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7C" w:rsidRPr="00D3251D" w:rsidRDefault="00C8137C" w:rsidP="00D3251D">
      <w:pPr>
        <w:pStyle w:val="AralkYok"/>
        <w:rPr>
          <w:rFonts w:ascii="Arial" w:hAnsi="Arial" w:cs="Arial"/>
          <w:b/>
          <w:sz w:val="32"/>
          <w:szCs w:val="32"/>
          <w:lang w:eastAsia="tr-TR"/>
        </w:rPr>
      </w:pPr>
      <w:bookmarkStart w:id="0" w:name="_GoBack"/>
      <w:bookmarkEnd w:id="0"/>
      <w:r w:rsidRPr="00D3251D">
        <w:rPr>
          <w:rFonts w:ascii="Arial" w:hAnsi="Arial" w:cs="Arial"/>
          <w:b/>
          <w:sz w:val="32"/>
          <w:szCs w:val="32"/>
          <w:lang w:eastAsia="tr-TR"/>
        </w:rPr>
        <w:t>ALTIN KOZA’DA YARIŞACAK</w:t>
      </w:r>
      <w:r w:rsidR="009B1243" w:rsidRPr="00D3251D">
        <w:rPr>
          <w:rFonts w:ascii="Arial" w:hAnsi="Arial" w:cs="Arial"/>
          <w:b/>
          <w:sz w:val="32"/>
          <w:szCs w:val="32"/>
          <w:lang w:eastAsia="tr-TR"/>
        </w:rPr>
        <w:t xml:space="preserve"> </w:t>
      </w:r>
      <w:r w:rsidRPr="00D3251D">
        <w:rPr>
          <w:rFonts w:ascii="Arial" w:hAnsi="Arial" w:cs="Arial"/>
          <w:b/>
          <w:sz w:val="32"/>
          <w:szCs w:val="32"/>
          <w:lang w:eastAsia="tr-TR"/>
        </w:rPr>
        <w:t>KISA FİLMLER BELLİ OLDU</w:t>
      </w:r>
    </w:p>
    <w:p w:rsidR="00D3251D" w:rsidRPr="00D3251D" w:rsidRDefault="00D3251D" w:rsidP="00D3251D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</w:p>
    <w:p w:rsidR="00C8137C" w:rsidRPr="00D3251D" w:rsidRDefault="00C8137C" w:rsidP="00D3251D">
      <w:pPr>
        <w:pStyle w:val="AralkYok"/>
        <w:rPr>
          <w:rFonts w:ascii="Arial" w:hAnsi="Arial" w:cs="Arial"/>
          <w:b/>
          <w:sz w:val="28"/>
          <w:szCs w:val="28"/>
          <w:lang w:eastAsia="tr-TR"/>
        </w:rPr>
      </w:pPr>
      <w:r w:rsidRPr="00D3251D">
        <w:rPr>
          <w:rFonts w:ascii="Arial" w:hAnsi="Arial" w:cs="Arial"/>
          <w:b/>
          <w:sz w:val="28"/>
          <w:szCs w:val="28"/>
          <w:lang w:eastAsia="tr-TR"/>
        </w:rPr>
        <w:t>Adana Büyükşehir Belediyesi tarafından, 1</w:t>
      </w:r>
      <w:r w:rsidR="009B1243" w:rsidRPr="00D3251D">
        <w:rPr>
          <w:rFonts w:ascii="Arial" w:hAnsi="Arial" w:cs="Arial"/>
          <w:b/>
          <w:sz w:val="28"/>
          <w:szCs w:val="28"/>
          <w:lang w:eastAsia="tr-TR"/>
        </w:rPr>
        <w:t>4</w:t>
      </w:r>
      <w:r w:rsidRPr="00D3251D">
        <w:rPr>
          <w:rFonts w:ascii="Arial" w:hAnsi="Arial" w:cs="Arial"/>
          <w:b/>
          <w:sz w:val="28"/>
          <w:szCs w:val="28"/>
          <w:lang w:eastAsia="tr-TR"/>
        </w:rPr>
        <w:t xml:space="preserve"> – 2</w:t>
      </w:r>
      <w:r w:rsidR="009B1243" w:rsidRPr="00D3251D">
        <w:rPr>
          <w:rFonts w:ascii="Arial" w:hAnsi="Arial" w:cs="Arial"/>
          <w:b/>
          <w:sz w:val="28"/>
          <w:szCs w:val="28"/>
          <w:lang w:eastAsia="tr-TR"/>
        </w:rPr>
        <w:t>0</w:t>
      </w:r>
      <w:r w:rsidRPr="00D3251D">
        <w:rPr>
          <w:rFonts w:ascii="Arial" w:hAnsi="Arial" w:cs="Arial"/>
          <w:b/>
          <w:sz w:val="28"/>
          <w:szCs w:val="28"/>
          <w:lang w:eastAsia="tr-TR"/>
        </w:rPr>
        <w:t xml:space="preserve"> Eylül </w:t>
      </w:r>
      <w:r w:rsidR="00932611" w:rsidRPr="00D3251D">
        <w:rPr>
          <w:rFonts w:ascii="Arial" w:hAnsi="Arial" w:cs="Arial"/>
          <w:b/>
          <w:sz w:val="28"/>
          <w:szCs w:val="28"/>
          <w:lang w:eastAsia="tr-TR"/>
        </w:rPr>
        <w:t>201</w:t>
      </w:r>
      <w:r w:rsidR="009B1243" w:rsidRPr="00D3251D">
        <w:rPr>
          <w:rFonts w:ascii="Arial" w:hAnsi="Arial" w:cs="Arial"/>
          <w:b/>
          <w:sz w:val="28"/>
          <w:szCs w:val="28"/>
          <w:lang w:eastAsia="tr-TR"/>
        </w:rPr>
        <w:t>5</w:t>
      </w:r>
      <w:r w:rsidR="00932611" w:rsidRPr="00D3251D">
        <w:rPr>
          <w:rFonts w:ascii="Arial" w:hAnsi="Arial" w:cs="Arial"/>
          <w:b/>
          <w:sz w:val="28"/>
          <w:szCs w:val="28"/>
          <w:lang w:eastAsia="tr-TR"/>
        </w:rPr>
        <w:t xml:space="preserve"> </w:t>
      </w:r>
      <w:r w:rsidRPr="00D3251D">
        <w:rPr>
          <w:rFonts w:ascii="Arial" w:hAnsi="Arial" w:cs="Arial"/>
          <w:b/>
          <w:sz w:val="28"/>
          <w:szCs w:val="28"/>
          <w:lang w:eastAsia="tr-TR"/>
        </w:rPr>
        <w:t>tarihinde düzenlenecek 2</w:t>
      </w:r>
      <w:r w:rsidR="009B1243" w:rsidRPr="00D3251D">
        <w:rPr>
          <w:rFonts w:ascii="Arial" w:hAnsi="Arial" w:cs="Arial"/>
          <w:b/>
          <w:sz w:val="28"/>
          <w:szCs w:val="28"/>
          <w:lang w:eastAsia="tr-TR"/>
        </w:rPr>
        <w:t>2</w:t>
      </w:r>
      <w:r w:rsidRPr="00D3251D">
        <w:rPr>
          <w:rFonts w:ascii="Arial" w:hAnsi="Arial" w:cs="Arial"/>
          <w:b/>
          <w:sz w:val="28"/>
          <w:szCs w:val="28"/>
          <w:lang w:eastAsia="tr-TR"/>
        </w:rPr>
        <w:t xml:space="preserve">. </w:t>
      </w:r>
      <w:r w:rsidR="00932611" w:rsidRPr="00D3251D">
        <w:rPr>
          <w:rFonts w:ascii="Arial" w:hAnsi="Arial" w:cs="Arial"/>
          <w:b/>
          <w:sz w:val="28"/>
          <w:szCs w:val="28"/>
          <w:lang w:eastAsia="tr-TR"/>
        </w:rPr>
        <w:t xml:space="preserve">Uluslararası </w:t>
      </w:r>
      <w:r w:rsidRPr="00D3251D">
        <w:rPr>
          <w:rFonts w:ascii="Arial" w:hAnsi="Arial" w:cs="Arial"/>
          <w:b/>
          <w:sz w:val="28"/>
          <w:szCs w:val="28"/>
          <w:lang w:eastAsia="tr-TR"/>
        </w:rPr>
        <w:t xml:space="preserve">Altın Koza Film Festivali kapsamında yapılacak, Ulusal Öğrenci Filmleri </w:t>
      </w:r>
      <w:r w:rsidR="00341E00" w:rsidRPr="00D3251D">
        <w:rPr>
          <w:rFonts w:ascii="Arial" w:hAnsi="Arial" w:cs="Arial"/>
          <w:b/>
          <w:sz w:val="28"/>
          <w:szCs w:val="28"/>
          <w:lang w:eastAsia="tr-TR"/>
        </w:rPr>
        <w:t>Yarışması ve Akdeniz Ülkeleri Kısa Film Yarışması’nın</w:t>
      </w:r>
      <w:r w:rsidRPr="00D3251D">
        <w:rPr>
          <w:rFonts w:ascii="Arial" w:hAnsi="Arial" w:cs="Arial"/>
          <w:b/>
          <w:sz w:val="28"/>
          <w:szCs w:val="28"/>
          <w:lang w:eastAsia="tr-TR"/>
        </w:rPr>
        <w:t xml:space="preserve"> finalistleri belli oldu. </w:t>
      </w:r>
    </w:p>
    <w:p w:rsidR="00D3251D" w:rsidRPr="00D3251D" w:rsidRDefault="00D3251D" w:rsidP="00D3251D">
      <w:pPr>
        <w:pStyle w:val="AralkYok"/>
        <w:rPr>
          <w:sz w:val="24"/>
          <w:szCs w:val="24"/>
          <w:lang w:eastAsia="tr-TR"/>
        </w:rPr>
      </w:pPr>
    </w:p>
    <w:p w:rsidR="00C8137C" w:rsidRPr="00D3251D" w:rsidRDefault="00C8137C" w:rsidP="007A4649">
      <w:pPr>
        <w:rPr>
          <w:rFonts w:ascii="Arial" w:eastAsia="Times New Roman" w:hAnsi="Arial" w:cs="Arial"/>
          <w:sz w:val="24"/>
          <w:szCs w:val="24"/>
          <w:lang w:eastAsia="tr-TR"/>
        </w:rPr>
      </w:pPr>
      <w:r w:rsidRPr="00D3251D">
        <w:rPr>
          <w:rFonts w:ascii="Arial" w:eastAsia="Times New Roman" w:hAnsi="Arial" w:cs="Arial"/>
          <w:sz w:val="24"/>
          <w:szCs w:val="24"/>
          <w:lang w:eastAsia="tr-TR"/>
        </w:rPr>
        <w:t>Adana Büyükşehir Belediye Başkanı Hüseyin Sözl</w:t>
      </w:r>
      <w:r w:rsidR="001864A4" w:rsidRPr="00D3251D">
        <w:rPr>
          <w:rFonts w:ascii="Arial" w:eastAsia="Times New Roman" w:hAnsi="Arial" w:cs="Arial"/>
          <w:sz w:val="24"/>
          <w:szCs w:val="24"/>
          <w:lang w:eastAsia="tr-TR"/>
        </w:rPr>
        <w:t>ü, Altın Koza Film Festivali kapsamında düzenlenecek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Öğrenci Filmler</w:t>
      </w:r>
      <w:r w:rsidR="007B5B3D" w:rsidRPr="00D3251D">
        <w:rPr>
          <w:rFonts w:ascii="Arial" w:eastAsia="Times New Roman" w:hAnsi="Arial" w:cs="Arial"/>
          <w:sz w:val="24"/>
          <w:szCs w:val="24"/>
          <w:lang w:eastAsia="tr-TR"/>
        </w:rPr>
        <w:t>i Yarışması</w:t>
      </w:r>
      <w:r w:rsidR="001864A4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ve Akdeniz Ülkeleri Kısa Film Yarışması’nın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finalistlerinin belirlendiğini açıkla</w:t>
      </w:r>
      <w:r w:rsidR="00AC1FB6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dı. </w:t>
      </w:r>
      <w:r w:rsidR="00932611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Başkan </w:t>
      </w:r>
      <w:r w:rsidR="00AC1FB6" w:rsidRPr="00D3251D">
        <w:rPr>
          <w:rFonts w:ascii="Arial" w:eastAsia="Times New Roman" w:hAnsi="Arial" w:cs="Arial"/>
          <w:sz w:val="24"/>
          <w:szCs w:val="24"/>
          <w:lang w:eastAsia="tr-TR"/>
        </w:rPr>
        <w:t>Sözlü, festivalin geleneksel</w:t>
      </w:r>
      <w:r w:rsidR="00681889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bölümlerinden olan yarışmalara </w:t>
      </w:r>
      <w:r w:rsidR="003C7E62" w:rsidRPr="00D3251D">
        <w:rPr>
          <w:rFonts w:ascii="Arial" w:eastAsia="Times New Roman" w:hAnsi="Arial" w:cs="Arial"/>
          <w:b/>
          <w:i/>
          <w:sz w:val="24"/>
          <w:szCs w:val="24"/>
          <w:lang w:eastAsia="tr-TR"/>
        </w:rPr>
        <w:t>kurmaca, deneysel, belgesel ve canlandırma</w:t>
      </w:r>
      <w:r w:rsidR="003C7E62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dallarında çok sayıda filmin başvurduğunu belirtti. Finale kalan </w:t>
      </w:r>
      <w:r w:rsidR="007B5B3D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adaylara </w:t>
      </w:r>
      <w:r w:rsidR="003C7E62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başarı dileyen 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Sözlü, genç sinemacıları </w:t>
      </w:r>
      <w:r w:rsidR="00681889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ve kısa filmcileri 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Adana’da ağırlamaktan mutluluk </w:t>
      </w:r>
      <w:r w:rsidR="00F60825" w:rsidRPr="00D3251D">
        <w:rPr>
          <w:rFonts w:ascii="Arial" w:eastAsia="Times New Roman" w:hAnsi="Arial" w:cs="Arial"/>
          <w:sz w:val="24"/>
          <w:szCs w:val="24"/>
          <w:lang w:eastAsia="tr-TR"/>
        </w:rPr>
        <w:t>duyacaklarını ifade etti.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D3251D" w:rsidRPr="00D3251D" w:rsidRDefault="00D62E13" w:rsidP="007A4649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>Ulusal Öğrenci Filmleri Yarışması</w:t>
      </w:r>
      <w:r w:rsidR="0045184C"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>’</w:t>
      </w:r>
      <w:r w:rsidR="007A4649"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>na büyük ilgi</w:t>
      </w:r>
      <w:r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D62E13" w:rsidRDefault="00D62E13" w:rsidP="00D3251D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D3251D">
        <w:rPr>
          <w:rFonts w:ascii="Arial" w:hAnsi="Arial" w:cs="Arial"/>
          <w:sz w:val="24"/>
          <w:szCs w:val="24"/>
          <w:lang w:eastAsia="tr-TR"/>
        </w:rPr>
        <w:t>Ülkemizdeki güzel sanatlar ile iletişim fakültelerinin sinema – televizyon bölümlerine devam eden öğrencilerin katılabildiği ve filmlerin kurmaca, belgesel, canlandırma ve deneysel dallarında değerlendirildiği Ulusa</w:t>
      </w:r>
      <w:r w:rsidR="00065D7F" w:rsidRPr="00D3251D">
        <w:rPr>
          <w:rFonts w:ascii="Arial" w:hAnsi="Arial" w:cs="Arial"/>
          <w:sz w:val="24"/>
          <w:szCs w:val="24"/>
          <w:lang w:eastAsia="tr-TR"/>
        </w:rPr>
        <w:t>l Öğrenci Filmleri Yarışması’na</w:t>
      </w:r>
      <w:r w:rsidRPr="00D3251D">
        <w:rPr>
          <w:rFonts w:ascii="Arial" w:hAnsi="Arial" w:cs="Arial"/>
          <w:sz w:val="24"/>
          <w:szCs w:val="24"/>
          <w:lang w:eastAsia="tr-TR"/>
        </w:rPr>
        <w:t xml:space="preserve"> bu yıl, ülkemizdeki çeşitli üniversitelerden </w:t>
      </w:r>
      <w:r w:rsidR="001C4A8B" w:rsidRPr="00D3251D">
        <w:rPr>
          <w:rFonts w:ascii="Arial" w:hAnsi="Arial" w:cs="Arial"/>
          <w:sz w:val="24"/>
          <w:szCs w:val="24"/>
          <w:lang w:eastAsia="tr-TR"/>
        </w:rPr>
        <w:t>yaklaşık 150</w:t>
      </w:r>
      <w:r w:rsidRPr="00D3251D">
        <w:rPr>
          <w:rFonts w:ascii="Arial" w:hAnsi="Arial" w:cs="Arial"/>
          <w:sz w:val="24"/>
          <w:szCs w:val="24"/>
          <w:lang w:eastAsia="tr-TR"/>
        </w:rPr>
        <w:t xml:space="preserve"> film </w:t>
      </w:r>
      <w:r w:rsidR="0045184C" w:rsidRPr="00D3251D">
        <w:rPr>
          <w:rFonts w:ascii="Arial" w:hAnsi="Arial" w:cs="Arial"/>
          <w:sz w:val="24"/>
          <w:szCs w:val="24"/>
          <w:lang w:eastAsia="tr-TR"/>
        </w:rPr>
        <w:t>baş</w:t>
      </w:r>
      <w:r w:rsidR="007A4649" w:rsidRPr="00D3251D">
        <w:rPr>
          <w:rFonts w:ascii="Arial" w:hAnsi="Arial" w:cs="Arial"/>
          <w:sz w:val="24"/>
          <w:szCs w:val="24"/>
          <w:lang w:eastAsia="tr-TR"/>
        </w:rPr>
        <w:t>vurdu. Filmlerden</w:t>
      </w:r>
      <w:r w:rsidR="0045184C" w:rsidRPr="00D3251D">
        <w:rPr>
          <w:rFonts w:ascii="Arial" w:hAnsi="Arial" w:cs="Arial"/>
          <w:sz w:val="24"/>
          <w:szCs w:val="24"/>
          <w:lang w:eastAsia="tr-TR"/>
        </w:rPr>
        <w:t xml:space="preserve"> </w:t>
      </w:r>
      <w:r w:rsidR="007A4649" w:rsidRPr="00D3251D">
        <w:rPr>
          <w:rFonts w:ascii="Arial" w:hAnsi="Arial" w:cs="Arial"/>
          <w:sz w:val="24"/>
          <w:szCs w:val="24"/>
          <w:lang w:eastAsia="tr-TR"/>
        </w:rPr>
        <w:t>32’si</w:t>
      </w:r>
      <w:r w:rsidR="001C4A8B" w:rsidRPr="00D3251D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D3251D">
        <w:rPr>
          <w:rFonts w:ascii="Arial" w:hAnsi="Arial" w:cs="Arial"/>
          <w:sz w:val="24"/>
          <w:szCs w:val="24"/>
          <w:lang w:eastAsia="tr-TR"/>
        </w:rPr>
        <w:t xml:space="preserve">yarışmaya hak kazandı. </w:t>
      </w:r>
    </w:p>
    <w:p w:rsidR="00D3251D" w:rsidRPr="00D3251D" w:rsidRDefault="00D3251D" w:rsidP="00D3251D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</w:p>
    <w:p w:rsidR="00E175AF" w:rsidRPr="00D3251D" w:rsidRDefault="00D62E13" w:rsidP="007A4649">
      <w:pPr>
        <w:rPr>
          <w:rFonts w:ascii="Arial" w:eastAsia="Times New Roman" w:hAnsi="Arial" w:cs="Arial"/>
          <w:sz w:val="24"/>
          <w:szCs w:val="24"/>
          <w:lang w:eastAsia="tr-TR"/>
        </w:rPr>
      </w:pPr>
      <w:r w:rsidRPr="00D3251D">
        <w:rPr>
          <w:rFonts w:ascii="Arial" w:eastAsia="Times New Roman" w:hAnsi="Arial" w:cs="Arial"/>
          <w:sz w:val="24"/>
          <w:szCs w:val="24"/>
          <w:lang w:eastAsia="tr-TR"/>
        </w:rPr>
        <w:t>Ulusal Öğrenci Filmleri Yarışması’nda her dört dalda en iyi film seçil</w:t>
      </w:r>
      <w:r w:rsidR="0045184C" w:rsidRPr="00D3251D">
        <w:rPr>
          <w:rFonts w:ascii="Arial" w:eastAsia="Times New Roman" w:hAnsi="Arial" w:cs="Arial"/>
          <w:sz w:val="24"/>
          <w:szCs w:val="24"/>
          <w:lang w:eastAsia="tr-TR"/>
        </w:rPr>
        <w:t>en esere 7.500 TL ödül veriliyor.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Eser sahibi öğrenciler </w:t>
      </w:r>
      <w:r w:rsidR="0045184C" w:rsidRPr="00D3251D">
        <w:rPr>
          <w:rFonts w:ascii="Arial" w:eastAsia="Times New Roman" w:hAnsi="Arial" w:cs="Arial"/>
          <w:sz w:val="24"/>
          <w:szCs w:val="24"/>
          <w:lang w:eastAsia="tr-TR"/>
        </w:rPr>
        <w:t>festival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>e konuk edilerek yurtiçi ve yurtdışındaki sektör profesy</w:t>
      </w:r>
      <w:r w:rsidR="0045184C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onelleriyle bir araya </w:t>
      </w:r>
      <w:r w:rsidR="00722364" w:rsidRPr="00D3251D">
        <w:rPr>
          <w:rFonts w:ascii="Arial" w:eastAsia="Times New Roman" w:hAnsi="Arial" w:cs="Arial"/>
          <w:sz w:val="24"/>
          <w:szCs w:val="24"/>
          <w:lang w:eastAsia="tr-TR"/>
        </w:rPr>
        <w:t>geliyor.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2B7566" w:rsidRPr="00D3251D">
        <w:rPr>
          <w:rFonts w:ascii="Arial" w:eastAsia="Times New Roman" w:hAnsi="Arial" w:cs="Arial"/>
          <w:sz w:val="24"/>
          <w:szCs w:val="24"/>
          <w:lang w:eastAsia="tr-TR"/>
        </w:rPr>
        <w:br/>
      </w:r>
      <w:r w:rsidR="002B7566" w:rsidRPr="00D3251D">
        <w:rPr>
          <w:rFonts w:ascii="Arial" w:eastAsia="Times New Roman" w:hAnsi="Arial" w:cs="Arial"/>
          <w:sz w:val="24"/>
          <w:szCs w:val="24"/>
          <w:lang w:eastAsia="tr-TR"/>
        </w:rPr>
        <w:br/>
        <w:t xml:space="preserve">Yarışmanın finalistlerine; </w:t>
      </w:r>
      <w:hyperlink r:id="rId8" w:history="1">
        <w:r w:rsidR="002B7566" w:rsidRPr="00D3251D">
          <w:rPr>
            <w:rStyle w:val="Kpr"/>
            <w:rFonts w:ascii="Arial" w:eastAsia="Times New Roman" w:hAnsi="Arial" w:cs="Arial"/>
            <w:color w:val="auto"/>
            <w:sz w:val="24"/>
            <w:szCs w:val="24"/>
            <w:u w:val="none"/>
            <w:lang w:eastAsia="tr-TR"/>
          </w:rPr>
          <w:t>http://www.altinkoza.org.tr/22-altin-koza-ulusal-ogrenci-filmleri-yarismasi-2/</w:t>
        </w:r>
      </w:hyperlink>
      <w:r w:rsidR="002B7566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link’inden ulaş</w:t>
      </w:r>
      <w:r w:rsidR="007A4649" w:rsidRPr="00D3251D">
        <w:rPr>
          <w:rFonts w:ascii="Arial" w:eastAsia="Times New Roman" w:hAnsi="Arial" w:cs="Arial"/>
          <w:sz w:val="24"/>
          <w:szCs w:val="24"/>
          <w:lang w:eastAsia="tr-TR"/>
        </w:rPr>
        <w:t>ılabiliyor.</w:t>
      </w:r>
      <w:r w:rsidR="002B7566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45184C" w:rsidRPr="00D3251D" w:rsidRDefault="0045184C" w:rsidP="007A46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>Akdenizli Kı</w:t>
      </w:r>
      <w:r w:rsidR="007A4649"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>sa Filmciler y</w:t>
      </w:r>
      <w:r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ine Altın </w:t>
      </w:r>
      <w:r w:rsidR="001C4A8B"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>Koza’ da</w:t>
      </w:r>
      <w:r w:rsidR="007A4649"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b</w:t>
      </w:r>
      <w:r w:rsidRPr="00D3251D">
        <w:rPr>
          <w:rFonts w:ascii="Arial" w:eastAsia="Times New Roman" w:hAnsi="Arial" w:cs="Arial"/>
          <w:b/>
          <w:sz w:val="24"/>
          <w:szCs w:val="24"/>
          <w:lang w:eastAsia="tr-TR"/>
        </w:rPr>
        <w:t>uluşacak</w:t>
      </w:r>
    </w:p>
    <w:p w:rsidR="00D3251D" w:rsidRPr="00D3251D" w:rsidRDefault="00D3251D" w:rsidP="007A46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5184C" w:rsidRPr="00D3251D" w:rsidRDefault="0045184C" w:rsidP="007A4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3251D">
        <w:rPr>
          <w:rFonts w:ascii="Arial" w:eastAsia="Times New Roman" w:hAnsi="Arial" w:cs="Arial"/>
          <w:sz w:val="24"/>
          <w:szCs w:val="24"/>
          <w:lang w:eastAsia="tr-TR"/>
        </w:rPr>
        <w:t>Akdenizli kısa filmcileri</w:t>
      </w:r>
      <w:r w:rsidR="00AD7E19" w:rsidRPr="00D3251D">
        <w:rPr>
          <w:rFonts w:ascii="Arial" w:eastAsia="Times New Roman" w:hAnsi="Arial" w:cs="Arial"/>
          <w:sz w:val="24"/>
          <w:szCs w:val="24"/>
          <w:lang w:eastAsia="tr-TR"/>
        </w:rPr>
        <w:t>n buluşma noktası haline gelen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geleneksel Akdeniz Ülkeleri Kısa Film Yarışması’na bu yıl </w:t>
      </w:r>
      <w:r w:rsidR="00B66820" w:rsidRPr="00D3251D">
        <w:rPr>
          <w:rFonts w:ascii="Arial" w:eastAsia="Times New Roman" w:hAnsi="Arial" w:cs="Arial"/>
          <w:sz w:val="24"/>
          <w:szCs w:val="24"/>
          <w:lang w:eastAsia="tr-TR"/>
        </w:rPr>
        <w:t>Kıbr</w:t>
      </w:r>
      <w:r w:rsidR="007711DE" w:rsidRPr="00D3251D">
        <w:rPr>
          <w:rFonts w:ascii="Arial" w:eastAsia="Times New Roman" w:hAnsi="Arial" w:cs="Arial"/>
          <w:sz w:val="24"/>
          <w:szCs w:val="24"/>
          <w:lang w:eastAsia="tr-TR"/>
        </w:rPr>
        <w:t>ı</w:t>
      </w:r>
      <w:r w:rsidR="00B66820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s, Hırvatistan, Fas, Fransa, Slovenya, Makedonya, Yunanistan, Mısır, İspanya, </w:t>
      </w:r>
      <w:r w:rsidR="00A210BF" w:rsidRPr="00D3251D">
        <w:rPr>
          <w:rFonts w:ascii="Arial" w:eastAsia="Times New Roman" w:hAnsi="Arial" w:cs="Arial"/>
          <w:sz w:val="24"/>
          <w:szCs w:val="24"/>
          <w:lang w:eastAsia="tr-TR"/>
        </w:rPr>
        <w:t>Tür</w:t>
      </w:r>
      <w:r w:rsidR="007711DE" w:rsidRPr="00D3251D">
        <w:rPr>
          <w:rFonts w:ascii="Arial" w:eastAsia="Times New Roman" w:hAnsi="Arial" w:cs="Arial"/>
          <w:sz w:val="24"/>
          <w:szCs w:val="24"/>
          <w:lang w:eastAsia="tr-TR"/>
        </w:rPr>
        <w:t>k</w:t>
      </w:r>
      <w:r w:rsidR="00A210BF" w:rsidRPr="00D3251D">
        <w:rPr>
          <w:rFonts w:ascii="Arial" w:eastAsia="Times New Roman" w:hAnsi="Arial" w:cs="Arial"/>
          <w:sz w:val="24"/>
          <w:szCs w:val="24"/>
          <w:lang w:eastAsia="tr-TR"/>
        </w:rPr>
        <w:t>iye, Portekiz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r w:rsidR="00A210BF"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İtalya 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gibi ülkelerden yaklaşık </w:t>
      </w:r>
      <w:r w:rsidR="001C4A8B" w:rsidRPr="00D3251D">
        <w:rPr>
          <w:rFonts w:ascii="Arial" w:eastAsia="Times New Roman" w:hAnsi="Arial" w:cs="Arial"/>
          <w:sz w:val="24"/>
          <w:szCs w:val="24"/>
          <w:lang w:eastAsia="tr-TR"/>
        </w:rPr>
        <w:t>500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eser başvurdu.</w:t>
      </w:r>
    </w:p>
    <w:p w:rsidR="0045184C" w:rsidRPr="00D3251D" w:rsidRDefault="0045184C" w:rsidP="007A4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C2165" w:rsidRPr="00D3251D" w:rsidRDefault="0045184C" w:rsidP="007A4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Kurmaca, belgesel, canlandırma ve deneysel dallarında toplam </w:t>
      </w:r>
      <w:r w:rsidR="00EC2165" w:rsidRPr="00D3251D">
        <w:rPr>
          <w:rFonts w:ascii="Arial" w:eastAsia="Times New Roman" w:hAnsi="Arial" w:cs="Arial"/>
          <w:sz w:val="24"/>
          <w:szCs w:val="24"/>
          <w:lang w:eastAsia="tr-TR"/>
        </w:rPr>
        <w:t>55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filmin yer alacağı yarışmada, her dalda en iyi film seçilen eser, 10.000 TL’lik ödülün sahibi olacak.</w:t>
      </w:r>
      <w:r w:rsidR="00C31B3C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>Yarışmada toplam 40.000 TL ödül dağıtılacak.</w:t>
      </w:r>
      <w:r w:rsidR="00C31B3C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2D71F8" w:rsidRPr="00D3251D" w:rsidRDefault="002D71F8" w:rsidP="007A4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6DE6" w:rsidRPr="00D3251D" w:rsidRDefault="002B7566" w:rsidP="007A4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Yarışmanın finalistlerine; </w:t>
      </w:r>
      <w:hyperlink r:id="rId9" w:history="1">
        <w:r w:rsidRPr="00D3251D">
          <w:rPr>
            <w:rStyle w:val="Kpr"/>
            <w:rFonts w:ascii="Arial" w:eastAsia="Times New Roman" w:hAnsi="Arial" w:cs="Arial"/>
            <w:color w:val="auto"/>
            <w:sz w:val="24"/>
            <w:szCs w:val="24"/>
            <w:u w:val="none"/>
            <w:lang w:eastAsia="tr-TR"/>
          </w:rPr>
          <w:t>http://www.altinkoza.org.tr/22-altin-koza-akdeniz-ulkeleri-uluslararasi-kisa-film-yarismasi/</w:t>
        </w:r>
      </w:hyperlink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link’inden ulaş</w:t>
      </w:r>
      <w:r w:rsidR="007A4649" w:rsidRPr="00D3251D">
        <w:rPr>
          <w:rFonts w:ascii="Arial" w:eastAsia="Times New Roman" w:hAnsi="Arial" w:cs="Arial"/>
          <w:sz w:val="24"/>
          <w:szCs w:val="24"/>
          <w:lang w:eastAsia="tr-TR"/>
        </w:rPr>
        <w:t>ılabiliyor.</w:t>
      </w: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153C70" w:rsidRPr="00D3251D" w:rsidRDefault="00153C70" w:rsidP="007A46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D25C6" w:rsidRDefault="00153C70" w:rsidP="002543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Görseller İçin: </w:t>
      </w:r>
      <w:hyperlink r:id="rId10" w:history="1">
        <w:r w:rsidRPr="00D3251D">
          <w:rPr>
            <w:rStyle w:val="Kpr"/>
            <w:rFonts w:ascii="Arial" w:eastAsia="Times New Roman" w:hAnsi="Arial" w:cs="Arial"/>
            <w:color w:val="auto"/>
            <w:sz w:val="24"/>
            <w:szCs w:val="24"/>
            <w:u w:val="none"/>
            <w:lang w:eastAsia="tr-TR"/>
          </w:rPr>
          <w:t>http://www.altinkoza.org.tr/basin-bultenleri/</w:t>
        </w:r>
      </w:hyperlink>
      <w:r w:rsidRPr="00D3251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0364BA" w:rsidRDefault="000364BA" w:rsidP="002543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364BA">
        <w:rPr>
          <w:rFonts w:ascii="Arial" w:hAnsi="Arial" w:cs="Arial"/>
          <w:b/>
          <w:sz w:val="24"/>
          <w:szCs w:val="24"/>
          <w:lang w:eastAsia="tr-TR"/>
        </w:rPr>
        <w:lastRenderedPageBreak/>
        <w:t>22. Adana Altın Koza Film Festivali Öğrenci Filmleri Yarışması Ön Eleme Sonuçları</w:t>
      </w:r>
      <w:r w:rsidRPr="000364BA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r w:rsidRPr="000364BA">
        <w:rPr>
          <w:rFonts w:ascii="Arial" w:hAnsi="Arial" w:cs="Arial"/>
          <w:b/>
          <w:sz w:val="24"/>
          <w:szCs w:val="24"/>
          <w:lang w:eastAsia="tr-TR"/>
        </w:rPr>
        <w:t>-</w:t>
      </w:r>
      <w:r w:rsidRPr="000364BA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r w:rsidRPr="000364BA">
        <w:rPr>
          <w:rFonts w:ascii="Arial" w:hAnsi="Arial" w:cs="Arial"/>
          <w:b/>
          <w:sz w:val="24"/>
          <w:szCs w:val="24"/>
          <w:lang w:eastAsia="tr-TR"/>
        </w:rPr>
        <w:t>2015</w:t>
      </w:r>
    </w:p>
    <w:p w:rsidR="000364BA" w:rsidRPr="000364BA" w:rsidRDefault="000364BA" w:rsidP="000364BA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364BA">
        <w:rPr>
          <w:rFonts w:ascii="Arial" w:hAnsi="Arial" w:cs="Arial"/>
          <w:b/>
          <w:sz w:val="24"/>
          <w:szCs w:val="24"/>
          <w:lang w:eastAsia="tr-TR"/>
        </w:rPr>
        <w:t>Kurmaca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FİLM / ÜNİVERSİTE / YÖNETMEN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TAN AĞRISI / Dokuz Eylül Ün. / Doğuş Algün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CEMALETTİN WAS HERE / İstanbul Ün. / Mert Özel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SUYUN ÖTE YAN</w:t>
      </w:r>
      <w:r w:rsidR="00C31B3C">
        <w:rPr>
          <w:rFonts w:ascii="Arial" w:hAnsi="Arial" w:cs="Arial"/>
          <w:sz w:val="24"/>
          <w:szCs w:val="24"/>
          <w:lang w:eastAsia="tr-TR"/>
        </w:rPr>
        <w:t>I</w:t>
      </w:r>
      <w:r w:rsidRPr="000364BA">
        <w:rPr>
          <w:rFonts w:ascii="Arial" w:hAnsi="Arial" w:cs="Arial"/>
          <w:sz w:val="24"/>
          <w:szCs w:val="24"/>
          <w:lang w:eastAsia="tr-TR"/>
        </w:rPr>
        <w:t xml:space="preserve"> / Akdeniz Ün. / Resul Sakınmaz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 xml:space="preserve">KÖRLÜK /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Bahçeşehir</w:t>
      </w:r>
      <w:proofErr w:type="spellEnd"/>
      <w:r w:rsidRPr="000364BA">
        <w:rPr>
          <w:rFonts w:ascii="Arial" w:hAnsi="Arial" w:cs="Arial"/>
          <w:sz w:val="24"/>
          <w:szCs w:val="24"/>
          <w:lang w:eastAsia="tr-TR"/>
        </w:rPr>
        <w:t xml:space="preserve"> Ün. / Melih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Kundakçıoğlu</w:t>
      </w:r>
      <w:proofErr w:type="spellEnd"/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>KUYU</w:t>
      </w:r>
      <w:r w:rsidR="00C31B3C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0364BA">
        <w:rPr>
          <w:rFonts w:ascii="Arial" w:hAnsi="Arial" w:cs="Arial"/>
          <w:sz w:val="24"/>
          <w:szCs w:val="24"/>
          <w:lang w:eastAsia="tr-TR"/>
        </w:rPr>
        <w:t>/ İstanbul</w:t>
      </w:r>
      <w:r w:rsidR="00C31B3C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0364BA">
        <w:rPr>
          <w:rFonts w:ascii="Arial" w:hAnsi="Arial" w:cs="Arial"/>
          <w:sz w:val="24"/>
          <w:szCs w:val="24"/>
          <w:lang w:eastAsia="tr-TR"/>
        </w:rPr>
        <w:t xml:space="preserve">Bilgi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 xml:space="preserve">/ Selman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Nacar</w:t>
      </w:r>
      <w:proofErr w:type="spellEnd"/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RET / Dokuz Eylül Ün. / Demet Sever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OLTA / Selçuk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Metin Yeler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MADUN / İzmir Ekonomi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 xml:space="preserve">/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Rohat</w:t>
      </w:r>
      <w:proofErr w:type="spellEnd"/>
      <w:r w:rsidRPr="000364BA">
        <w:rPr>
          <w:rFonts w:ascii="Arial" w:hAnsi="Arial" w:cs="Arial"/>
          <w:sz w:val="24"/>
          <w:szCs w:val="24"/>
          <w:lang w:eastAsia="tr-TR"/>
        </w:rPr>
        <w:t xml:space="preserve"> Türk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 xml:space="preserve">AB-I HAYAT / İstanbul Şehir Ün. /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Serek</w:t>
      </w:r>
      <w:proofErr w:type="spellEnd"/>
      <w:r w:rsidRPr="000364BA">
        <w:rPr>
          <w:rFonts w:ascii="Arial" w:hAnsi="Arial" w:cs="Arial"/>
          <w:sz w:val="24"/>
          <w:szCs w:val="24"/>
          <w:lang w:eastAsia="tr-TR"/>
        </w:rPr>
        <w:t xml:space="preserve"> Bilici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 xml:space="preserve">MUCİZE AYNALAR / Dokuz Eylül Ün. / Metehan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Şereflioğlu</w:t>
      </w:r>
      <w:proofErr w:type="spellEnd"/>
    </w:p>
    <w:p w:rsid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364BA">
        <w:rPr>
          <w:rFonts w:ascii="Arial" w:hAnsi="Arial" w:cs="Arial"/>
          <w:b/>
          <w:sz w:val="24"/>
          <w:szCs w:val="24"/>
          <w:lang w:eastAsia="tr-TR"/>
        </w:rPr>
        <w:t>Belgesel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FİLM / ÜNİVERSİTE / YÖNETMEN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AFROTÜRK / Akdeniz Ün. / Betül Usta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 xml:space="preserve">GODESBANA / Akdeniz Ün. /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Nursena</w:t>
      </w:r>
      <w:proofErr w:type="spellEnd"/>
      <w:r w:rsidRPr="000364BA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Şİmşek</w:t>
      </w:r>
      <w:proofErr w:type="spellEnd"/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İMECE EVİ / Erciyes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Yahya Ercan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ALİ DEĞİL ARİ KOMUTANIM / Beykent Ün. / Deniz Özden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 xml:space="preserve">DAĞLARIN </w:t>
      </w: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>BEKARLARI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 xml:space="preserve"> / Ege Ün. / Tunca Baran Keven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 xml:space="preserve">GÖKKUBBENİN ALTINDA /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Şelçuk</w:t>
      </w:r>
      <w:proofErr w:type="spellEnd"/>
      <w:r w:rsidRPr="000364BA">
        <w:rPr>
          <w:rFonts w:ascii="Arial" w:hAnsi="Arial" w:cs="Arial"/>
          <w:sz w:val="24"/>
          <w:szCs w:val="24"/>
          <w:lang w:eastAsia="tr-TR"/>
        </w:rPr>
        <w:t xml:space="preserve"> Ün. / Batuhan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Fındıklıoğlu</w:t>
      </w:r>
      <w:proofErr w:type="spellEnd"/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>TABU</w:t>
      </w:r>
      <w:r w:rsidR="00C31B3C"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0364BA">
        <w:rPr>
          <w:rFonts w:ascii="Arial" w:hAnsi="Arial" w:cs="Arial"/>
          <w:sz w:val="24"/>
          <w:szCs w:val="24"/>
          <w:lang w:eastAsia="tr-TR"/>
        </w:rPr>
        <w:t xml:space="preserve">/ Ege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Mustafa Yılmaz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 xml:space="preserve">910.000 / Yaşar Ün. / Erdem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Türkavcı</w:t>
      </w:r>
      <w:proofErr w:type="spellEnd"/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YALNIZLIK ÇAĞI / Selçuk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Mehmet Ali Sevimli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 xml:space="preserve">BİR İHTİMAL DAHA VAR / Çukurova Ün. / İbrahim Okan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Yav</w:t>
      </w:r>
      <w:proofErr w:type="spellEnd"/>
    </w:p>
    <w:p w:rsid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364BA">
        <w:rPr>
          <w:rFonts w:ascii="Arial" w:hAnsi="Arial" w:cs="Arial"/>
          <w:b/>
          <w:sz w:val="24"/>
          <w:szCs w:val="24"/>
          <w:lang w:eastAsia="tr-TR"/>
        </w:rPr>
        <w:t>Canlandırma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FİLM / ÜNİVERSİTE / YÖNETMEN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İMTİYAZ MUHAKEMESİ / Anadolu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Metin Vatansever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KÖK / Anadolu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Osman Çubukçu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HABITATSIZ / Yaşar Ün. / Burak Varlık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SON / Anadolu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Murat Kılıç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BÜYÜK ZERRE / Anadolu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Bilal Burak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 xml:space="preserve">T-ADAM / Anadolu Ün. / Çağatay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Dirilgen</w:t>
      </w:r>
      <w:proofErr w:type="spellEnd"/>
    </w:p>
    <w:p w:rsid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b/>
          <w:sz w:val="24"/>
          <w:szCs w:val="24"/>
          <w:lang w:eastAsia="tr-TR"/>
        </w:rPr>
      </w:pPr>
      <w:r w:rsidRPr="000364BA">
        <w:rPr>
          <w:rFonts w:ascii="Arial" w:hAnsi="Arial" w:cs="Arial"/>
          <w:b/>
          <w:sz w:val="24"/>
          <w:szCs w:val="24"/>
          <w:lang w:eastAsia="tr-TR"/>
        </w:rPr>
        <w:t>Deneysel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FİLM / ÜNİVERSİTE / YÖNETMEN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lastRenderedPageBreak/>
        <w:t xml:space="preserve">PASTEL DÜNYAM / Ankara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Mert İnan, Cemre Yılmaz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ENKAZ / Akdeniz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Ezgi Büşra Çınar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MUSLUK / Dokuz Eylül Ün. / Teoman Cüneyt Acar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RENKLERİN DÜŞÜŞÜ / Mimar Sinan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 xml:space="preserve">/ </w:t>
      </w:r>
      <w:proofErr w:type="spellStart"/>
      <w:r w:rsidRPr="000364BA">
        <w:rPr>
          <w:rFonts w:ascii="Arial" w:hAnsi="Arial" w:cs="Arial"/>
          <w:sz w:val="24"/>
          <w:szCs w:val="24"/>
          <w:lang w:eastAsia="tr-TR"/>
        </w:rPr>
        <w:t>Karis</w:t>
      </w:r>
      <w:proofErr w:type="spellEnd"/>
      <w:r w:rsidRPr="000364BA">
        <w:rPr>
          <w:rFonts w:ascii="Arial" w:hAnsi="Arial" w:cs="Arial"/>
          <w:sz w:val="24"/>
          <w:szCs w:val="24"/>
          <w:lang w:eastAsia="tr-TR"/>
        </w:rPr>
        <w:t xml:space="preserve"> Deniz Kara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364BA">
        <w:rPr>
          <w:rFonts w:ascii="Arial" w:hAnsi="Arial" w:cs="Arial"/>
          <w:sz w:val="24"/>
          <w:szCs w:val="24"/>
          <w:lang w:eastAsia="tr-TR"/>
        </w:rPr>
        <w:t xml:space="preserve">KIRINTI / Ankara Ün. </w:t>
      </w:r>
      <w:proofErr w:type="gramEnd"/>
      <w:r w:rsidRPr="000364BA">
        <w:rPr>
          <w:rFonts w:ascii="Arial" w:hAnsi="Arial" w:cs="Arial"/>
          <w:sz w:val="24"/>
          <w:szCs w:val="24"/>
          <w:lang w:eastAsia="tr-TR"/>
        </w:rPr>
        <w:t>/ Mert İnan, Cemre Yılmaz</w:t>
      </w:r>
    </w:p>
    <w:p w:rsidR="000364BA" w:rsidRPr="000364BA" w:rsidRDefault="000364BA" w:rsidP="000364BA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0364BA">
        <w:rPr>
          <w:rFonts w:ascii="Arial" w:hAnsi="Arial" w:cs="Arial"/>
          <w:sz w:val="24"/>
          <w:szCs w:val="24"/>
          <w:lang w:eastAsia="tr-TR"/>
        </w:rPr>
        <w:t>ŞŞŞŞŞ! / Akdeniz Ün. / Cenk Subaşı</w:t>
      </w:r>
    </w:p>
    <w:sectPr w:rsidR="000364BA" w:rsidRPr="000364BA" w:rsidSect="00A76E80">
      <w:headerReference w:type="default" r:id="rId11"/>
      <w:footerReference w:type="even" r:id="rId12"/>
      <w:footerReference w:type="default" r:id="rId13"/>
      <w:pgSz w:w="11906" w:h="16838"/>
      <w:pgMar w:top="1947" w:right="1417" w:bottom="1417" w:left="1417" w:header="17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55" w:rsidRDefault="00CA4C55" w:rsidP="001B0385">
      <w:pPr>
        <w:spacing w:after="0" w:line="240" w:lineRule="auto"/>
      </w:pPr>
      <w:r>
        <w:separator/>
      </w:r>
    </w:p>
  </w:endnote>
  <w:endnote w:type="continuationSeparator" w:id="0">
    <w:p w:rsidR="00CA4C55" w:rsidRDefault="00CA4C55" w:rsidP="001B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17" w:rsidRDefault="00EA53DE" w:rsidP="00BD25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E191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E1917" w:rsidRDefault="002E1917" w:rsidP="00BD25C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17" w:rsidRDefault="00EA53DE" w:rsidP="00BD25C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E191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31B3C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2E1917" w:rsidRPr="00BD25C6" w:rsidRDefault="002E1917" w:rsidP="00BD25C6">
    <w:pPr>
      <w:pStyle w:val="AralkYok"/>
      <w:ind w:right="360"/>
      <w:jc w:val="center"/>
      <w:rPr>
        <w:b/>
        <w:color w:val="948A54" w:themeColor="background2" w:themeShade="80"/>
        <w:sz w:val="20"/>
        <w:szCs w:val="20"/>
      </w:rPr>
    </w:pPr>
    <w:r w:rsidRPr="00186A04">
      <w:rPr>
        <w:b/>
        <w:sz w:val="28"/>
        <w:szCs w:val="28"/>
      </w:rPr>
      <w:tab/>
    </w:r>
    <w:r w:rsidRPr="00BD25C6">
      <w:rPr>
        <w:b/>
        <w:color w:val="948A54" w:themeColor="background2" w:themeShade="80"/>
        <w:sz w:val="20"/>
        <w:szCs w:val="20"/>
      </w:rPr>
      <w:t>Türkocagı Mahallesi, Ulus Caddesi, Tarihi Kız Lisesi Binası, Seyhan / ADANA</w:t>
    </w:r>
  </w:p>
  <w:p w:rsidR="002E1917" w:rsidRPr="00BD25C6" w:rsidRDefault="002E1917" w:rsidP="00BD25C6">
    <w:pPr>
      <w:pStyle w:val="AralkYok"/>
      <w:jc w:val="center"/>
      <w:rPr>
        <w:b/>
        <w:color w:val="948A54" w:themeColor="background2" w:themeShade="80"/>
        <w:sz w:val="20"/>
        <w:szCs w:val="20"/>
      </w:rPr>
    </w:pPr>
    <w:r w:rsidRPr="00BD25C6">
      <w:rPr>
        <w:b/>
        <w:color w:val="948A54" w:themeColor="background2" w:themeShade="80"/>
        <w:sz w:val="20"/>
        <w:szCs w:val="20"/>
      </w:rPr>
      <w:t>Tel: +90 322 352 47 13</w:t>
    </w:r>
    <w:r w:rsidR="00C31B3C">
      <w:rPr>
        <w:b/>
        <w:color w:val="948A54" w:themeColor="background2" w:themeShade="80"/>
        <w:sz w:val="20"/>
        <w:szCs w:val="20"/>
      </w:rPr>
      <w:t xml:space="preserve"> </w:t>
    </w:r>
    <w:proofErr w:type="spellStart"/>
    <w:r w:rsidRPr="00BD25C6">
      <w:rPr>
        <w:b/>
        <w:color w:val="948A54" w:themeColor="background2" w:themeShade="80"/>
        <w:sz w:val="20"/>
        <w:szCs w:val="20"/>
      </w:rPr>
      <w:t>Fax</w:t>
    </w:r>
    <w:proofErr w:type="spellEnd"/>
    <w:r w:rsidRPr="00BD25C6">
      <w:rPr>
        <w:b/>
        <w:color w:val="948A54" w:themeColor="background2" w:themeShade="80"/>
        <w:sz w:val="20"/>
        <w:szCs w:val="20"/>
      </w:rPr>
      <w:t>: +90 322 359 24 96</w:t>
    </w:r>
    <w:r w:rsidRPr="00BD25C6">
      <w:rPr>
        <w:b/>
        <w:color w:val="948A54" w:themeColor="background2" w:themeShade="80"/>
        <w:sz w:val="20"/>
        <w:szCs w:val="20"/>
      </w:rPr>
      <w:br/>
      <w:t>www.altinkozafestivali.org.tr</w:t>
    </w:r>
    <w:r w:rsidR="00C31B3C">
      <w:rPr>
        <w:b/>
        <w:color w:val="948A54" w:themeColor="background2" w:themeShade="80"/>
        <w:sz w:val="20"/>
        <w:szCs w:val="20"/>
      </w:rPr>
      <w:t xml:space="preserve"> </w:t>
    </w:r>
    <w:r w:rsidRPr="00BD25C6">
      <w:rPr>
        <w:b/>
        <w:color w:val="948A54" w:themeColor="background2" w:themeShade="80"/>
        <w:sz w:val="20"/>
        <w:szCs w:val="20"/>
      </w:rPr>
      <w:t>- info@altinkoza.org.tr</w:t>
    </w:r>
  </w:p>
  <w:p w:rsidR="002E1917" w:rsidRPr="00BD25C6" w:rsidRDefault="002E1917" w:rsidP="00BD25C6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55" w:rsidRDefault="00CA4C55" w:rsidP="001B0385">
      <w:pPr>
        <w:spacing w:after="0" w:line="240" w:lineRule="auto"/>
      </w:pPr>
      <w:r>
        <w:separator/>
      </w:r>
    </w:p>
  </w:footnote>
  <w:footnote w:type="continuationSeparator" w:id="0">
    <w:p w:rsidR="00CA4C55" w:rsidRDefault="00CA4C55" w:rsidP="001B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17" w:rsidRDefault="002E1917">
    <w:pPr>
      <w:pStyle w:val="stbilgi"/>
    </w:pPr>
  </w:p>
  <w:p w:rsidR="002E1917" w:rsidRDefault="00A76E80" w:rsidP="00A76E80">
    <w:pPr>
      <w:pStyle w:val="stbilgi"/>
      <w:ind w:right="-737"/>
      <w:jc w:val="right"/>
    </w:pPr>
    <w:r>
      <w:rPr>
        <w:noProof/>
        <w:lang w:eastAsia="tr-TR"/>
      </w:rPr>
      <w:drawing>
        <wp:inline distT="0" distB="0" distL="0" distR="0">
          <wp:extent cx="2065020" cy="822960"/>
          <wp:effectExtent l="0" t="0" r="0" b="0"/>
          <wp:docPr id="2" name="Resim 2" descr="C:\Users\Hp Pc\Desktop\22.Altin_koza_\logolar_\logo_yat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Pc\Desktop\22.Altin_koza_\logolar_\logo_yat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E3B"/>
    <w:multiLevelType w:val="hybridMultilevel"/>
    <w:tmpl w:val="2FAA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85"/>
    <w:rsid w:val="00023830"/>
    <w:rsid w:val="000364BA"/>
    <w:rsid w:val="00045F6F"/>
    <w:rsid w:val="000529CC"/>
    <w:rsid w:val="000648FE"/>
    <w:rsid w:val="00065D7F"/>
    <w:rsid w:val="000A740A"/>
    <w:rsid w:val="00153C70"/>
    <w:rsid w:val="001864A4"/>
    <w:rsid w:val="00186A04"/>
    <w:rsid w:val="00187C4E"/>
    <w:rsid w:val="001A6DE6"/>
    <w:rsid w:val="001B0385"/>
    <w:rsid w:val="001B5C48"/>
    <w:rsid w:val="001C4A8B"/>
    <w:rsid w:val="0025439F"/>
    <w:rsid w:val="002816E4"/>
    <w:rsid w:val="002A1B40"/>
    <w:rsid w:val="002B7566"/>
    <w:rsid w:val="002D71F8"/>
    <w:rsid w:val="002E1917"/>
    <w:rsid w:val="002E6AE7"/>
    <w:rsid w:val="00320E45"/>
    <w:rsid w:val="00341E00"/>
    <w:rsid w:val="00342979"/>
    <w:rsid w:val="003C7E62"/>
    <w:rsid w:val="003D5A64"/>
    <w:rsid w:val="00425D20"/>
    <w:rsid w:val="0045184C"/>
    <w:rsid w:val="004A0F88"/>
    <w:rsid w:val="006578C7"/>
    <w:rsid w:val="00664024"/>
    <w:rsid w:val="0067638F"/>
    <w:rsid w:val="00681889"/>
    <w:rsid w:val="007132F8"/>
    <w:rsid w:val="00722364"/>
    <w:rsid w:val="007257F2"/>
    <w:rsid w:val="00746ED4"/>
    <w:rsid w:val="007711DE"/>
    <w:rsid w:val="007A4649"/>
    <w:rsid w:val="007B5B3D"/>
    <w:rsid w:val="007E7739"/>
    <w:rsid w:val="008014B0"/>
    <w:rsid w:val="00873D94"/>
    <w:rsid w:val="008978F6"/>
    <w:rsid w:val="008C1801"/>
    <w:rsid w:val="008C504D"/>
    <w:rsid w:val="008E6B30"/>
    <w:rsid w:val="00911B52"/>
    <w:rsid w:val="00932611"/>
    <w:rsid w:val="009464EB"/>
    <w:rsid w:val="009B1243"/>
    <w:rsid w:val="00A210BF"/>
    <w:rsid w:val="00A35585"/>
    <w:rsid w:val="00A3675B"/>
    <w:rsid w:val="00A64128"/>
    <w:rsid w:val="00A64226"/>
    <w:rsid w:val="00A76E80"/>
    <w:rsid w:val="00AC1FB6"/>
    <w:rsid w:val="00AD2B61"/>
    <w:rsid w:val="00AD7E19"/>
    <w:rsid w:val="00B55535"/>
    <w:rsid w:val="00B66820"/>
    <w:rsid w:val="00BD25C6"/>
    <w:rsid w:val="00C31B3C"/>
    <w:rsid w:val="00C34095"/>
    <w:rsid w:val="00C713D7"/>
    <w:rsid w:val="00C76DB0"/>
    <w:rsid w:val="00C8137C"/>
    <w:rsid w:val="00C96DEE"/>
    <w:rsid w:val="00CA4C55"/>
    <w:rsid w:val="00CC5A88"/>
    <w:rsid w:val="00CD0ED7"/>
    <w:rsid w:val="00CE20D9"/>
    <w:rsid w:val="00D30642"/>
    <w:rsid w:val="00D3251D"/>
    <w:rsid w:val="00D62E13"/>
    <w:rsid w:val="00DD4FCB"/>
    <w:rsid w:val="00E12FCD"/>
    <w:rsid w:val="00E175AF"/>
    <w:rsid w:val="00E331A0"/>
    <w:rsid w:val="00E473B8"/>
    <w:rsid w:val="00E57D1D"/>
    <w:rsid w:val="00EA53DE"/>
    <w:rsid w:val="00EC2165"/>
    <w:rsid w:val="00F038CF"/>
    <w:rsid w:val="00F60825"/>
    <w:rsid w:val="00F728C6"/>
    <w:rsid w:val="00FE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ADC00-F44B-48B2-97AD-07C92B6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0385"/>
  </w:style>
  <w:style w:type="paragraph" w:styleId="Altbilgi">
    <w:name w:val="footer"/>
    <w:basedOn w:val="Normal"/>
    <w:link w:val="AltbilgiChar"/>
    <w:uiPriority w:val="99"/>
    <w:unhideWhenUsed/>
    <w:rsid w:val="001B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385"/>
  </w:style>
  <w:style w:type="paragraph" w:styleId="BalonMetni">
    <w:name w:val="Balloon Text"/>
    <w:basedOn w:val="Normal"/>
    <w:link w:val="BalonMetniChar"/>
    <w:uiPriority w:val="99"/>
    <w:semiHidden/>
    <w:unhideWhenUsed/>
    <w:rsid w:val="001B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38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D25C6"/>
    <w:pPr>
      <w:spacing w:after="0" w:line="240" w:lineRule="auto"/>
    </w:pPr>
  </w:style>
  <w:style w:type="character" w:styleId="SayfaNumaras">
    <w:name w:val="page number"/>
    <w:basedOn w:val="VarsaylanParagrafYazTipi"/>
    <w:uiPriority w:val="99"/>
    <w:semiHidden/>
    <w:unhideWhenUsed/>
    <w:rsid w:val="00BD25C6"/>
  </w:style>
  <w:style w:type="paragraph" w:styleId="ListeParagraf">
    <w:name w:val="List Paragraph"/>
    <w:basedOn w:val="Normal"/>
    <w:uiPriority w:val="34"/>
    <w:qFormat/>
    <w:rsid w:val="00F728C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inkoza.org.tr/22-altin-koza-ulusal-ogrenci-filmleri-yarismasi-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tinkoza.org.tr/basin-bultenle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inkoza.org.tr/22-altin-koza-akdeniz-ulkeleri-uluslararasi-kisa-film-yarismas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BCF4-10C8-4C58-82F9-0E78F33B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5</cp:revision>
  <cp:lastPrinted>2014-08-22T19:14:00Z</cp:lastPrinted>
  <dcterms:created xsi:type="dcterms:W3CDTF">2015-08-26T07:44:00Z</dcterms:created>
  <dcterms:modified xsi:type="dcterms:W3CDTF">2015-08-26T10:37:00Z</dcterms:modified>
</cp:coreProperties>
</file>