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CE3F21" w:rsidTr="00CE3F21">
        <w:trPr>
          <w:tblCellSpacing w:w="15" w:type="dxa"/>
        </w:trPr>
        <w:tc>
          <w:tcPr>
            <w:tcW w:w="0" w:type="auto"/>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966"/>
            </w:tblGrid>
            <w:tr w:rsidR="00CE3F2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46"/>
                  </w:tblGrid>
                  <w:tr w:rsidR="00CE3F21">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56"/>
                        </w:tblGrid>
                        <w:tr w:rsidR="00CE3F21">
                          <w:trPr>
                            <w:tblCellSpacing w:w="15" w:type="dxa"/>
                          </w:trPr>
                          <w:tc>
                            <w:tcPr>
                              <w:tcW w:w="0" w:type="auto"/>
                              <w:vAlign w:val="center"/>
                              <w:hideMark/>
                            </w:tcPr>
                            <w:p w:rsidR="00CE3F21" w:rsidRPr="00CE3F21" w:rsidRDefault="00CE3F21" w:rsidP="00CE3F21">
                              <w:pPr>
                                <w:rPr>
                                  <w:rFonts w:ascii="Arial" w:hAnsi="Arial" w:cs="Arial"/>
                                  <w:sz w:val="24"/>
                                  <w:szCs w:val="24"/>
                                </w:rPr>
                              </w:pPr>
                              <w:r w:rsidRPr="00CE3F21">
                                <w:rPr>
                                  <w:rFonts w:ascii="Arial" w:hAnsi="Arial" w:cs="Arial"/>
                                  <w:b/>
                                  <w:bCs/>
                                  <w:color w:val="A52A2A"/>
                                  <w:sz w:val="24"/>
                                  <w:szCs w:val="24"/>
                                </w:rPr>
                                <w:fldChar w:fldCharType="begin"/>
                              </w:r>
                              <w:r w:rsidRPr="00CE3F21">
                                <w:rPr>
                                  <w:rFonts w:ascii="Arial" w:hAnsi="Arial" w:cs="Arial"/>
                                  <w:b/>
                                  <w:bCs/>
                                  <w:color w:val="A52A2A"/>
                                  <w:sz w:val="24"/>
                                  <w:szCs w:val="24"/>
                                </w:rPr>
                                <w:instrText xml:space="preserve"> HYPERLINK "" </w:instrText>
                              </w:r>
                              <w:r w:rsidRPr="00CE3F21">
                                <w:rPr>
                                  <w:rFonts w:ascii="Arial" w:hAnsi="Arial" w:cs="Arial"/>
                                  <w:b/>
                                  <w:bCs/>
                                  <w:color w:val="A52A2A"/>
                                  <w:sz w:val="24"/>
                                  <w:szCs w:val="24"/>
                                </w:rPr>
                                <w:fldChar w:fldCharType="separate"/>
                              </w:r>
                              <w:r w:rsidRPr="00CE3F21">
                                <w:rPr>
                                  <w:rStyle w:val="Kpr"/>
                                  <w:rFonts w:ascii="Arial" w:hAnsi="Arial" w:cs="Arial"/>
                                  <w:b/>
                                  <w:bCs/>
                                  <w:sz w:val="24"/>
                                  <w:szCs w:val="24"/>
                                </w:rPr>
                                <w:t>BASINA VE KAMUOYUNA</w:t>
                              </w:r>
                              <w:r w:rsidRPr="00CE3F21">
                                <w:rPr>
                                  <w:rFonts w:ascii="Arial" w:hAnsi="Arial" w:cs="Arial"/>
                                  <w:b/>
                                  <w:bCs/>
                                  <w:color w:val="A52A2A"/>
                                  <w:sz w:val="24"/>
                                  <w:szCs w:val="24"/>
                                </w:rPr>
                                <w:fldChar w:fldCharType="end"/>
                              </w:r>
                            </w:p>
                            <w:p w:rsidR="00CE3F21" w:rsidRPr="00CE3F21" w:rsidRDefault="00CE3F21" w:rsidP="00CE3F21">
                              <w:pPr>
                                <w:rPr>
                                  <w:rFonts w:ascii="Arial" w:hAnsi="Arial" w:cs="Arial"/>
                                  <w:sz w:val="24"/>
                                  <w:szCs w:val="24"/>
                                </w:rPr>
                              </w:pPr>
                              <w:proofErr w:type="gramStart"/>
                              <w:r w:rsidRPr="00CE3F21">
                                <w:rPr>
                                  <w:rFonts w:ascii="Arial" w:hAnsi="Arial" w:cs="Arial"/>
                                  <w:color w:val="505050"/>
                                  <w:sz w:val="24"/>
                                  <w:szCs w:val="24"/>
                                </w:rPr>
                                <w:t>“</w:t>
                              </w:r>
                              <w:proofErr w:type="spellStart"/>
                              <w:r w:rsidRPr="00CE3F21">
                                <w:rPr>
                                  <w:rFonts w:ascii="Arial" w:hAnsi="Arial" w:cs="Arial"/>
                                  <w:color w:val="505050"/>
                                  <w:sz w:val="24"/>
                                  <w:szCs w:val="24"/>
                                </w:rPr>
                                <w:t>Bakur</w:t>
                              </w:r>
                              <w:proofErr w:type="spellEnd"/>
                              <w:r w:rsidRPr="00CE3F21">
                                <w:rPr>
                                  <w:rFonts w:ascii="Arial" w:hAnsi="Arial" w:cs="Arial"/>
                                  <w:color w:val="505050"/>
                                  <w:sz w:val="24"/>
                                  <w:szCs w:val="24"/>
                                </w:rPr>
                                <w:t xml:space="preserve"> / Kuzey” filminin 34. İstanbul Uluslararası Film Festivali’ndeki gösteriminin, filmin eser işletme belgesi olmadığı gerekçesiyle iptal edilmesiyle başlayan ve İstanbul Uluslararası Film Festivali ile birlikte Ankara Uluslararası Film Festivali’nde de ulusal film yarışmalarının ve gösterimlerin iptali ile devam eden süreç sonrasında, 2004 yılında yürürlüğe giren fakat bu güne dek kısa ve belgesel filmler için uygulanmayan Sinema Filmlerinin Değerlendirilmesi ve Sınıflandırılmasına İlişkin Usul ve Esaslar Hakkında Yönetmelik’in 15. maddesinin uygulamaya konulduğu anlaşılmaktadır. </w:t>
                              </w:r>
                              <w:proofErr w:type="gramEnd"/>
                              <w:r w:rsidRPr="00CE3F21">
                                <w:rPr>
                                  <w:rFonts w:ascii="Arial" w:hAnsi="Arial" w:cs="Arial"/>
                                  <w:color w:val="505050"/>
                                  <w:sz w:val="24"/>
                                  <w:szCs w:val="24"/>
                                </w:rPr>
                                <w:t>Bu maddeye göre, tescil belgesi olmayan kısa ve belgesel yapımların film festivallerinde gösterilmesi durumunda, filmlerin hak sahipleri ve festival organizatörlerinin cezai yaptırımlarla karşı karşıya kalması söz konusu olacaktır.</w:t>
                              </w:r>
                            </w:p>
                            <w:p w:rsidR="00CE3F21" w:rsidRPr="00CE3F21" w:rsidRDefault="00CE3F21" w:rsidP="00CE3F21">
                              <w:pPr>
                                <w:rPr>
                                  <w:rFonts w:ascii="Arial" w:hAnsi="Arial" w:cs="Arial"/>
                                  <w:sz w:val="24"/>
                                  <w:szCs w:val="24"/>
                                </w:rPr>
                              </w:pPr>
                              <w:r w:rsidRPr="00CE3F21">
                                <w:rPr>
                                  <w:rFonts w:ascii="Arial" w:hAnsi="Arial" w:cs="Arial"/>
                                  <w:color w:val="505050"/>
                                  <w:sz w:val="24"/>
                                  <w:szCs w:val="24"/>
                                </w:rPr>
                                <w:t xml:space="preserve">21 Nisan 2015 Salı günü Çağdaş Sanatlar Merkezi'nde gerçekleşecek Açılış Töreni ile başlayacak </w:t>
                              </w:r>
                              <w:r w:rsidRPr="00CE3F21">
                                <w:rPr>
                                  <w:rFonts w:ascii="Arial" w:hAnsi="Arial" w:cs="Arial"/>
                                  <w:b/>
                                  <w:bCs/>
                                  <w:color w:val="505050"/>
                                  <w:sz w:val="24"/>
                                  <w:szCs w:val="24"/>
                                </w:rPr>
                                <w:t>3. Ankara Engelsiz Filmler Festivali</w:t>
                              </w:r>
                              <w:r w:rsidRPr="00CE3F21">
                                <w:rPr>
                                  <w:rFonts w:ascii="Arial" w:hAnsi="Arial" w:cs="Arial"/>
                                  <w:color w:val="505050"/>
                                  <w:sz w:val="24"/>
                                  <w:szCs w:val="24"/>
                                </w:rPr>
                                <w:t xml:space="preserve"> programında yer aldığını duyurduğumuz, aşağıda isimleri yer alan ve tescil belgesi olmayan kısa ve belgesel yapımların hak sahipleri ile görüşülerek, bu gelişmeler sonrasında filmlerin gösterilmemesine karar verilmiştir.</w:t>
                              </w:r>
                            </w:p>
                            <w:p w:rsidR="00CE3F21" w:rsidRPr="00CE3F21" w:rsidRDefault="00CE3F21" w:rsidP="00CE3F21">
                              <w:pPr>
                                <w:pStyle w:val="AralkYok"/>
                                <w:rPr>
                                  <w:rFonts w:ascii="Arial" w:hAnsi="Arial" w:cs="Arial"/>
                                  <w:sz w:val="24"/>
                                  <w:szCs w:val="24"/>
                                </w:rPr>
                              </w:pPr>
                              <w:r w:rsidRPr="00CE3F21">
                                <w:rPr>
                                  <w:rFonts w:ascii="Arial" w:hAnsi="Arial" w:cs="Arial"/>
                                  <w:sz w:val="24"/>
                                  <w:szCs w:val="24"/>
                                </w:rPr>
                                <w:t>• 190107</w:t>
                              </w:r>
                            </w:p>
                            <w:p w:rsidR="00CE3F21" w:rsidRPr="00CE3F21" w:rsidRDefault="00CE3F21" w:rsidP="00CE3F21">
                              <w:pPr>
                                <w:pStyle w:val="AralkYok"/>
                                <w:rPr>
                                  <w:rFonts w:ascii="Arial" w:hAnsi="Arial" w:cs="Arial"/>
                                  <w:sz w:val="24"/>
                                  <w:szCs w:val="24"/>
                                </w:rPr>
                              </w:pPr>
                              <w:r w:rsidRPr="00CE3F21">
                                <w:rPr>
                                  <w:rFonts w:ascii="Arial" w:hAnsi="Arial" w:cs="Arial"/>
                                  <w:sz w:val="24"/>
                                  <w:szCs w:val="24"/>
                                </w:rPr>
                                <w:t xml:space="preserve">• Biz de </w:t>
                              </w:r>
                              <w:proofErr w:type="gramStart"/>
                              <w:r w:rsidRPr="00CE3F21">
                                <w:rPr>
                                  <w:rFonts w:ascii="Arial" w:hAnsi="Arial" w:cs="Arial"/>
                                  <w:sz w:val="24"/>
                                  <w:szCs w:val="24"/>
                                </w:rPr>
                                <w:t>Varız</w:t>
                              </w:r>
                              <w:proofErr w:type="gramEnd"/>
                            </w:p>
                            <w:p w:rsidR="00CE3F21" w:rsidRPr="00CE3F21" w:rsidRDefault="00CE3F21" w:rsidP="00CE3F21">
                              <w:pPr>
                                <w:pStyle w:val="AralkYok"/>
                                <w:rPr>
                                  <w:rFonts w:ascii="Arial" w:hAnsi="Arial" w:cs="Arial"/>
                                  <w:sz w:val="24"/>
                                  <w:szCs w:val="24"/>
                                </w:rPr>
                              </w:pPr>
                              <w:r w:rsidRPr="00CE3F21">
                                <w:rPr>
                                  <w:rFonts w:ascii="Arial" w:hAnsi="Arial" w:cs="Arial"/>
                                  <w:sz w:val="24"/>
                                  <w:szCs w:val="24"/>
                                </w:rPr>
                                <w:t>• Dün Bugün Yarın</w:t>
                              </w:r>
                            </w:p>
                            <w:p w:rsidR="00CE3F21" w:rsidRPr="00CE3F21" w:rsidRDefault="00CE3F21" w:rsidP="00CE3F21">
                              <w:pPr>
                                <w:pStyle w:val="AralkYok"/>
                                <w:rPr>
                                  <w:rFonts w:ascii="Arial" w:hAnsi="Arial" w:cs="Arial"/>
                                  <w:sz w:val="24"/>
                                  <w:szCs w:val="24"/>
                                </w:rPr>
                              </w:pPr>
                              <w:r w:rsidRPr="00CE3F21">
                                <w:rPr>
                                  <w:rFonts w:ascii="Arial" w:hAnsi="Arial" w:cs="Arial"/>
                                  <w:sz w:val="24"/>
                                  <w:szCs w:val="24"/>
                                </w:rPr>
                                <w:t xml:space="preserve">• </w:t>
                              </w:r>
                              <w:proofErr w:type="spellStart"/>
                              <w:r w:rsidRPr="00CE3F21">
                                <w:rPr>
                                  <w:rFonts w:ascii="Arial" w:hAnsi="Arial" w:cs="Arial"/>
                                  <w:sz w:val="24"/>
                                  <w:szCs w:val="24"/>
                                </w:rPr>
                                <w:t>Mod</w:t>
                              </w:r>
                              <w:proofErr w:type="spellEnd"/>
                            </w:p>
                            <w:p w:rsidR="00CE3F21" w:rsidRPr="00CE3F21" w:rsidRDefault="00CE3F21" w:rsidP="00CE3F21">
                              <w:pPr>
                                <w:pStyle w:val="AralkYok"/>
                                <w:rPr>
                                  <w:rFonts w:ascii="Arial" w:hAnsi="Arial" w:cs="Arial"/>
                                  <w:sz w:val="24"/>
                                  <w:szCs w:val="24"/>
                                </w:rPr>
                              </w:pPr>
                              <w:r w:rsidRPr="00CE3F21">
                                <w:rPr>
                                  <w:rFonts w:ascii="Arial" w:hAnsi="Arial" w:cs="Arial"/>
                                  <w:sz w:val="24"/>
                                  <w:szCs w:val="24"/>
                                </w:rPr>
                                <w:t xml:space="preserve">• Öğretmen </w:t>
                              </w:r>
                            </w:p>
                            <w:p w:rsidR="00CE3F21" w:rsidRPr="00CE3F21" w:rsidRDefault="00CE3F21" w:rsidP="00CE3F21">
                              <w:pPr>
                                <w:pStyle w:val="AralkYok"/>
                                <w:rPr>
                                  <w:rFonts w:ascii="Arial" w:hAnsi="Arial" w:cs="Arial"/>
                                  <w:sz w:val="24"/>
                                  <w:szCs w:val="24"/>
                                </w:rPr>
                              </w:pPr>
                              <w:r w:rsidRPr="00CE3F21">
                                <w:rPr>
                                  <w:rFonts w:ascii="Arial" w:hAnsi="Arial" w:cs="Arial"/>
                                  <w:sz w:val="24"/>
                                  <w:szCs w:val="24"/>
                                </w:rPr>
                                <w:t>• Yaz Gecesi Gökyüzü</w:t>
                              </w:r>
                            </w:p>
                            <w:p w:rsidR="00CE3F21" w:rsidRPr="00CE3F21" w:rsidRDefault="00CE3F21" w:rsidP="00CE3F21">
                              <w:pPr>
                                <w:pStyle w:val="AralkYok"/>
                                <w:rPr>
                                  <w:rFonts w:ascii="Arial" w:hAnsi="Arial" w:cs="Arial"/>
                                  <w:sz w:val="24"/>
                                  <w:szCs w:val="24"/>
                                </w:rPr>
                              </w:pPr>
                              <w:r w:rsidRPr="00CE3F21">
                                <w:rPr>
                                  <w:rFonts w:ascii="Arial" w:hAnsi="Arial" w:cs="Arial"/>
                                  <w:sz w:val="24"/>
                                  <w:szCs w:val="24"/>
                                </w:rPr>
                                <w:t xml:space="preserve">• </w:t>
                              </w:r>
                              <w:proofErr w:type="spellStart"/>
                              <w:r w:rsidRPr="00CE3F21">
                                <w:rPr>
                                  <w:rFonts w:ascii="Arial" w:hAnsi="Arial" w:cs="Arial"/>
                                  <w:sz w:val="24"/>
                                  <w:szCs w:val="24"/>
                                </w:rPr>
                                <w:t>Ziazan</w:t>
                              </w:r>
                              <w:proofErr w:type="spellEnd"/>
                            </w:p>
                            <w:p w:rsidR="00CE3F21" w:rsidRPr="00CE3F21" w:rsidRDefault="00CE3F21" w:rsidP="00CE3F21">
                              <w:pPr>
                                <w:pStyle w:val="AralkYok"/>
                                <w:rPr>
                                  <w:rFonts w:ascii="Arial" w:hAnsi="Arial" w:cs="Arial"/>
                                  <w:sz w:val="24"/>
                                  <w:szCs w:val="24"/>
                                </w:rPr>
                              </w:pPr>
                              <w:r w:rsidRPr="00CE3F21">
                                <w:rPr>
                                  <w:rFonts w:ascii="Arial" w:hAnsi="Arial" w:cs="Arial"/>
                                  <w:sz w:val="24"/>
                                  <w:szCs w:val="24"/>
                                </w:rPr>
                                <w:br/>
                                <w:t xml:space="preserve">Bu gelişmeyi takiben, Festival'in </w:t>
                              </w:r>
                              <w:r w:rsidRPr="00CE3F21">
                                <w:rPr>
                                  <w:rFonts w:ascii="Arial" w:hAnsi="Arial" w:cs="Arial"/>
                                  <w:b/>
                                  <w:bCs/>
                                  <w:sz w:val="24"/>
                                  <w:szCs w:val="24"/>
                                </w:rPr>
                                <w:t>Engelsiz Yarışma</w:t>
                              </w:r>
                              <w:r w:rsidRPr="00CE3F21">
                                <w:rPr>
                                  <w:rFonts w:ascii="Arial" w:hAnsi="Arial" w:cs="Arial"/>
                                  <w:sz w:val="24"/>
                                  <w:szCs w:val="24"/>
                                </w:rPr>
                                <w:t xml:space="preserve"> bölümünde filmi bulunan yönetmenler </w:t>
                              </w:r>
                              <w:r w:rsidRPr="00CE3F21">
                                <w:rPr>
                                  <w:rFonts w:ascii="Arial" w:hAnsi="Arial" w:cs="Arial"/>
                                  <w:b/>
                                  <w:bCs/>
                                  <w:sz w:val="24"/>
                                  <w:szCs w:val="24"/>
                                </w:rPr>
                                <w:t xml:space="preserve">Çiğdem </w:t>
                              </w:r>
                              <w:proofErr w:type="spellStart"/>
                              <w:r w:rsidRPr="00CE3F21">
                                <w:rPr>
                                  <w:rFonts w:ascii="Arial" w:hAnsi="Arial" w:cs="Arial"/>
                                  <w:b/>
                                  <w:bCs/>
                                  <w:sz w:val="24"/>
                                  <w:szCs w:val="24"/>
                                </w:rPr>
                                <w:t>Vitrinel</w:t>
                              </w:r>
                              <w:proofErr w:type="spellEnd"/>
                              <w:r w:rsidRPr="00CE3F21">
                                <w:rPr>
                                  <w:rFonts w:ascii="Arial" w:hAnsi="Arial" w:cs="Arial"/>
                                  <w:b/>
                                  <w:bCs/>
                                  <w:sz w:val="24"/>
                                  <w:szCs w:val="24"/>
                                </w:rPr>
                                <w:t xml:space="preserve">, Kaan Müjdeci, Onur Ünlü, Nesimi Yetik </w:t>
                              </w:r>
                              <w:r w:rsidRPr="00CE3F21">
                                <w:rPr>
                                  <w:rFonts w:ascii="Arial" w:hAnsi="Arial" w:cs="Arial"/>
                                  <w:sz w:val="24"/>
                                  <w:szCs w:val="24"/>
                                </w:rPr>
                                <w:t>ve</w:t>
                              </w:r>
                              <w:r w:rsidRPr="00CE3F21">
                                <w:rPr>
                                  <w:rFonts w:ascii="Arial" w:hAnsi="Arial" w:cs="Arial"/>
                                  <w:b/>
                                  <w:bCs/>
                                  <w:sz w:val="24"/>
                                  <w:szCs w:val="24"/>
                                </w:rPr>
                                <w:t xml:space="preserve"> Tayfun Pirselimoğlu, </w:t>
                              </w:r>
                              <w:r w:rsidRPr="00CE3F21">
                                <w:rPr>
                                  <w:rFonts w:ascii="Arial" w:hAnsi="Arial" w:cs="Arial"/>
                                  <w:sz w:val="24"/>
                                  <w:szCs w:val="24"/>
                                </w:rPr>
                                <w:t xml:space="preserve">tescil belgesi zorunluluğuna karşı çıkarak, gösterimi yapılamayacak kısa ve belgesel filmlerin yönetmenleri ile dayanışmak adına filmlerini Engelsiz </w:t>
                              </w:r>
                              <w:proofErr w:type="spellStart"/>
                              <w:r w:rsidRPr="00CE3F21">
                                <w:rPr>
                                  <w:rFonts w:ascii="Arial" w:hAnsi="Arial" w:cs="Arial"/>
                                  <w:sz w:val="24"/>
                                  <w:szCs w:val="24"/>
                                </w:rPr>
                                <w:t>Yarışma'dan</w:t>
                              </w:r>
                              <w:proofErr w:type="spellEnd"/>
                              <w:r w:rsidRPr="00CE3F21">
                                <w:rPr>
                                  <w:rFonts w:ascii="Arial" w:hAnsi="Arial" w:cs="Arial"/>
                                  <w:sz w:val="24"/>
                                  <w:szCs w:val="24"/>
                                </w:rPr>
                                <w:t xml:space="preserve"> çektiklerini Festival yönetimine iletmişlerdir.</w:t>
                              </w:r>
                            </w:p>
                            <w:p w:rsidR="00CE3F21" w:rsidRPr="00CE3F21" w:rsidRDefault="00CE3F21" w:rsidP="00CE3F21">
                              <w:pPr>
                                <w:rPr>
                                  <w:rFonts w:ascii="Arial" w:hAnsi="Arial" w:cs="Arial"/>
                                  <w:sz w:val="24"/>
                                  <w:szCs w:val="24"/>
                                </w:rPr>
                              </w:pPr>
                              <w:r w:rsidRPr="00CE3F21">
                                <w:rPr>
                                  <w:rFonts w:ascii="Arial" w:hAnsi="Arial" w:cs="Arial"/>
                                  <w:color w:val="505050"/>
                                  <w:sz w:val="24"/>
                                  <w:szCs w:val="24"/>
                                </w:rPr>
                                <w:t xml:space="preserve">Engelsiz Yarışma programında daha önce gösterileceği duyurulan </w:t>
                              </w:r>
                              <w:r w:rsidRPr="00CE3F21">
                                <w:rPr>
                                  <w:rFonts w:ascii="Arial" w:hAnsi="Arial" w:cs="Arial"/>
                                  <w:b/>
                                  <w:bCs/>
                                  <w:color w:val="505050"/>
                                  <w:sz w:val="24"/>
                                  <w:szCs w:val="24"/>
                                </w:rPr>
                                <w:t xml:space="preserve">Ben O Değilim, Fakat Müzeyyen Bu Derin Bir Tutku, İtirazım Var, Sivas </w:t>
                              </w:r>
                              <w:r w:rsidRPr="00CE3F21">
                                <w:rPr>
                                  <w:rFonts w:ascii="Arial" w:hAnsi="Arial" w:cs="Arial"/>
                                  <w:color w:val="505050"/>
                                  <w:sz w:val="24"/>
                                  <w:szCs w:val="24"/>
                                </w:rPr>
                                <w:t xml:space="preserve">ve </w:t>
                              </w:r>
                              <w:r w:rsidRPr="00CE3F21">
                                <w:rPr>
                                  <w:rFonts w:ascii="Arial" w:hAnsi="Arial" w:cs="Arial"/>
                                  <w:b/>
                                  <w:bCs/>
                                  <w:color w:val="505050"/>
                                  <w:sz w:val="24"/>
                                  <w:szCs w:val="24"/>
                                </w:rPr>
                                <w:t>Toz Ruhu</w:t>
                              </w:r>
                              <w:r w:rsidRPr="00CE3F21">
                                <w:rPr>
                                  <w:rFonts w:ascii="Arial" w:hAnsi="Arial" w:cs="Arial"/>
                                  <w:color w:val="505050"/>
                                  <w:sz w:val="24"/>
                                  <w:szCs w:val="24"/>
                                </w:rPr>
                                <w:t xml:space="preserve"> filmlerinin ilan edildikleri tarih ve saatlerde gösterimleri yapılacak, ancak yarışma ve 26 Nisan Pazar günü düzenleneceği duyurulan </w:t>
                              </w:r>
                              <w:r w:rsidRPr="00CE3F21">
                                <w:rPr>
                                  <w:rFonts w:ascii="Arial" w:hAnsi="Arial" w:cs="Arial"/>
                                  <w:b/>
                                  <w:bCs/>
                                  <w:color w:val="505050"/>
                                  <w:sz w:val="24"/>
                                  <w:szCs w:val="24"/>
                                </w:rPr>
                                <w:t>Ödül Töreni</w:t>
                              </w:r>
                              <w:r w:rsidRPr="00CE3F21">
                                <w:rPr>
                                  <w:rFonts w:ascii="Arial" w:hAnsi="Arial" w:cs="Arial"/>
                                  <w:color w:val="505050"/>
                                  <w:sz w:val="24"/>
                                  <w:szCs w:val="24"/>
                                </w:rPr>
                                <w:t xml:space="preserve"> gerçekleşmeyecektir. </w:t>
                              </w:r>
                            </w:p>
                            <w:p w:rsidR="00CE3F21" w:rsidRPr="00CE3F21" w:rsidRDefault="00CE3F21" w:rsidP="00CE3F21">
                              <w:pPr>
                                <w:rPr>
                                  <w:rFonts w:ascii="Arial" w:hAnsi="Arial" w:cs="Arial"/>
                                  <w:sz w:val="24"/>
                                  <w:szCs w:val="24"/>
                                </w:rPr>
                              </w:pPr>
                              <w:proofErr w:type="gramStart"/>
                              <w:r w:rsidRPr="00CE3F21">
                                <w:rPr>
                                  <w:rFonts w:ascii="Arial" w:hAnsi="Arial" w:cs="Arial"/>
                                  <w:color w:val="505050"/>
                                  <w:sz w:val="24"/>
                                  <w:szCs w:val="24"/>
                                </w:rPr>
                                <w:t>Festival yürütme kurulu, Festival’de filmi yer alan yönetmen, yapımcı ve Festival’in jüri üyeleri olarak; tescil belgesi olmayan Türkiye yapımı filmlerin, özellikle düşük bütçeli bağımsız kısa ve belgesel yapımların Türkiye’de düzenlenen film festivallerinde gösterilmesinin önünde engel olan yönetmeliğin yeniden düzenlenerek, yerli yapımların gösteriminden doğan her türlü sorumluluğun yabancı yapımlarda olduğu gibi festival komitelerine bırakılmasını talep ediyoruz.</w:t>
                              </w:r>
                              <w:proofErr w:type="gramEnd"/>
                            </w:p>
                            <w:p w:rsidR="00CE3F21" w:rsidRPr="00CE3F21" w:rsidRDefault="00CE3F21" w:rsidP="00CE3F21">
                              <w:pPr>
                                <w:rPr>
                                  <w:rFonts w:ascii="Arial" w:hAnsi="Arial" w:cs="Arial"/>
                                  <w:sz w:val="24"/>
                                  <w:szCs w:val="24"/>
                                </w:rPr>
                              </w:pPr>
                              <w:r w:rsidRPr="00CE3F21">
                                <w:rPr>
                                  <w:rFonts w:ascii="Arial" w:hAnsi="Arial" w:cs="Arial"/>
                                  <w:color w:val="505050"/>
                                  <w:sz w:val="24"/>
                                  <w:szCs w:val="24"/>
                                </w:rPr>
                                <w:t>Saygıyla duyurulur.</w:t>
                              </w:r>
                            </w:p>
                            <w:p w:rsidR="00CE3F21" w:rsidRDefault="00CE3F21" w:rsidP="00CE3F21">
                              <w:r w:rsidRPr="00CE3F21">
                                <w:rPr>
                                  <w:rFonts w:ascii="Arial" w:hAnsi="Arial" w:cs="Arial"/>
                                  <w:b/>
                                  <w:bCs/>
                                  <w:color w:val="505050"/>
                                  <w:sz w:val="24"/>
                                  <w:szCs w:val="24"/>
                                </w:rPr>
                                <w:lastRenderedPageBreak/>
                                <w:t>Anıl Kaya</w:t>
                              </w:r>
                              <w:r w:rsidRPr="00CE3F21">
                                <w:rPr>
                                  <w:rFonts w:ascii="Arial" w:hAnsi="Arial" w:cs="Arial"/>
                                  <w:color w:val="505050"/>
                                  <w:sz w:val="24"/>
                                  <w:szCs w:val="24"/>
                                </w:rPr>
                                <w:t xml:space="preserve"> (Yönetmen - Dün Bugün Yarın), </w:t>
                              </w:r>
                              <w:r w:rsidRPr="00CE3F21">
                                <w:rPr>
                                  <w:rFonts w:ascii="Arial" w:hAnsi="Arial" w:cs="Arial"/>
                                  <w:b/>
                                  <w:bCs/>
                                  <w:color w:val="505050"/>
                                  <w:sz w:val="24"/>
                                  <w:szCs w:val="24"/>
                                </w:rPr>
                                <w:t xml:space="preserve">Can </w:t>
                              </w:r>
                              <w:proofErr w:type="spellStart"/>
                              <w:r w:rsidRPr="00CE3F21">
                                <w:rPr>
                                  <w:rFonts w:ascii="Arial" w:hAnsi="Arial" w:cs="Arial"/>
                                  <w:b/>
                                  <w:bCs/>
                                  <w:color w:val="505050"/>
                                  <w:sz w:val="24"/>
                                  <w:szCs w:val="24"/>
                                </w:rPr>
                                <w:t>Eskinazi</w:t>
                              </w:r>
                              <w:proofErr w:type="spellEnd"/>
                              <w:r w:rsidRPr="00CE3F21">
                                <w:rPr>
                                  <w:rFonts w:ascii="Arial" w:hAnsi="Arial" w:cs="Arial"/>
                                  <w:color w:val="505050"/>
                                  <w:sz w:val="24"/>
                                  <w:szCs w:val="24"/>
                                </w:rPr>
                                <w:t xml:space="preserve"> (Yönetmen - Yaz Gecesi Gökyüzü), </w:t>
                              </w:r>
                              <w:r w:rsidRPr="00CE3F21">
                                <w:rPr>
                                  <w:rFonts w:ascii="Arial" w:hAnsi="Arial" w:cs="Arial"/>
                                  <w:b/>
                                  <w:bCs/>
                                  <w:color w:val="505050"/>
                                  <w:sz w:val="24"/>
                                  <w:szCs w:val="24"/>
                                </w:rPr>
                                <w:t>Dağhan Celayir</w:t>
                              </w:r>
                              <w:r w:rsidRPr="00CE3F21">
                                <w:rPr>
                                  <w:rFonts w:ascii="Arial" w:hAnsi="Arial" w:cs="Arial"/>
                                  <w:color w:val="505050"/>
                                  <w:sz w:val="24"/>
                                  <w:szCs w:val="24"/>
                                </w:rPr>
                                <w:t xml:space="preserve"> (Yönetmen - Bir Fincan Türk Kahvesi), </w:t>
                              </w:r>
                              <w:r w:rsidRPr="00CE3F21">
                                <w:rPr>
                                  <w:rFonts w:ascii="Arial" w:hAnsi="Arial" w:cs="Arial"/>
                                  <w:b/>
                                  <w:bCs/>
                                  <w:color w:val="505050"/>
                                  <w:sz w:val="24"/>
                                  <w:szCs w:val="24"/>
                                </w:rPr>
                                <w:t>Deniz Tarsus</w:t>
                              </w:r>
                              <w:r w:rsidRPr="00CE3F21">
                                <w:rPr>
                                  <w:rFonts w:ascii="Arial" w:hAnsi="Arial" w:cs="Arial"/>
                                  <w:color w:val="505050"/>
                                  <w:sz w:val="24"/>
                                  <w:szCs w:val="24"/>
                                </w:rPr>
                                <w:t xml:space="preserve"> (Yönetmen - </w:t>
                              </w:r>
                              <w:proofErr w:type="spellStart"/>
                              <w:r w:rsidRPr="00CE3F21">
                                <w:rPr>
                                  <w:rFonts w:ascii="Arial" w:hAnsi="Arial" w:cs="Arial"/>
                                  <w:color w:val="505050"/>
                                  <w:sz w:val="24"/>
                                  <w:szCs w:val="24"/>
                                </w:rPr>
                                <w:t>Mod</w:t>
                              </w:r>
                              <w:proofErr w:type="spellEnd"/>
                              <w:r w:rsidRPr="00CE3F21">
                                <w:rPr>
                                  <w:rFonts w:ascii="Arial" w:hAnsi="Arial" w:cs="Arial"/>
                                  <w:color w:val="505050"/>
                                  <w:sz w:val="24"/>
                                  <w:szCs w:val="24"/>
                                </w:rPr>
                                <w:t xml:space="preserve">), </w:t>
                              </w:r>
                              <w:r w:rsidRPr="00CE3F21">
                                <w:rPr>
                                  <w:rFonts w:ascii="Arial" w:hAnsi="Arial" w:cs="Arial"/>
                                  <w:b/>
                                  <w:bCs/>
                                  <w:color w:val="505050"/>
                                  <w:sz w:val="24"/>
                                  <w:szCs w:val="24"/>
                                </w:rPr>
                                <w:t>Derya Durmaz</w:t>
                              </w:r>
                              <w:r w:rsidRPr="00CE3F21">
                                <w:rPr>
                                  <w:rFonts w:ascii="Arial" w:hAnsi="Arial" w:cs="Arial"/>
                                  <w:color w:val="505050"/>
                                  <w:sz w:val="24"/>
                                  <w:szCs w:val="24"/>
                                </w:rPr>
                                <w:t xml:space="preserve"> (Yönetmen - </w:t>
                              </w:r>
                              <w:proofErr w:type="spellStart"/>
                              <w:r w:rsidRPr="00CE3F21">
                                <w:rPr>
                                  <w:rFonts w:ascii="Arial" w:hAnsi="Arial" w:cs="Arial"/>
                                  <w:color w:val="505050"/>
                                  <w:sz w:val="24"/>
                                  <w:szCs w:val="24"/>
                                </w:rPr>
                                <w:t>Ziazan</w:t>
                              </w:r>
                              <w:proofErr w:type="spellEnd"/>
                              <w:r w:rsidRPr="00CE3F21">
                                <w:rPr>
                                  <w:rFonts w:ascii="Arial" w:hAnsi="Arial" w:cs="Arial"/>
                                  <w:color w:val="505050"/>
                                  <w:sz w:val="24"/>
                                  <w:szCs w:val="24"/>
                                </w:rPr>
                                <w:t xml:space="preserve">), </w:t>
                              </w:r>
                              <w:r w:rsidRPr="00CE3F21">
                                <w:rPr>
                                  <w:rFonts w:ascii="Arial" w:hAnsi="Arial" w:cs="Arial"/>
                                  <w:b/>
                                  <w:bCs/>
                                  <w:color w:val="505050"/>
                                  <w:sz w:val="24"/>
                                  <w:szCs w:val="24"/>
                                </w:rPr>
                                <w:t>Emine Yıldırım</w:t>
                              </w:r>
                              <w:r w:rsidRPr="00CE3F21">
                                <w:rPr>
                                  <w:rFonts w:ascii="Arial" w:hAnsi="Arial" w:cs="Arial"/>
                                  <w:color w:val="505050"/>
                                  <w:sz w:val="24"/>
                                  <w:szCs w:val="24"/>
                                </w:rPr>
                                <w:t xml:space="preserve"> (Yapımcı - </w:t>
                              </w:r>
                              <w:proofErr w:type="spellStart"/>
                              <w:r w:rsidRPr="00CE3F21">
                                <w:rPr>
                                  <w:rFonts w:ascii="Arial" w:hAnsi="Arial" w:cs="Arial"/>
                                  <w:color w:val="505050"/>
                                  <w:sz w:val="24"/>
                                  <w:szCs w:val="24"/>
                                </w:rPr>
                                <w:t>Ziazan</w:t>
                              </w:r>
                              <w:proofErr w:type="spellEnd"/>
                              <w:r w:rsidRPr="00CE3F21">
                                <w:rPr>
                                  <w:rFonts w:ascii="Arial" w:hAnsi="Arial" w:cs="Arial"/>
                                  <w:color w:val="505050"/>
                                  <w:sz w:val="24"/>
                                  <w:szCs w:val="24"/>
                                </w:rPr>
                                <w:t xml:space="preserve">), </w:t>
                              </w:r>
                              <w:r w:rsidRPr="00CE3F21">
                                <w:rPr>
                                  <w:rFonts w:ascii="Arial" w:hAnsi="Arial" w:cs="Arial"/>
                                  <w:b/>
                                  <w:bCs/>
                                  <w:color w:val="505050"/>
                                  <w:sz w:val="24"/>
                                  <w:szCs w:val="24"/>
                                </w:rPr>
                                <w:t>Emrah Kalan</w:t>
                              </w:r>
                              <w:r w:rsidRPr="00CE3F21">
                                <w:rPr>
                                  <w:rFonts w:ascii="Arial" w:hAnsi="Arial" w:cs="Arial"/>
                                  <w:color w:val="505050"/>
                                  <w:sz w:val="24"/>
                                  <w:szCs w:val="24"/>
                                </w:rPr>
                                <w:t xml:space="preserve"> (Festival Yönetmeni), </w:t>
                              </w:r>
                              <w:r w:rsidRPr="00CE3F21">
                                <w:rPr>
                                  <w:rFonts w:ascii="Arial" w:hAnsi="Arial" w:cs="Arial"/>
                                  <w:b/>
                                  <w:bCs/>
                                  <w:color w:val="505050"/>
                                  <w:sz w:val="24"/>
                                  <w:szCs w:val="24"/>
                                </w:rPr>
                                <w:t xml:space="preserve">Ezgi </w:t>
                              </w:r>
                              <w:proofErr w:type="spellStart"/>
                              <w:r w:rsidRPr="00CE3F21">
                                <w:rPr>
                                  <w:rFonts w:ascii="Arial" w:hAnsi="Arial" w:cs="Arial"/>
                                  <w:b/>
                                  <w:bCs/>
                                  <w:color w:val="505050"/>
                                  <w:sz w:val="24"/>
                                  <w:szCs w:val="24"/>
                                </w:rPr>
                                <w:t>Yalınalp</w:t>
                              </w:r>
                              <w:proofErr w:type="spellEnd"/>
                              <w:r w:rsidRPr="00CE3F21">
                                <w:rPr>
                                  <w:rFonts w:ascii="Arial" w:hAnsi="Arial" w:cs="Arial"/>
                                  <w:color w:val="505050"/>
                                  <w:sz w:val="24"/>
                                  <w:szCs w:val="24"/>
                                </w:rPr>
                                <w:t xml:space="preserve"> (Festival Program Koordinatörü), </w:t>
                              </w:r>
                              <w:r w:rsidRPr="00CE3F21">
                                <w:rPr>
                                  <w:rFonts w:ascii="Arial" w:hAnsi="Arial" w:cs="Arial"/>
                                  <w:b/>
                                  <w:bCs/>
                                  <w:color w:val="505050"/>
                                  <w:sz w:val="24"/>
                                  <w:szCs w:val="24"/>
                                </w:rPr>
                                <w:t xml:space="preserve">Gülçin </w:t>
                              </w:r>
                              <w:proofErr w:type="spellStart"/>
                              <w:r w:rsidRPr="00CE3F21">
                                <w:rPr>
                                  <w:rFonts w:ascii="Arial" w:hAnsi="Arial" w:cs="Arial"/>
                                  <w:b/>
                                  <w:bCs/>
                                  <w:color w:val="505050"/>
                                  <w:sz w:val="24"/>
                                  <w:szCs w:val="24"/>
                                </w:rPr>
                                <w:t>Santırcıoğlu</w:t>
                              </w:r>
                              <w:proofErr w:type="spellEnd"/>
                              <w:r w:rsidRPr="00CE3F21">
                                <w:rPr>
                                  <w:rFonts w:ascii="Arial" w:hAnsi="Arial" w:cs="Arial"/>
                                  <w:color w:val="505050"/>
                                  <w:sz w:val="24"/>
                                  <w:szCs w:val="24"/>
                                </w:rPr>
                                <w:t xml:space="preserve"> (Engelsiz Yarışma Jüri Üyesi), </w:t>
                              </w:r>
                              <w:r w:rsidRPr="00CE3F21">
                                <w:rPr>
                                  <w:rFonts w:ascii="Arial" w:hAnsi="Arial" w:cs="Arial"/>
                                  <w:b/>
                                  <w:bCs/>
                                  <w:color w:val="505050"/>
                                  <w:sz w:val="24"/>
                                  <w:szCs w:val="24"/>
                                </w:rPr>
                                <w:t>Kıvanç Yalçıner</w:t>
                              </w:r>
                              <w:r w:rsidRPr="00CE3F21">
                                <w:rPr>
                                  <w:rFonts w:ascii="Arial" w:hAnsi="Arial" w:cs="Arial"/>
                                  <w:color w:val="505050"/>
                                  <w:sz w:val="24"/>
                                  <w:szCs w:val="24"/>
                                </w:rPr>
                                <w:t xml:space="preserve"> (Festival Genel Koordinatörü), </w:t>
                              </w:r>
                              <w:r w:rsidRPr="00CE3F21">
                                <w:rPr>
                                  <w:rFonts w:ascii="Arial" w:hAnsi="Arial" w:cs="Arial"/>
                                  <w:b/>
                                  <w:bCs/>
                                  <w:color w:val="505050"/>
                                  <w:sz w:val="24"/>
                                  <w:szCs w:val="24"/>
                                </w:rPr>
                                <w:t>Nazlı Eda Noyan</w:t>
                              </w:r>
                              <w:r w:rsidRPr="00CE3F21">
                                <w:rPr>
                                  <w:rFonts w:ascii="Arial" w:hAnsi="Arial" w:cs="Arial"/>
                                  <w:color w:val="505050"/>
                                  <w:sz w:val="24"/>
                                  <w:szCs w:val="24"/>
                                </w:rPr>
                                <w:t xml:space="preserve"> (Yönetmen - Bir Fincan Türk Kahvesi), </w:t>
                              </w:r>
                              <w:r w:rsidRPr="00CE3F21">
                                <w:rPr>
                                  <w:rFonts w:ascii="Arial" w:hAnsi="Arial" w:cs="Arial"/>
                                  <w:b/>
                                  <w:bCs/>
                                  <w:color w:val="505050"/>
                                  <w:sz w:val="24"/>
                                  <w:szCs w:val="24"/>
                                </w:rPr>
                                <w:t>Necmi Deniz Akıncı</w:t>
                              </w:r>
                              <w:r w:rsidRPr="00CE3F21">
                                <w:rPr>
                                  <w:rFonts w:ascii="Arial" w:hAnsi="Arial" w:cs="Arial"/>
                                  <w:color w:val="505050"/>
                                  <w:sz w:val="24"/>
                                  <w:szCs w:val="24"/>
                                </w:rPr>
                                <w:t xml:space="preserve"> (Yönetmen - 190107), </w:t>
                              </w:r>
                              <w:r w:rsidRPr="00CE3F21">
                                <w:rPr>
                                  <w:rFonts w:ascii="Arial" w:hAnsi="Arial" w:cs="Arial"/>
                                  <w:b/>
                                  <w:bCs/>
                                  <w:color w:val="505050"/>
                                  <w:sz w:val="24"/>
                                  <w:szCs w:val="24"/>
                                </w:rPr>
                                <w:t>Okan Avcı</w:t>
                              </w:r>
                              <w:r w:rsidRPr="00CE3F21">
                                <w:rPr>
                                  <w:rFonts w:ascii="Arial" w:hAnsi="Arial" w:cs="Arial"/>
                                  <w:color w:val="505050"/>
                                  <w:sz w:val="24"/>
                                  <w:szCs w:val="24"/>
                                </w:rPr>
                                <w:t xml:space="preserve"> (Yönetmen - Kimseye Etmem </w:t>
                              </w:r>
                              <w:proofErr w:type="gramStart"/>
                              <w:r w:rsidRPr="00CE3F21">
                                <w:rPr>
                                  <w:rFonts w:ascii="Arial" w:hAnsi="Arial" w:cs="Arial"/>
                                  <w:color w:val="505050"/>
                                  <w:sz w:val="24"/>
                                  <w:szCs w:val="24"/>
                                </w:rPr>
                                <w:t>Şikayet</w:t>
                              </w:r>
                              <w:proofErr w:type="gramEnd"/>
                              <w:r w:rsidRPr="00CE3F21">
                                <w:rPr>
                                  <w:rFonts w:ascii="Arial" w:hAnsi="Arial" w:cs="Arial"/>
                                  <w:color w:val="505050"/>
                                  <w:sz w:val="24"/>
                                  <w:szCs w:val="24"/>
                                </w:rPr>
                                <w:t xml:space="preserve">), </w:t>
                              </w:r>
                              <w:r w:rsidRPr="00CE3F21">
                                <w:rPr>
                                  <w:rFonts w:ascii="Arial" w:hAnsi="Arial" w:cs="Arial"/>
                                  <w:b/>
                                  <w:bCs/>
                                  <w:color w:val="505050"/>
                                  <w:sz w:val="24"/>
                                  <w:szCs w:val="24"/>
                                </w:rPr>
                                <w:t>Sema Turhan</w:t>
                              </w:r>
                              <w:r w:rsidRPr="00CE3F21">
                                <w:rPr>
                                  <w:rFonts w:ascii="Arial" w:hAnsi="Arial" w:cs="Arial"/>
                                  <w:color w:val="505050"/>
                                  <w:sz w:val="24"/>
                                  <w:szCs w:val="24"/>
                                </w:rPr>
                                <w:t xml:space="preserve"> (Yönetmen - Biz de Varız), </w:t>
                              </w:r>
                              <w:r w:rsidRPr="00CE3F21">
                                <w:rPr>
                                  <w:rFonts w:ascii="Arial" w:hAnsi="Arial" w:cs="Arial"/>
                                  <w:b/>
                                  <w:bCs/>
                                  <w:color w:val="505050"/>
                                  <w:sz w:val="24"/>
                                  <w:szCs w:val="24"/>
                                </w:rPr>
                                <w:t xml:space="preserve">Turgay </w:t>
                              </w:r>
                              <w:proofErr w:type="spellStart"/>
                              <w:r w:rsidRPr="00CE3F21">
                                <w:rPr>
                                  <w:rFonts w:ascii="Arial" w:hAnsi="Arial" w:cs="Arial"/>
                                  <w:b/>
                                  <w:bCs/>
                                  <w:color w:val="505050"/>
                                  <w:sz w:val="24"/>
                                  <w:szCs w:val="24"/>
                                </w:rPr>
                                <w:t>Tanülkü</w:t>
                              </w:r>
                              <w:proofErr w:type="spellEnd"/>
                              <w:r w:rsidRPr="00CE3F21">
                                <w:rPr>
                                  <w:rFonts w:ascii="Arial" w:hAnsi="Arial" w:cs="Arial"/>
                                  <w:color w:val="505050"/>
                                  <w:sz w:val="24"/>
                                  <w:szCs w:val="24"/>
                                </w:rPr>
                                <w:t xml:space="preserve"> (Engelsiz Yarışma Jüri Üyesi), </w:t>
                              </w:r>
                              <w:r w:rsidRPr="00CE3F21">
                                <w:rPr>
                                  <w:rFonts w:ascii="Arial" w:hAnsi="Arial" w:cs="Arial"/>
                                  <w:b/>
                                  <w:bCs/>
                                  <w:color w:val="505050"/>
                                  <w:sz w:val="24"/>
                                  <w:szCs w:val="24"/>
                                </w:rPr>
                                <w:t>Tülin Özen</w:t>
                              </w:r>
                              <w:r w:rsidRPr="00CE3F21">
                                <w:rPr>
                                  <w:rFonts w:ascii="Arial" w:hAnsi="Arial" w:cs="Arial"/>
                                  <w:color w:val="505050"/>
                                  <w:sz w:val="24"/>
                                  <w:szCs w:val="24"/>
                                </w:rPr>
                                <w:t xml:space="preserve"> (Engelsiz Yarışma Jüri Üyesi), (</w:t>
                              </w:r>
                              <w:proofErr w:type="spellStart"/>
                              <w:r w:rsidRPr="00CE3F21">
                                <w:rPr>
                                  <w:rFonts w:ascii="Arial" w:hAnsi="Arial" w:cs="Arial"/>
                                  <w:b/>
                                  <w:bCs/>
                                  <w:color w:val="505050"/>
                                  <w:sz w:val="24"/>
                                  <w:szCs w:val="24"/>
                                </w:rPr>
                                <w:t>Yoel</w:t>
                              </w:r>
                              <w:proofErr w:type="spellEnd"/>
                              <w:r w:rsidRPr="00CE3F21">
                                <w:rPr>
                                  <w:rFonts w:ascii="Arial" w:hAnsi="Arial" w:cs="Arial"/>
                                  <w:b/>
                                  <w:bCs/>
                                  <w:color w:val="505050"/>
                                  <w:sz w:val="24"/>
                                  <w:szCs w:val="24"/>
                                </w:rPr>
                                <w:t xml:space="preserve"> Meranda</w:t>
                              </w:r>
                              <w:r w:rsidRPr="00CE3F21">
                                <w:rPr>
                                  <w:rFonts w:ascii="Arial" w:hAnsi="Arial" w:cs="Arial"/>
                                  <w:color w:val="505050"/>
                                  <w:sz w:val="24"/>
                                  <w:szCs w:val="24"/>
                                </w:rPr>
                                <w:t xml:space="preserve"> (Yapımcı - Yaz Gecesi Gökyüzü)</w:t>
                              </w:r>
                            </w:p>
                          </w:tc>
                        </w:tr>
                      </w:tbl>
                      <w:p w:rsidR="00CE3F21" w:rsidRDefault="00CE3F21"/>
                    </w:tc>
                  </w:tr>
                </w:tbl>
                <w:p w:rsidR="00CE3F21" w:rsidRDefault="00CE3F21">
                  <w:pPr>
                    <w:rPr>
                      <w:sz w:val="24"/>
                      <w:szCs w:val="24"/>
                    </w:rPr>
                  </w:pPr>
                </w:p>
              </w:tc>
            </w:tr>
          </w:tbl>
          <w:p w:rsidR="00CE3F21" w:rsidRDefault="00CE3F21">
            <w:pPr>
              <w:rPr>
                <w:sz w:val="24"/>
                <w:szCs w:val="24"/>
              </w:rPr>
            </w:pPr>
          </w:p>
        </w:tc>
      </w:tr>
    </w:tbl>
    <w:p w:rsidR="006354C6" w:rsidRDefault="006354C6">
      <w:bookmarkStart w:id="0" w:name="_GoBack"/>
      <w:bookmarkEnd w:id="0"/>
    </w:p>
    <w:sectPr w:rsidR="00635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F21"/>
    <w:rsid w:val="00004DF9"/>
    <w:rsid w:val="000063CA"/>
    <w:rsid w:val="00010B01"/>
    <w:rsid w:val="00010F9A"/>
    <w:rsid w:val="00015CD0"/>
    <w:rsid w:val="00024512"/>
    <w:rsid w:val="00051753"/>
    <w:rsid w:val="00062749"/>
    <w:rsid w:val="000648D7"/>
    <w:rsid w:val="0007188D"/>
    <w:rsid w:val="00075F3D"/>
    <w:rsid w:val="00092C03"/>
    <w:rsid w:val="000A7F59"/>
    <w:rsid w:val="000C796F"/>
    <w:rsid w:val="0010286B"/>
    <w:rsid w:val="00110B4D"/>
    <w:rsid w:val="0011463E"/>
    <w:rsid w:val="0012438B"/>
    <w:rsid w:val="00142781"/>
    <w:rsid w:val="001463F0"/>
    <w:rsid w:val="001609E7"/>
    <w:rsid w:val="001668BF"/>
    <w:rsid w:val="00171199"/>
    <w:rsid w:val="00173B1A"/>
    <w:rsid w:val="001816C8"/>
    <w:rsid w:val="00196BB8"/>
    <w:rsid w:val="001A7CA3"/>
    <w:rsid w:val="001B6C5A"/>
    <w:rsid w:val="001C077B"/>
    <w:rsid w:val="001D1F8C"/>
    <w:rsid w:val="001D3099"/>
    <w:rsid w:val="001F3BE6"/>
    <w:rsid w:val="00216354"/>
    <w:rsid w:val="0023141F"/>
    <w:rsid w:val="00237286"/>
    <w:rsid w:val="0023766F"/>
    <w:rsid w:val="002454AF"/>
    <w:rsid w:val="0024610E"/>
    <w:rsid w:val="0026445F"/>
    <w:rsid w:val="002666D8"/>
    <w:rsid w:val="00274AD3"/>
    <w:rsid w:val="002755ED"/>
    <w:rsid w:val="0027572B"/>
    <w:rsid w:val="00281B3A"/>
    <w:rsid w:val="00293571"/>
    <w:rsid w:val="00295607"/>
    <w:rsid w:val="00297997"/>
    <w:rsid w:val="002B17E2"/>
    <w:rsid w:val="002B621F"/>
    <w:rsid w:val="002C362D"/>
    <w:rsid w:val="002C3DC7"/>
    <w:rsid w:val="002C67AC"/>
    <w:rsid w:val="002D779A"/>
    <w:rsid w:val="002E7A7B"/>
    <w:rsid w:val="002F1F6F"/>
    <w:rsid w:val="002F29E2"/>
    <w:rsid w:val="00303887"/>
    <w:rsid w:val="00306F1F"/>
    <w:rsid w:val="003105E5"/>
    <w:rsid w:val="00315C3A"/>
    <w:rsid w:val="00315F3A"/>
    <w:rsid w:val="003205CF"/>
    <w:rsid w:val="00320A32"/>
    <w:rsid w:val="00321E5A"/>
    <w:rsid w:val="003230B4"/>
    <w:rsid w:val="00327E30"/>
    <w:rsid w:val="00332D7A"/>
    <w:rsid w:val="003348EF"/>
    <w:rsid w:val="00342E7D"/>
    <w:rsid w:val="00345881"/>
    <w:rsid w:val="00345FD6"/>
    <w:rsid w:val="00347A4A"/>
    <w:rsid w:val="00351003"/>
    <w:rsid w:val="00351E5F"/>
    <w:rsid w:val="003611F3"/>
    <w:rsid w:val="003677B6"/>
    <w:rsid w:val="00381759"/>
    <w:rsid w:val="00395976"/>
    <w:rsid w:val="003A1225"/>
    <w:rsid w:val="003C2EF0"/>
    <w:rsid w:val="003D290F"/>
    <w:rsid w:val="003D3344"/>
    <w:rsid w:val="003D68DE"/>
    <w:rsid w:val="003F53FD"/>
    <w:rsid w:val="003F7B4E"/>
    <w:rsid w:val="0040060D"/>
    <w:rsid w:val="004107BC"/>
    <w:rsid w:val="00417DA4"/>
    <w:rsid w:val="00423283"/>
    <w:rsid w:val="004323EE"/>
    <w:rsid w:val="00450563"/>
    <w:rsid w:val="00462D63"/>
    <w:rsid w:val="00471751"/>
    <w:rsid w:val="00477D3A"/>
    <w:rsid w:val="004906A3"/>
    <w:rsid w:val="00490E7D"/>
    <w:rsid w:val="00497878"/>
    <w:rsid w:val="004B46B6"/>
    <w:rsid w:val="004C487D"/>
    <w:rsid w:val="004C5843"/>
    <w:rsid w:val="004D3652"/>
    <w:rsid w:val="004D3F18"/>
    <w:rsid w:val="004D5EE6"/>
    <w:rsid w:val="004D7A0F"/>
    <w:rsid w:val="004E2010"/>
    <w:rsid w:val="004E49EF"/>
    <w:rsid w:val="004E55FE"/>
    <w:rsid w:val="004F0BF6"/>
    <w:rsid w:val="004F48D9"/>
    <w:rsid w:val="004F7788"/>
    <w:rsid w:val="0050141A"/>
    <w:rsid w:val="0050475F"/>
    <w:rsid w:val="005105DD"/>
    <w:rsid w:val="00514707"/>
    <w:rsid w:val="00525360"/>
    <w:rsid w:val="0052732F"/>
    <w:rsid w:val="005277D5"/>
    <w:rsid w:val="00532CF4"/>
    <w:rsid w:val="0053325E"/>
    <w:rsid w:val="005352A0"/>
    <w:rsid w:val="005475E2"/>
    <w:rsid w:val="00552663"/>
    <w:rsid w:val="00552BB9"/>
    <w:rsid w:val="005575AC"/>
    <w:rsid w:val="00565E3D"/>
    <w:rsid w:val="00574412"/>
    <w:rsid w:val="00581212"/>
    <w:rsid w:val="00593E71"/>
    <w:rsid w:val="005B5CC0"/>
    <w:rsid w:val="005C3968"/>
    <w:rsid w:val="005D1161"/>
    <w:rsid w:val="005D39A6"/>
    <w:rsid w:val="005D7C9E"/>
    <w:rsid w:val="005E102C"/>
    <w:rsid w:val="005E1507"/>
    <w:rsid w:val="005E624A"/>
    <w:rsid w:val="005E6FAC"/>
    <w:rsid w:val="00602D36"/>
    <w:rsid w:val="00605192"/>
    <w:rsid w:val="00621C16"/>
    <w:rsid w:val="00630F7D"/>
    <w:rsid w:val="006354C6"/>
    <w:rsid w:val="00636B32"/>
    <w:rsid w:val="0064047B"/>
    <w:rsid w:val="0064329B"/>
    <w:rsid w:val="00646A3D"/>
    <w:rsid w:val="00646C18"/>
    <w:rsid w:val="00646E6A"/>
    <w:rsid w:val="00646FD9"/>
    <w:rsid w:val="0066141E"/>
    <w:rsid w:val="006661A9"/>
    <w:rsid w:val="00667D62"/>
    <w:rsid w:val="006725AF"/>
    <w:rsid w:val="00674D68"/>
    <w:rsid w:val="006915B7"/>
    <w:rsid w:val="00691E87"/>
    <w:rsid w:val="00697194"/>
    <w:rsid w:val="006A199F"/>
    <w:rsid w:val="006A247E"/>
    <w:rsid w:val="006A3C32"/>
    <w:rsid w:val="006B08CE"/>
    <w:rsid w:val="006B2A02"/>
    <w:rsid w:val="006B32BB"/>
    <w:rsid w:val="006C0D12"/>
    <w:rsid w:val="006C2E96"/>
    <w:rsid w:val="006E1270"/>
    <w:rsid w:val="006F222B"/>
    <w:rsid w:val="006F332E"/>
    <w:rsid w:val="006F3D12"/>
    <w:rsid w:val="006F4796"/>
    <w:rsid w:val="006F5431"/>
    <w:rsid w:val="006F5962"/>
    <w:rsid w:val="006F6B64"/>
    <w:rsid w:val="007030BD"/>
    <w:rsid w:val="00714199"/>
    <w:rsid w:val="007171F8"/>
    <w:rsid w:val="00720E1D"/>
    <w:rsid w:val="00750195"/>
    <w:rsid w:val="007518CE"/>
    <w:rsid w:val="007533CE"/>
    <w:rsid w:val="007626C1"/>
    <w:rsid w:val="00764A75"/>
    <w:rsid w:val="00766776"/>
    <w:rsid w:val="0077078A"/>
    <w:rsid w:val="007A3F74"/>
    <w:rsid w:val="007B5C98"/>
    <w:rsid w:val="007E2EEF"/>
    <w:rsid w:val="007F0FAB"/>
    <w:rsid w:val="007F1CA6"/>
    <w:rsid w:val="007F39D8"/>
    <w:rsid w:val="007F7A38"/>
    <w:rsid w:val="008257E6"/>
    <w:rsid w:val="00833D8F"/>
    <w:rsid w:val="00842F90"/>
    <w:rsid w:val="00854D3B"/>
    <w:rsid w:val="00854DEE"/>
    <w:rsid w:val="008602E8"/>
    <w:rsid w:val="00860B22"/>
    <w:rsid w:val="00871785"/>
    <w:rsid w:val="008735BB"/>
    <w:rsid w:val="0087590E"/>
    <w:rsid w:val="008805AC"/>
    <w:rsid w:val="00895909"/>
    <w:rsid w:val="008A2808"/>
    <w:rsid w:val="008C0C31"/>
    <w:rsid w:val="008D3ADC"/>
    <w:rsid w:val="008D56B2"/>
    <w:rsid w:val="008E4F19"/>
    <w:rsid w:val="008E7123"/>
    <w:rsid w:val="00902BB4"/>
    <w:rsid w:val="0090703D"/>
    <w:rsid w:val="00911DC3"/>
    <w:rsid w:val="0094340A"/>
    <w:rsid w:val="00945F9A"/>
    <w:rsid w:val="00950675"/>
    <w:rsid w:val="00950D0F"/>
    <w:rsid w:val="00960A2B"/>
    <w:rsid w:val="00961683"/>
    <w:rsid w:val="009719E3"/>
    <w:rsid w:val="009726D0"/>
    <w:rsid w:val="009864B3"/>
    <w:rsid w:val="00997533"/>
    <w:rsid w:val="009A4DB1"/>
    <w:rsid w:val="009B0153"/>
    <w:rsid w:val="009B1139"/>
    <w:rsid w:val="009C2365"/>
    <w:rsid w:val="009D13E5"/>
    <w:rsid w:val="009F3F89"/>
    <w:rsid w:val="00A058F9"/>
    <w:rsid w:val="00A14288"/>
    <w:rsid w:val="00A25F04"/>
    <w:rsid w:val="00A413D7"/>
    <w:rsid w:val="00A50B6E"/>
    <w:rsid w:val="00A52AA2"/>
    <w:rsid w:val="00A53779"/>
    <w:rsid w:val="00A53F23"/>
    <w:rsid w:val="00A60DD7"/>
    <w:rsid w:val="00A6268E"/>
    <w:rsid w:val="00A650AA"/>
    <w:rsid w:val="00A86A1E"/>
    <w:rsid w:val="00A9084B"/>
    <w:rsid w:val="00A914AC"/>
    <w:rsid w:val="00AA04F4"/>
    <w:rsid w:val="00AA4376"/>
    <w:rsid w:val="00AB43F8"/>
    <w:rsid w:val="00AB4D5F"/>
    <w:rsid w:val="00AD5A3B"/>
    <w:rsid w:val="00AD63FC"/>
    <w:rsid w:val="00AD7624"/>
    <w:rsid w:val="00AE2B91"/>
    <w:rsid w:val="00B00B1B"/>
    <w:rsid w:val="00B04801"/>
    <w:rsid w:val="00B06064"/>
    <w:rsid w:val="00B06BFA"/>
    <w:rsid w:val="00B07BB2"/>
    <w:rsid w:val="00B176B8"/>
    <w:rsid w:val="00B21636"/>
    <w:rsid w:val="00B421B1"/>
    <w:rsid w:val="00B42C76"/>
    <w:rsid w:val="00B437C0"/>
    <w:rsid w:val="00B43BF3"/>
    <w:rsid w:val="00B44D17"/>
    <w:rsid w:val="00B475CA"/>
    <w:rsid w:val="00B57130"/>
    <w:rsid w:val="00B62E22"/>
    <w:rsid w:val="00B645CA"/>
    <w:rsid w:val="00B66346"/>
    <w:rsid w:val="00B93500"/>
    <w:rsid w:val="00B97C6E"/>
    <w:rsid w:val="00BA0766"/>
    <w:rsid w:val="00BA1AE5"/>
    <w:rsid w:val="00BA4155"/>
    <w:rsid w:val="00BB4133"/>
    <w:rsid w:val="00BB6B9B"/>
    <w:rsid w:val="00BD27AB"/>
    <w:rsid w:val="00BD42CE"/>
    <w:rsid w:val="00BD4438"/>
    <w:rsid w:val="00BD5620"/>
    <w:rsid w:val="00BE0869"/>
    <w:rsid w:val="00BE379D"/>
    <w:rsid w:val="00BF1609"/>
    <w:rsid w:val="00C0071D"/>
    <w:rsid w:val="00C039BB"/>
    <w:rsid w:val="00C10E43"/>
    <w:rsid w:val="00C165A8"/>
    <w:rsid w:val="00C20208"/>
    <w:rsid w:val="00C21319"/>
    <w:rsid w:val="00C237E6"/>
    <w:rsid w:val="00C30DED"/>
    <w:rsid w:val="00C4369E"/>
    <w:rsid w:val="00C50692"/>
    <w:rsid w:val="00C5542E"/>
    <w:rsid w:val="00C72307"/>
    <w:rsid w:val="00C77B0D"/>
    <w:rsid w:val="00C93F42"/>
    <w:rsid w:val="00CA2ECD"/>
    <w:rsid w:val="00CA4DA6"/>
    <w:rsid w:val="00CB6FBA"/>
    <w:rsid w:val="00CC20F9"/>
    <w:rsid w:val="00CC770C"/>
    <w:rsid w:val="00CE3F21"/>
    <w:rsid w:val="00CF58E5"/>
    <w:rsid w:val="00D215C8"/>
    <w:rsid w:val="00D21D25"/>
    <w:rsid w:val="00D316D9"/>
    <w:rsid w:val="00D335CE"/>
    <w:rsid w:val="00D34450"/>
    <w:rsid w:val="00D353B8"/>
    <w:rsid w:val="00D42889"/>
    <w:rsid w:val="00D42F41"/>
    <w:rsid w:val="00D46313"/>
    <w:rsid w:val="00D5554B"/>
    <w:rsid w:val="00D5626B"/>
    <w:rsid w:val="00D62461"/>
    <w:rsid w:val="00D67654"/>
    <w:rsid w:val="00D67722"/>
    <w:rsid w:val="00D72614"/>
    <w:rsid w:val="00D73E83"/>
    <w:rsid w:val="00D91C04"/>
    <w:rsid w:val="00D94E2A"/>
    <w:rsid w:val="00D96706"/>
    <w:rsid w:val="00D96EE4"/>
    <w:rsid w:val="00DA06D3"/>
    <w:rsid w:val="00DA74CA"/>
    <w:rsid w:val="00DB360F"/>
    <w:rsid w:val="00DC20C4"/>
    <w:rsid w:val="00DC7FA3"/>
    <w:rsid w:val="00DD0229"/>
    <w:rsid w:val="00DD1624"/>
    <w:rsid w:val="00DE2F10"/>
    <w:rsid w:val="00DE50FA"/>
    <w:rsid w:val="00DF04CD"/>
    <w:rsid w:val="00E0500B"/>
    <w:rsid w:val="00E36840"/>
    <w:rsid w:val="00E41C82"/>
    <w:rsid w:val="00E457E3"/>
    <w:rsid w:val="00E530A9"/>
    <w:rsid w:val="00E546E7"/>
    <w:rsid w:val="00E63419"/>
    <w:rsid w:val="00E6583E"/>
    <w:rsid w:val="00E76270"/>
    <w:rsid w:val="00E76870"/>
    <w:rsid w:val="00E927DA"/>
    <w:rsid w:val="00E97D6F"/>
    <w:rsid w:val="00EA385C"/>
    <w:rsid w:val="00EA7BAB"/>
    <w:rsid w:val="00EB0665"/>
    <w:rsid w:val="00EC0DED"/>
    <w:rsid w:val="00EC3D85"/>
    <w:rsid w:val="00EC48F3"/>
    <w:rsid w:val="00ED7EDB"/>
    <w:rsid w:val="00EE1A3C"/>
    <w:rsid w:val="00F02EF1"/>
    <w:rsid w:val="00F13FED"/>
    <w:rsid w:val="00F208AE"/>
    <w:rsid w:val="00F269A9"/>
    <w:rsid w:val="00F26AA3"/>
    <w:rsid w:val="00F27642"/>
    <w:rsid w:val="00F37B44"/>
    <w:rsid w:val="00F37E9E"/>
    <w:rsid w:val="00F43BF6"/>
    <w:rsid w:val="00F4508C"/>
    <w:rsid w:val="00F50468"/>
    <w:rsid w:val="00F50CBC"/>
    <w:rsid w:val="00F54EF6"/>
    <w:rsid w:val="00F620D4"/>
    <w:rsid w:val="00F62B76"/>
    <w:rsid w:val="00F6686B"/>
    <w:rsid w:val="00F6751D"/>
    <w:rsid w:val="00F67810"/>
    <w:rsid w:val="00F71642"/>
    <w:rsid w:val="00F7464F"/>
    <w:rsid w:val="00F77378"/>
    <w:rsid w:val="00F83ACB"/>
    <w:rsid w:val="00F844A4"/>
    <w:rsid w:val="00F949EB"/>
    <w:rsid w:val="00FA2197"/>
    <w:rsid w:val="00FB2A84"/>
    <w:rsid w:val="00FB3D3C"/>
    <w:rsid w:val="00FB5F87"/>
    <w:rsid w:val="00FC361C"/>
    <w:rsid w:val="00FC39B8"/>
    <w:rsid w:val="00FC57A6"/>
    <w:rsid w:val="00FD0239"/>
    <w:rsid w:val="00FD2F23"/>
    <w:rsid w:val="00FD56A4"/>
    <w:rsid w:val="00FD6749"/>
    <w:rsid w:val="00FE459F"/>
    <w:rsid w:val="00FF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3652F-0784-4264-9DE4-DD8D4FA8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E3F21"/>
    <w:rPr>
      <w:color w:val="0000FF"/>
      <w:u w:val="single"/>
    </w:rPr>
  </w:style>
  <w:style w:type="paragraph" w:styleId="AralkYok">
    <w:name w:val="No Spacing"/>
    <w:uiPriority w:val="1"/>
    <w:qFormat/>
    <w:rsid w:val="00CE3F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804819">
      <w:bodyDiv w:val="1"/>
      <w:marLeft w:val="0"/>
      <w:marRight w:val="0"/>
      <w:marTop w:val="0"/>
      <w:marBottom w:val="0"/>
      <w:divBdr>
        <w:top w:val="none" w:sz="0" w:space="0" w:color="auto"/>
        <w:left w:val="none" w:sz="0" w:space="0" w:color="auto"/>
        <w:bottom w:val="none" w:sz="0" w:space="0" w:color="auto"/>
        <w:right w:val="none" w:sz="0" w:space="0" w:color="auto"/>
      </w:divBdr>
      <w:divsChild>
        <w:div w:id="1748305261">
          <w:marLeft w:val="0"/>
          <w:marRight w:val="0"/>
          <w:marTop w:val="0"/>
          <w:marBottom w:val="0"/>
          <w:divBdr>
            <w:top w:val="none" w:sz="0" w:space="0" w:color="auto"/>
            <w:left w:val="none" w:sz="0" w:space="0" w:color="auto"/>
            <w:bottom w:val="none" w:sz="0" w:space="0" w:color="auto"/>
            <w:right w:val="none" w:sz="0" w:space="0" w:color="auto"/>
          </w:divBdr>
          <w:divsChild>
            <w:div w:id="1538085209">
              <w:marLeft w:val="0"/>
              <w:marRight w:val="0"/>
              <w:marTop w:val="0"/>
              <w:marBottom w:val="0"/>
              <w:divBdr>
                <w:top w:val="none" w:sz="0" w:space="0" w:color="auto"/>
                <w:left w:val="none" w:sz="0" w:space="0" w:color="auto"/>
                <w:bottom w:val="none" w:sz="0" w:space="0" w:color="auto"/>
                <w:right w:val="none" w:sz="0" w:space="0" w:color="auto"/>
              </w:divBdr>
              <w:divsChild>
                <w:div w:id="32386450">
                  <w:marLeft w:val="0"/>
                  <w:marRight w:val="0"/>
                  <w:marTop w:val="0"/>
                  <w:marBottom w:val="0"/>
                  <w:divBdr>
                    <w:top w:val="none" w:sz="0" w:space="0" w:color="auto"/>
                    <w:left w:val="none" w:sz="0" w:space="0" w:color="auto"/>
                    <w:bottom w:val="none" w:sz="0" w:space="0" w:color="auto"/>
                    <w:right w:val="none" w:sz="0" w:space="0" w:color="auto"/>
                  </w:divBdr>
                  <w:divsChild>
                    <w:div w:id="1635603011">
                      <w:marLeft w:val="0"/>
                      <w:marRight w:val="0"/>
                      <w:marTop w:val="0"/>
                      <w:marBottom w:val="0"/>
                      <w:divBdr>
                        <w:top w:val="none" w:sz="0" w:space="0" w:color="auto"/>
                        <w:left w:val="none" w:sz="0" w:space="0" w:color="auto"/>
                        <w:bottom w:val="none" w:sz="0" w:space="0" w:color="auto"/>
                        <w:right w:val="none" w:sz="0" w:space="0" w:color="auto"/>
                      </w:divBdr>
                    </w:div>
                    <w:div w:id="1686908405">
                      <w:marLeft w:val="0"/>
                      <w:marRight w:val="0"/>
                      <w:marTop w:val="0"/>
                      <w:marBottom w:val="0"/>
                      <w:divBdr>
                        <w:top w:val="none" w:sz="0" w:space="0" w:color="auto"/>
                        <w:left w:val="none" w:sz="0" w:space="0" w:color="auto"/>
                        <w:bottom w:val="none" w:sz="0" w:space="0" w:color="auto"/>
                        <w:right w:val="none" w:sz="0" w:space="0" w:color="auto"/>
                      </w:divBdr>
                    </w:div>
                    <w:div w:id="747655182">
                      <w:marLeft w:val="0"/>
                      <w:marRight w:val="0"/>
                      <w:marTop w:val="0"/>
                      <w:marBottom w:val="0"/>
                      <w:divBdr>
                        <w:top w:val="none" w:sz="0" w:space="0" w:color="auto"/>
                        <w:left w:val="none" w:sz="0" w:space="0" w:color="auto"/>
                        <w:bottom w:val="none" w:sz="0" w:space="0" w:color="auto"/>
                        <w:right w:val="none" w:sz="0" w:space="0" w:color="auto"/>
                      </w:divBdr>
                    </w:div>
                    <w:div w:id="1531068375">
                      <w:marLeft w:val="0"/>
                      <w:marRight w:val="0"/>
                      <w:marTop w:val="0"/>
                      <w:marBottom w:val="0"/>
                      <w:divBdr>
                        <w:top w:val="none" w:sz="0" w:space="0" w:color="auto"/>
                        <w:left w:val="none" w:sz="0" w:space="0" w:color="auto"/>
                        <w:bottom w:val="none" w:sz="0" w:space="0" w:color="auto"/>
                        <w:right w:val="none" w:sz="0" w:space="0" w:color="auto"/>
                      </w:divBdr>
                    </w:div>
                    <w:div w:id="799494654">
                      <w:marLeft w:val="0"/>
                      <w:marRight w:val="0"/>
                      <w:marTop w:val="0"/>
                      <w:marBottom w:val="0"/>
                      <w:divBdr>
                        <w:top w:val="none" w:sz="0" w:space="0" w:color="auto"/>
                        <w:left w:val="none" w:sz="0" w:space="0" w:color="auto"/>
                        <w:bottom w:val="none" w:sz="0" w:space="0" w:color="auto"/>
                        <w:right w:val="none" w:sz="0" w:space="0" w:color="auto"/>
                      </w:divBdr>
                    </w:div>
                    <w:div w:id="699625160">
                      <w:marLeft w:val="0"/>
                      <w:marRight w:val="0"/>
                      <w:marTop w:val="0"/>
                      <w:marBottom w:val="0"/>
                      <w:divBdr>
                        <w:top w:val="none" w:sz="0" w:space="0" w:color="auto"/>
                        <w:left w:val="none" w:sz="0" w:space="0" w:color="auto"/>
                        <w:bottom w:val="none" w:sz="0" w:space="0" w:color="auto"/>
                        <w:right w:val="none" w:sz="0" w:space="0" w:color="auto"/>
                      </w:divBdr>
                    </w:div>
                    <w:div w:id="332953952">
                      <w:marLeft w:val="0"/>
                      <w:marRight w:val="0"/>
                      <w:marTop w:val="0"/>
                      <w:marBottom w:val="0"/>
                      <w:divBdr>
                        <w:top w:val="none" w:sz="0" w:space="0" w:color="auto"/>
                        <w:left w:val="none" w:sz="0" w:space="0" w:color="auto"/>
                        <w:bottom w:val="none" w:sz="0" w:space="0" w:color="auto"/>
                        <w:right w:val="none" w:sz="0" w:space="0" w:color="auto"/>
                      </w:divBdr>
                    </w:div>
                    <w:div w:id="45643523">
                      <w:marLeft w:val="0"/>
                      <w:marRight w:val="0"/>
                      <w:marTop w:val="0"/>
                      <w:marBottom w:val="0"/>
                      <w:divBdr>
                        <w:top w:val="none" w:sz="0" w:space="0" w:color="auto"/>
                        <w:left w:val="none" w:sz="0" w:space="0" w:color="auto"/>
                        <w:bottom w:val="none" w:sz="0" w:space="0" w:color="auto"/>
                        <w:right w:val="none" w:sz="0" w:space="0" w:color="auto"/>
                      </w:divBdr>
                    </w:div>
                    <w:div w:id="1458254491">
                      <w:marLeft w:val="0"/>
                      <w:marRight w:val="0"/>
                      <w:marTop w:val="0"/>
                      <w:marBottom w:val="0"/>
                      <w:divBdr>
                        <w:top w:val="none" w:sz="0" w:space="0" w:color="auto"/>
                        <w:left w:val="none" w:sz="0" w:space="0" w:color="auto"/>
                        <w:bottom w:val="none" w:sz="0" w:space="0" w:color="auto"/>
                        <w:right w:val="none" w:sz="0" w:space="0" w:color="auto"/>
                      </w:divBdr>
                    </w:div>
                    <w:div w:id="1946576377">
                      <w:marLeft w:val="0"/>
                      <w:marRight w:val="0"/>
                      <w:marTop w:val="0"/>
                      <w:marBottom w:val="0"/>
                      <w:divBdr>
                        <w:top w:val="none" w:sz="0" w:space="0" w:color="auto"/>
                        <w:left w:val="none" w:sz="0" w:space="0" w:color="auto"/>
                        <w:bottom w:val="none" w:sz="0" w:space="0" w:color="auto"/>
                        <w:right w:val="none" w:sz="0" w:space="0" w:color="auto"/>
                      </w:divBdr>
                    </w:div>
                    <w:div w:id="422607135">
                      <w:marLeft w:val="0"/>
                      <w:marRight w:val="0"/>
                      <w:marTop w:val="0"/>
                      <w:marBottom w:val="0"/>
                      <w:divBdr>
                        <w:top w:val="none" w:sz="0" w:space="0" w:color="auto"/>
                        <w:left w:val="none" w:sz="0" w:space="0" w:color="auto"/>
                        <w:bottom w:val="none" w:sz="0" w:space="0" w:color="auto"/>
                        <w:right w:val="none" w:sz="0" w:space="0" w:color="auto"/>
                      </w:divBdr>
                    </w:div>
                    <w:div w:id="1309895331">
                      <w:marLeft w:val="0"/>
                      <w:marRight w:val="0"/>
                      <w:marTop w:val="0"/>
                      <w:marBottom w:val="0"/>
                      <w:divBdr>
                        <w:top w:val="none" w:sz="0" w:space="0" w:color="auto"/>
                        <w:left w:val="none" w:sz="0" w:space="0" w:color="auto"/>
                        <w:bottom w:val="none" w:sz="0" w:space="0" w:color="auto"/>
                        <w:right w:val="none" w:sz="0" w:space="0" w:color="auto"/>
                      </w:divBdr>
                    </w:div>
                    <w:div w:id="692420601">
                      <w:marLeft w:val="0"/>
                      <w:marRight w:val="0"/>
                      <w:marTop w:val="0"/>
                      <w:marBottom w:val="0"/>
                      <w:divBdr>
                        <w:top w:val="none" w:sz="0" w:space="0" w:color="auto"/>
                        <w:left w:val="none" w:sz="0" w:space="0" w:color="auto"/>
                        <w:bottom w:val="none" w:sz="0" w:space="0" w:color="auto"/>
                        <w:right w:val="none" w:sz="0" w:space="0" w:color="auto"/>
                      </w:divBdr>
                    </w:div>
                    <w:div w:id="516848264">
                      <w:marLeft w:val="0"/>
                      <w:marRight w:val="0"/>
                      <w:marTop w:val="0"/>
                      <w:marBottom w:val="0"/>
                      <w:divBdr>
                        <w:top w:val="none" w:sz="0" w:space="0" w:color="auto"/>
                        <w:left w:val="none" w:sz="0" w:space="0" w:color="auto"/>
                        <w:bottom w:val="none" w:sz="0" w:space="0" w:color="auto"/>
                        <w:right w:val="none" w:sz="0" w:space="0" w:color="auto"/>
                      </w:divBdr>
                    </w:div>
                    <w:div w:id="1436747526">
                      <w:marLeft w:val="0"/>
                      <w:marRight w:val="0"/>
                      <w:marTop w:val="0"/>
                      <w:marBottom w:val="0"/>
                      <w:divBdr>
                        <w:top w:val="none" w:sz="0" w:space="0" w:color="auto"/>
                        <w:left w:val="none" w:sz="0" w:space="0" w:color="auto"/>
                        <w:bottom w:val="none" w:sz="0" w:space="0" w:color="auto"/>
                        <w:right w:val="none" w:sz="0" w:space="0" w:color="auto"/>
                      </w:divBdr>
                    </w:div>
                    <w:div w:id="21817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7674">
              <w:marLeft w:val="0"/>
              <w:marRight w:val="0"/>
              <w:marTop w:val="0"/>
              <w:marBottom w:val="0"/>
              <w:divBdr>
                <w:top w:val="none" w:sz="0" w:space="0" w:color="auto"/>
                <w:left w:val="none" w:sz="0" w:space="0" w:color="auto"/>
                <w:bottom w:val="none" w:sz="0" w:space="0" w:color="auto"/>
                <w:right w:val="none" w:sz="0" w:space="0" w:color="auto"/>
              </w:divBdr>
            </w:div>
          </w:divsChild>
        </w:div>
        <w:div w:id="1584144680">
          <w:marLeft w:val="0"/>
          <w:marRight w:val="0"/>
          <w:marTop w:val="0"/>
          <w:marBottom w:val="0"/>
          <w:divBdr>
            <w:top w:val="none" w:sz="0" w:space="0" w:color="auto"/>
            <w:left w:val="none" w:sz="0" w:space="0" w:color="auto"/>
            <w:bottom w:val="none" w:sz="0" w:space="0" w:color="auto"/>
            <w:right w:val="none" w:sz="0" w:space="0" w:color="auto"/>
          </w:divBdr>
        </w:div>
      </w:divsChild>
    </w:div>
    <w:div w:id="1096828056">
      <w:bodyDiv w:val="1"/>
      <w:marLeft w:val="0"/>
      <w:marRight w:val="0"/>
      <w:marTop w:val="0"/>
      <w:marBottom w:val="0"/>
      <w:divBdr>
        <w:top w:val="none" w:sz="0" w:space="0" w:color="auto"/>
        <w:left w:val="none" w:sz="0" w:space="0" w:color="auto"/>
        <w:bottom w:val="none" w:sz="0" w:space="0" w:color="auto"/>
        <w:right w:val="none" w:sz="0" w:space="0" w:color="auto"/>
      </w:divBdr>
      <w:divsChild>
        <w:div w:id="1006439817">
          <w:marLeft w:val="0"/>
          <w:marRight w:val="0"/>
          <w:marTop w:val="0"/>
          <w:marBottom w:val="0"/>
          <w:divBdr>
            <w:top w:val="none" w:sz="0" w:space="0" w:color="auto"/>
            <w:left w:val="none" w:sz="0" w:space="0" w:color="auto"/>
            <w:bottom w:val="none" w:sz="0" w:space="0" w:color="auto"/>
            <w:right w:val="none" w:sz="0" w:space="0" w:color="auto"/>
          </w:divBdr>
          <w:divsChild>
            <w:div w:id="730427356">
              <w:marLeft w:val="0"/>
              <w:marRight w:val="0"/>
              <w:marTop w:val="0"/>
              <w:marBottom w:val="0"/>
              <w:divBdr>
                <w:top w:val="none" w:sz="0" w:space="0" w:color="auto"/>
                <w:left w:val="none" w:sz="0" w:space="0" w:color="auto"/>
                <w:bottom w:val="none" w:sz="0" w:space="0" w:color="auto"/>
                <w:right w:val="none" w:sz="0" w:space="0" w:color="auto"/>
              </w:divBdr>
              <w:divsChild>
                <w:div w:id="1790321561">
                  <w:marLeft w:val="0"/>
                  <w:marRight w:val="0"/>
                  <w:marTop w:val="0"/>
                  <w:marBottom w:val="0"/>
                  <w:divBdr>
                    <w:top w:val="none" w:sz="0" w:space="0" w:color="auto"/>
                    <w:left w:val="none" w:sz="0" w:space="0" w:color="auto"/>
                    <w:bottom w:val="none" w:sz="0" w:space="0" w:color="auto"/>
                    <w:right w:val="none" w:sz="0" w:space="0" w:color="auto"/>
                  </w:divBdr>
                  <w:divsChild>
                    <w:div w:id="1267814369">
                      <w:marLeft w:val="0"/>
                      <w:marRight w:val="0"/>
                      <w:marTop w:val="0"/>
                      <w:marBottom w:val="0"/>
                      <w:divBdr>
                        <w:top w:val="none" w:sz="0" w:space="0" w:color="auto"/>
                        <w:left w:val="none" w:sz="0" w:space="0" w:color="auto"/>
                        <w:bottom w:val="none" w:sz="0" w:space="0" w:color="auto"/>
                        <w:right w:val="none" w:sz="0" w:space="0" w:color="auto"/>
                      </w:divBdr>
                    </w:div>
                    <w:div w:id="148639052">
                      <w:marLeft w:val="0"/>
                      <w:marRight w:val="0"/>
                      <w:marTop w:val="0"/>
                      <w:marBottom w:val="0"/>
                      <w:divBdr>
                        <w:top w:val="none" w:sz="0" w:space="0" w:color="auto"/>
                        <w:left w:val="none" w:sz="0" w:space="0" w:color="auto"/>
                        <w:bottom w:val="none" w:sz="0" w:space="0" w:color="auto"/>
                        <w:right w:val="none" w:sz="0" w:space="0" w:color="auto"/>
                      </w:divBdr>
                    </w:div>
                    <w:div w:id="632030096">
                      <w:marLeft w:val="0"/>
                      <w:marRight w:val="0"/>
                      <w:marTop w:val="0"/>
                      <w:marBottom w:val="0"/>
                      <w:divBdr>
                        <w:top w:val="none" w:sz="0" w:space="0" w:color="auto"/>
                        <w:left w:val="none" w:sz="0" w:space="0" w:color="auto"/>
                        <w:bottom w:val="none" w:sz="0" w:space="0" w:color="auto"/>
                        <w:right w:val="none" w:sz="0" w:space="0" w:color="auto"/>
                      </w:divBdr>
                    </w:div>
                    <w:div w:id="1013461087">
                      <w:marLeft w:val="0"/>
                      <w:marRight w:val="0"/>
                      <w:marTop w:val="0"/>
                      <w:marBottom w:val="0"/>
                      <w:divBdr>
                        <w:top w:val="none" w:sz="0" w:space="0" w:color="auto"/>
                        <w:left w:val="none" w:sz="0" w:space="0" w:color="auto"/>
                        <w:bottom w:val="none" w:sz="0" w:space="0" w:color="auto"/>
                        <w:right w:val="none" w:sz="0" w:space="0" w:color="auto"/>
                      </w:divBdr>
                    </w:div>
                    <w:div w:id="1027565210">
                      <w:marLeft w:val="0"/>
                      <w:marRight w:val="0"/>
                      <w:marTop w:val="0"/>
                      <w:marBottom w:val="0"/>
                      <w:divBdr>
                        <w:top w:val="none" w:sz="0" w:space="0" w:color="auto"/>
                        <w:left w:val="none" w:sz="0" w:space="0" w:color="auto"/>
                        <w:bottom w:val="none" w:sz="0" w:space="0" w:color="auto"/>
                        <w:right w:val="none" w:sz="0" w:space="0" w:color="auto"/>
                      </w:divBdr>
                    </w:div>
                    <w:div w:id="1253053521">
                      <w:marLeft w:val="0"/>
                      <w:marRight w:val="0"/>
                      <w:marTop w:val="0"/>
                      <w:marBottom w:val="0"/>
                      <w:divBdr>
                        <w:top w:val="none" w:sz="0" w:space="0" w:color="auto"/>
                        <w:left w:val="none" w:sz="0" w:space="0" w:color="auto"/>
                        <w:bottom w:val="none" w:sz="0" w:space="0" w:color="auto"/>
                        <w:right w:val="none" w:sz="0" w:space="0" w:color="auto"/>
                      </w:divBdr>
                    </w:div>
                    <w:div w:id="2115008833">
                      <w:marLeft w:val="0"/>
                      <w:marRight w:val="0"/>
                      <w:marTop w:val="0"/>
                      <w:marBottom w:val="0"/>
                      <w:divBdr>
                        <w:top w:val="none" w:sz="0" w:space="0" w:color="auto"/>
                        <w:left w:val="none" w:sz="0" w:space="0" w:color="auto"/>
                        <w:bottom w:val="none" w:sz="0" w:space="0" w:color="auto"/>
                        <w:right w:val="none" w:sz="0" w:space="0" w:color="auto"/>
                      </w:divBdr>
                    </w:div>
                    <w:div w:id="1847012415">
                      <w:marLeft w:val="0"/>
                      <w:marRight w:val="0"/>
                      <w:marTop w:val="0"/>
                      <w:marBottom w:val="0"/>
                      <w:divBdr>
                        <w:top w:val="none" w:sz="0" w:space="0" w:color="auto"/>
                        <w:left w:val="none" w:sz="0" w:space="0" w:color="auto"/>
                        <w:bottom w:val="none" w:sz="0" w:space="0" w:color="auto"/>
                        <w:right w:val="none" w:sz="0" w:space="0" w:color="auto"/>
                      </w:divBdr>
                    </w:div>
                    <w:div w:id="158039218">
                      <w:marLeft w:val="0"/>
                      <w:marRight w:val="0"/>
                      <w:marTop w:val="0"/>
                      <w:marBottom w:val="0"/>
                      <w:divBdr>
                        <w:top w:val="none" w:sz="0" w:space="0" w:color="auto"/>
                        <w:left w:val="none" w:sz="0" w:space="0" w:color="auto"/>
                        <w:bottom w:val="none" w:sz="0" w:space="0" w:color="auto"/>
                        <w:right w:val="none" w:sz="0" w:space="0" w:color="auto"/>
                      </w:divBdr>
                    </w:div>
                    <w:div w:id="1611012272">
                      <w:marLeft w:val="0"/>
                      <w:marRight w:val="0"/>
                      <w:marTop w:val="0"/>
                      <w:marBottom w:val="0"/>
                      <w:divBdr>
                        <w:top w:val="none" w:sz="0" w:space="0" w:color="auto"/>
                        <w:left w:val="none" w:sz="0" w:space="0" w:color="auto"/>
                        <w:bottom w:val="none" w:sz="0" w:space="0" w:color="auto"/>
                        <w:right w:val="none" w:sz="0" w:space="0" w:color="auto"/>
                      </w:divBdr>
                    </w:div>
                    <w:div w:id="859853328">
                      <w:marLeft w:val="0"/>
                      <w:marRight w:val="0"/>
                      <w:marTop w:val="0"/>
                      <w:marBottom w:val="0"/>
                      <w:divBdr>
                        <w:top w:val="none" w:sz="0" w:space="0" w:color="auto"/>
                        <w:left w:val="none" w:sz="0" w:space="0" w:color="auto"/>
                        <w:bottom w:val="none" w:sz="0" w:space="0" w:color="auto"/>
                        <w:right w:val="none" w:sz="0" w:space="0" w:color="auto"/>
                      </w:divBdr>
                    </w:div>
                    <w:div w:id="1566185534">
                      <w:marLeft w:val="0"/>
                      <w:marRight w:val="0"/>
                      <w:marTop w:val="0"/>
                      <w:marBottom w:val="0"/>
                      <w:divBdr>
                        <w:top w:val="none" w:sz="0" w:space="0" w:color="auto"/>
                        <w:left w:val="none" w:sz="0" w:space="0" w:color="auto"/>
                        <w:bottom w:val="none" w:sz="0" w:space="0" w:color="auto"/>
                        <w:right w:val="none" w:sz="0" w:space="0" w:color="auto"/>
                      </w:divBdr>
                    </w:div>
                    <w:div w:id="81227240">
                      <w:marLeft w:val="0"/>
                      <w:marRight w:val="0"/>
                      <w:marTop w:val="0"/>
                      <w:marBottom w:val="0"/>
                      <w:divBdr>
                        <w:top w:val="none" w:sz="0" w:space="0" w:color="auto"/>
                        <w:left w:val="none" w:sz="0" w:space="0" w:color="auto"/>
                        <w:bottom w:val="none" w:sz="0" w:space="0" w:color="auto"/>
                        <w:right w:val="none" w:sz="0" w:space="0" w:color="auto"/>
                      </w:divBdr>
                    </w:div>
                    <w:div w:id="2016758392">
                      <w:marLeft w:val="0"/>
                      <w:marRight w:val="0"/>
                      <w:marTop w:val="0"/>
                      <w:marBottom w:val="0"/>
                      <w:divBdr>
                        <w:top w:val="none" w:sz="0" w:space="0" w:color="auto"/>
                        <w:left w:val="none" w:sz="0" w:space="0" w:color="auto"/>
                        <w:bottom w:val="none" w:sz="0" w:space="0" w:color="auto"/>
                        <w:right w:val="none" w:sz="0" w:space="0" w:color="auto"/>
                      </w:divBdr>
                    </w:div>
                    <w:div w:id="2025745093">
                      <w:marLeft w:val="0"/>
                      <w:marRight w:val="0"/>
                      <w:marTop w:val="0"/>
                      <w:marBottom w:val="0"/>
                      <w:divBdr>
                        <w:top w:val="none" w:sz="0" w:space="0" w:color="auto"/>
                        <w:left w:val="none" w:sz="0" w:space="0" w:color="auto"/>
                        <w:bottom w:val="none" w:sz="0" w:space="0" w:color="auto"/>
                        <w:right w:val="none" w:sz="0" w:space="0" w:color="auto"/>
                      </w:divBdr>
                    </w:div>
                    <w:div w:id="6722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480</Words>
  <Characters>2741</Characters>
  <Application>Microsoft Office Word</Application>
  <DocSecurity>0</DocSecurity>
  <Lines>22</Lines>
  <Paragraphs>6</Paragraphs>
  <ScaleCrop>false</ScaleCrop>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2015-04-20T16:14:00Z</dcterms:created>
  <dcterms:modified xsi:type="dcterms:W3CDTF">2015-04-20T16:18:00Z</dcterms:modified>
</cp:coreProperties>
</file>