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A47767" w:rsidRDefault="0026612A" w:rsidP="00A47767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A47767">
        <w:rPr>
          <w:rFonts w:ascii="Arial" w:hAnsi="Arial" w:cs="Arial"/>
          <w:b/>
          <w:sz w:val="40"/>
          <w:szCs w:val="40"/>
          <w:lang w:eastAsia="tr-TR"/>
        </w:rPr>
        <w:t>6. ULUSLAR</w:t>
      </w:r>
      <w:r w:rsidR="003E3F07" w:rsidRPr="00A47767">
        <w:rPr>
          <w:rFonts w:ascii="Arial" w:hAnsi="Arial" w:cs="Arial"/>
          <w:b/>
          <w:sz w:val="40"/>
          <w:szCs w:val="40"/>
          <w:lang w:eastAsia="tr-TR"/>
        </w:rPr>
        <w:t>ARASI BARİKAT FİLM FESTİVALİ</w:t>
      </w:r>
      <w:r w:rsidR="00E95595" w:rsidRPr="00A47767">
        <w:rPr>
          <w:rFonts w:ascii="Arial" w:hAnsi="Arial" w:cs="Arial"/>
          <w:b/>
          <w:sz w:val="40"/>
          <w:szCs w:val="40"/>
          <w:lang w:eastAsia="tr-TR"/>
        </w:rPr>
        <w:t xml:space="preserve"> PROGRAMI</w:t>
      </w:r>
    </w:p>
    <w:p w:rsidR="00A47767" w:rsidRPr="00A47767" w:rsidRDefault="00A47767" w:rsidP="00A47767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1 ARALIK 2015</w:t>
      </w:r>
    </w:p>
    <w:p w:rsidR="00A47767" w:rsidRPr="00A47767" w:rsidRDefault="00A47767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12:00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Yürüyüş: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Galatasaray Lisesi Önünden Başlayacak; sanatçı, akademisyen, yabancı kültür ateşeleri ve engellilerin katılımıyla gerçekleştirilecek yürüyüş Taksim Tünel’de basın açıklamasıyla son bulacaktır.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14:00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Açılış Konuşması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(İst.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</w:t>
      </w:r>
      <w:proofErr w:type="spell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Cemil </w:t>
      </w:r>
      <w:proofErr w:type="spell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Bilsel</w:t>
      </w:r>
      <w:proofErr w:type="spell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Konferans Salonu</w:t>
      </w: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</w:t>
      </w:r>
      <w:proofErr w:type="gramEnd"/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14:30</w:t>
      </w:r>
      <w:proofErr w:type="gramEnd"/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Film Gösterimi :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“CAN DOSTUM”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16:30</w:t>
      </w:r>
      <w:proofErr w:type="gramEnd"/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YENİ TÜRKÜ KONSERİ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Yer: İstanbul Üniversitesi Fen Fakültesi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Prof. Dr. Cemil </w:t>
      </w:r>
      <w:proofErr w:type="spell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Bilsel</w:t>
      </w:r>
      <w:proofErr w:type="spell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Konferans Salonu</w:t>
      </w:r>
    </w:p>
    <w:p w:rsidR="00A47767" w:rsidRPr="00A47767" w:rsidRDefault="00A47767" w:rsidP="00A47767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2 ARALIK</w:t>
      </w:r>
    </w:p>
    <w:p w:rsidR="00A47767" w:rsidRPr="00A47767" w:rsidRDefault="00A47767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10:00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12:00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Uzun Metrajlı Film Gösterimi -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“YAĞMUR ADAM”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16:00 Uzun Metrajlı Film Gösterimi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“FORREST GUMP”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Yer: İstanbul Üniversitesi İletişim Fakültesi Konferans Salonu</w:t>
      </w:r>
    </w:p>
    <w:p w:rsidR="005E17C8" w:rsidRPr="00A47767" w:rsidRDefault="005E17C8" w:rsidP="00A47767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47767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3 ARALIK</w:t>
      </w:r>
      <w:r w:rsidR="00A47767" w:rsidRPr="00A47767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</w:p>
    <w:p w:rsidR="00A47767" w:rsidRPr="00A47767" w:rsidRDefault="00A47767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10:00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12:00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Uzun Metrajlı Film Gösterimi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“GÖZÜMÜN NURU”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12:00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15:00 Fatih Yedikule Zindanlarından İstanbul Üniversitesi Beyazıt Kampüs arası bisiklet Turu. (Fatih Belediye Başkanı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Mustafa Demir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Ünlü spor yorumcuları,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Üniversite spor </w:t>
      </w:r>
      <w:proofErr w:type="spellStart"/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kulüpleri,görme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,işitme</w:t>
      </w:r>
      <w:proofErr w:type="spell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diğer engelli grupların katılımıyla) Bisiklet Turu.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İstanbul Üniversitesi Rektörlüğü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nde bando ekibiyle karşılanma ve bitiş.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14: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00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16:00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Uzun Metrajlı Film Gösterimi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-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“CENNETİN RENGİ”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Yer: İstanbul Üniversitesi İletişim Fakültesi Konferans Salonu</w:t>
      </w:r>
    </w:p>
    <w:p w:rsidR="00A47767" w:rsidRPr="00A47767" w:rsidRDefault="00A47767" w:rsidP="00A47767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4 ARALIK</w:t>
      </w:r>
    </w:p>
    <w:p w:rsidR="00A47767" w:rsidRPr="00A47767" w:rsidRDefault="00A47767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10:00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12:00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Uzun Metrajlı Film Gösterimi-“BENİM DÜNYAM”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Plaket Töreni ve Konuşmalar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15:00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CAHİT BERKAY KONSERİ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/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MUSTAFA GÖKAY FERAH KONSERİ</w:t>
      </w:r>
    </w:p>
    <w:p w:rsidR="005E17C8" w:rsidRPr="00A47767" w:rsidRDefault="005E17C8" w:rsidP="00A47767">
      <w:pPr>
        <w:pStyle w:val="AralkYok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17:00</w:t>
      </w:r>
      <w:proofErr w:type="gramEnd"/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Kapanış</w:t>
      </w:r>
      <w:r w:rsid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Kokteyl )</w:t>
      </w:r>
    </w:p>
    <w:p w:rsidR="003E3F07" w:rsidRPr="00A47767" w:rsidRDefault="005E17C8" w:rsidP="00A47767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Yer: İstanbul Üniversitesi Fen Fakültesi</w:t>
      </w:r>
      <w:r w:rsidR="00A47767"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477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Prof. Dr. Cemil Bilsel Konferans Salonu</w:t>
      </w:r>
      <w:r w:rsidR="003E3F07" w:rsidRPr="00A47767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 </w:t>
      </w:r>
    </w:p>
    <w:p w:rsidR="005D1EE0" w:rsidRPr="00A47767" w:rsidRDefault="005D1EE0" w:rsidP="00A47767">
      <w:pPr>
        <w:pStyle w:val="AralkYok"/>
        <w:rPr>
          <w:rFonts w:ascii="Arial" w:hAnsi="Arial" w:cs="Arial"/>
          <w:sz w:val="24"/>
          <w:szCs w:val="24"/>
        </w:rPr>
      </w:pPr>
    </w:p>
    <w:sectPr w:rsidR="005D1EE0" w:rsidRPr="00A47767" w:rsidSect="005D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F07"/>
    <w:rsid w:val="00213C54"/>
    <w:rsid w:val="00233C23"/>
    <w:rsid w:val="0026612A"/>
    <w:rsid w:val="002F472A"/>
    <w:rsid w:val="00334941"/>
    <w:rsid w:val="003E3F07"/>
    <w:rsid w:val="005D1EE0"/>
    <w:rsid w:val="005E17C8"/>
    <w:rsid w:val="00633447"/>
    <w:rsid w:val="00864787"/>
    <w:rsid w:val="008B5C91"/>
    <w:rsid w:val="009F3772"/>
    <w:rsid w:val="00A47767"/>
    <w:rsid w:val="00AF3E5B"/>
    <w:rsid w:val="00C07912"/>
    <w:rsid w:val="00C1791F"/>
    <w:rsid w:val="00D43CBE"/>
    <w:rsid w:val="00D805DC"/>
    <w:rsid w:val="00E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149D"/>
  <w15:docId w15:val="{56897417-4EA1-4864-8C1C-6EABB53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</dc:creator>
  <cp:lastModifiedBy>Sadi Cilingir</cp:lastModifiedBy>
  <cp:revision>8</cp:revision>
  <dcterms:created xsi:type="dcterms:W3CDTF">2015-11-27T18:25:00Z</dcterms:created>
  <dcterms:modified xsi:type="dcterms:W3CDTF">2015-12-01T20:49:00Z</dcterms:modified>
</cp:coreProperties>
</file>