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DE" w:rsidRPr="00D82EDE" w:rsidRDefault="00D82EDE" w:rsidP="00D82EDE">
      <w:pPr>
        <w:rPr>
          <w:rFonts w:ascii="Times New Roman" w:hAnsi="Times New Roman" w:cs="Times New Roman"/>
          <w:b/>
          <w:sz w:val="40"/>
          <w:szCs w:val="40"/>
        </w:rPr>
      </w:pPr>
      <w:r w:rsidRPr="00D82EDE">
        <w:rPr>
          <w:rFonts w:ascii="Times New Roman" w:hAnsi="Times New Roman" w:cs="Times New Roman"/>
          <w:b/>
          <w:sz w:val="40"/>
          <w:szCs w:val="40"/>
        </w:rPr>
        <w:t>İ</w:t>
      </w:r>
      <w:r w:rsidRPr="00D82EDE">
        <w:rPr>
          <w:rFonts w:ascii="Times New Roman" w:hAnsi="Times New Roman" w:cs="Times New Roman"/>
          <w:b/>
          <w:sz w:val="40"/>
          <w:szCs w:val="40"/>
        </w:rPr>
        <w:t>nönü Üniversitesi Kısa Film Festivali Katılım Koşulları</w:t>
      </w:r>
    </w:p>
    <w:p w:rsidR="00D82EDE" w:rsidRPr="00D82EDE" w:rsidRDefault="00D82EDE" w:rsidP="00D82E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82EDE">
        <w:rPr>
          <w:rFonts w:ascii="Times New Roman" w:hAnsi="Times New Roman" w:cs="Times New Roman"/>
          <w:b/>
          <w:sz w:val="24"/>
          <w:szCs w:val="24"/>
        </w:rPr>
        <w:t>Katılım Koşulları</w:t>
      </w:r>
    </w:p>
    <w:bookmarkEnd w:id="0"/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1. Yarışmaya son 1 yıl içinde yapılmış, 15 dakikadan uzun olmayan kurmaca ve deneysel filmler ile 30 dakikadan uzun olmayan belgeseller katılabilir.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2. Dijital formatta yapılmış filmler yarışmaya başvurabilir.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3. Her kategoride en az 5 filmin başvurması koşuluyla yarışmaya katılacak filmler; kurmaca, deneysel ve belgesel dallarında değerlendirilecektir.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4. Filmler DVD (VOB) formatında üç ayrı kopya olarak gönderilir.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5. Kopyaların gösterime uygun görüntü, ses ve altyazı niteliği taşıması zorunludur. Bozuk filmler, katılımcı yönetmenin uyarılmasına gerek kalmadan yarışma dışı bırakılır.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6. Gönderilecek DVD kopyaların üzerine açık bir şekilde; filmin adı, yönetmenin adı, filmin süresi ve hangi dalda yarışacağı yazılmalıdır.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 xml:space="preserve">7. Başvuru formu doldurulup </w:t>
      </w:r>
      <w:proofErr w:type="spellStart"/>
      <w:r w:rsidRPr="00D82E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82EDE">
        <w:rPr>
          <w:rFonts w:ascii="Times New Roman" w:hAnsi="Times New Roman" w:cs="Times New Roman"/>
          <w:sz w:val="24"/>
          <w:szCs w:val="24"/>
        </w:rPr>
        <w:t xml:space="preserve"> dosyası olarak festival@inonu.edu.tr adresine gönderilmelidir.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8. Yarışmaya katılabilmek için son başvuru ve film kopyalarının teslim tarihi 2 Nisan 2014 günüdür.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Katılımcılar en geç bu tarihe kadar festival yönetimine;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- Doldurulmuş başvuru formu,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- Eserin 3 adet DVD kopyası,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- Yapıtla ilgili en az 2 adet siyah beyaz veya renkli (CD’de kayıtlı dijital, çözünürlüğü yüksek) fotoğraf,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- Yönetmenin kısa özgeçmişi (en fazla 50 kelime, Türkçe-İngilizce).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- Filmin özeti (en fazla 50 kelime, Türkçe-İngilizce)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- Film ve yönetmen bilgilerini içeren 1 adet CD ulaştırmalıdır.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8. Yarışmaya katılan filmlerin DVD kopyaları festival arşivinde saklanmak üzere festival idaresinde kalır.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9. Yarışmaya gönderilen filmlerin, yönetmenlerine haber vermek koşulu ile ticari amaç gözetmeksizin düzenlenen gösterimlerde yer alması yarışmacı tarafından kabul edilmiş sayılır.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10. Bu yönetmelik kapsamı dışında kalan tüm hususlarda ve doğabilecek anlaşmazlıkların çözüme bağlanmasında Festival Yönetimi yetkilidir.</w:t>
      </w:r>
    </w:p>
    <w:p w:rsidR="00D82EDE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t>11. Yarışmaya katılan yönetmenler, Başvuru Formu ’nu imzalayarak, yarışma yönetmeliği ve başvuru formlarının tüm hükümlerini kabul ve taahhüt etmiş sayılır.</w:t>
      </w:r>
    </w:p>
    <w:p w:rsidR="006354C6" w:rsidRPr="00D82EDE" w:rsidRDefault="00D82EDE" w:rsidP="00D82EDE">
      <w:pPr>
        <w:rPr>
          <w:rFonts w:ascii="Times New Roman" w:hAnsi="Times New Roman" w:cs="Times New Roman"/>
          <w:sz w:val="24"/>
          <w:szCs w:val="24"/>
        </w:rPr>
      </w:pPr>
      <w:r w:rsidRPr="00D82EDE">
        <w:rPr>
          <w:rFonts w:ascii="Times New Roman" w:hAnsi="Times New Roman" w:cs="Times New Roman"/>
          <w:sz w:val="24"/>
          <w:szCs w:val="24"/>
        </w:rPr>
        <w:lastRenderedPageBreak/>
        <w:t>12. Tüm belge ve fotoğraflar sadece dijital kayıt olarak (CD) gönderilmelidir.</w:t>
      </w:r>
    </w:p>
    <w:sectPr w:rsidR="006354C6" w:rsidRPr="00D8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E"/>
    <w:rsid w:val="00004DF9"/>
    <w:rsid w:val="000648D7"/>
    <w:rsid w:val="0007188D"/>
    <w:rsid w:val="00092C03"/>
    <w:rsid w:val="000A7F59"/>
    <w:rsid w:val="001463F0"/>
    <w:rsid w:val="001B6C5A"/>
    <w:rsid w:val="001D1F8C"/>
    <w:rsid w:val="00237286"/>
    <w:rsid w:val="00281B3A"/>
    <w:rsid w:val="00297997"/>
    <w:rsid w:val="002B17E2"/>
    <w:rsid w:val="002C3DC7"/>
    <w:rsid w:val="00306F1F"/>
    <w:rsid w:val="00321E5A"/>
    <w:rsid w:val="003230B4"/>
    <w:rsid w:val="003611F3"/>
    <w:rsid w:val="00423283"/>
    <w:rsid w:val="004E49EF"/>
    <w:rsid w:val="004F7788"/>
    <w:rsid w:val="0050475F"/>
    <w:rsid w:val="0052732F"/>
    <w:rsid w:val="005475E2"/>
    <w:rsid w:val="00565E3D"/>
    <w:rsid w:val="005E624A"/>
    <w:rsid w:val="006354C6"/>
    <w:rsid w:val="006A3C32"/>
    <w:rsid w:val="006C0D12"/>
    <w:rsid w:val="006F332E"/>
    <w:rsid w:val="00720E1D"/>
    <w:rsid w:val="00766776"/>
    <w:rsid w:val="008257E6"/>
    <w:rsid w:val="00842F90"/>
    <w:rsid w:val="008602E8"/>
    <w:rsid w:val="008805AC"/>
    <w:rsid w:val="00902BB4"/>
    <w:rsid w:val="00945F9A"/>
    <w:rsid w:val="009719E3"/>
    <w:rsid w:val="009726D0"/>
    <w:rsid w:val="009864B3"/>
    <w:rsid w:val="009B0153"/>
    <w:rsid w:val="009D13E5"/>
    <w:rsid w:val="00AB4D5F"/>
    <w:rsid w:val="00B06BFA"/>
    <w:rsid w:val="00B21636"/>
    <w:rsid w:val="00B42C76"/>
    <w:rsid w:val="00B43BF3"/>
    <w:rsid w:val="00B475CA"/>
    <w:rsid w:val="00BA0766"/>
    <w:rsid w:val="00BB4133"/>
    <w:rsid w:val="00BD4438"/>
    <w:rsid w:val="00C10E43"/>
    <w:rsid w:val="00C4369E"/>
    <w:rsid w:val="00C77B0D"/>
    <w:rsid w:val="00C93F42"/>
    <w:rsid w:val="00CC770C"/>
    <w:rsid w:val="00D316D9"/>
    <w:rsid w:val="00D34450"/>
    <w:rsid w:val="00D5554B"/>
    <w:rsid w:val="00D67722"/>
    <w:rsid w:val="00D82EDE"/>
    <w:rsid w:val="00D96EE4"/>
    <w:rsid w:val="00DA06D3"/>
    <w:rsid w:val="00DA74CA"/>
    <w:rsid w:val="00E41C82"/>
    <w:rsid w:val="00E457E3"/>
    <w:rsid w:val="00E546E7"/>
    <w:rsid w:val="00EC3D85"/>
    <w:rsid w:val="00ED7EDB"/>
    <w:rsid w:val="00F269A9"/>
    <w:rsid w:val="00F37B44"/>
    <w:rsid w:val="00F54EF6"/>
    <w:rsid w:val="00F844A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5AD3-502A-4B33-BBB7-D32B040C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2015-01-14T21:22:00Z</dcterms:created>
  <dcterms:modified xsi:type="dcterms:W3CDTF">2015-01-14T21:23:00Z</dcterms:modified>
</cp:coreProperties>
</file>