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07" w:rsidRPr="00CA2507" w:rsidRDefault="00CA2507" w:rsidP="00CA2507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CA2507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Uluslararası </w:t>
      </w:r>
      <w:proofErr w:type="spellStart"/>
      <w:r w:rsidRPr="00CA2507">
        <w:rPr>
          <w:rFonts w:ascii="Times New Roman" w:hAnsi="Times New Roman" w:cs="Times New Roman"/>
          <w:b/>
          <w:sz w:val="40"/>
          <w:szCs w:val="40"/>
          <w:lang w:eastAsia="tr-TR"/>
        </w:rPr>
        <w:t>KısaKes</w:t>
      </w:r>
      <w:proofErr w:type="spellEnd"/>
      <w:r w:rsidRPr="00CA2507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Film Festivali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Kısakes’meye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Geliyorlar!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bookmarkStart w:id="0" w:name="_GoBack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Zeynep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Özbatur</w:t>
      </w:r>
      <w:proofErr w:type="spellEnd"/>
      <w:r w:rsidR="00C06ECF">
        <w:rPr>
          <w:rFonts w:ascii="Times New Roman" w:hAnsi="Times New Roman" w:cs="Times New Roman"/>
          <w:sz w:val="24"/>
          <w:szCs w:val="24"/>
          <w:lang w:eastAsia="tr-TR"/>
        </w:rPr>
        <w:t xml:space="preserve"> son filminin toplantısını,</w:t>
      </w: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Paolo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Bertolin</w:t>
      </w:r>
      <w:proofErr w:type="spellEnd"/>
      <w:r w:rsidR="00C06EC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C06ECF">
        <w:rPr>
          <w:rFonts w:ascii="Times New Roman" w:hAnsi="Times New Roman" w:cs="Times New Roman"/>
          <w:i/>
          <w:sz w:val="24"/>
          <w:szCs w:val="24"/>
          <w:lang w:eastAsia="tr-TR"/>
        </w:rPr>
        <w:t>Venedik Film Festival</w:t>
      </w:r>
      <w:r w:rsidR="00C06ECF">
        <w:rPr>
          <w:rFonts w:ascii="Times New Roman" w:hAnsi="Times New Roman" w:cs="Times New Roman"/>
          <w:sz w:val="24"/>
          <w:szCs w:val="24"/>
          <w:lang w:eastAsia="tr-TR"/>
        </w:rPr>
        <w:t xml:space="preserve"> direktörlüğünü,</w:t>
      </w: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David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Wilkinson</w:t>
      </w:r>
      <w:proofErr w:type="spellEnd"/>
      <w:r w:rsidR="00C06ECF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İ</w:t>
      </w:r>
      <w:r w:rsidR="00C06ECF">
        <w:rPr>
          <w:rFonts w:ascii="Times New Roman" w:hAnsi="Times New Roman" w:cs="Times New Roman"/>
          <w:sz w:val="24"/>
          <w:szCs w:val="24"/>
          <w:lang w:eastAsia="tr-TR"/>
        </w:rPr>
        <w:t>ngiltere'de imza attığı ilkleri,</w:t>
      </w: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Palme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d’Or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ödüllü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Rezan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Yeşilbaş yönetmen koltuğunu, Özge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Özpirinçci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son dizisinin setini üç günlüğüne kapıp jüri koltuğunda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KısaKes’iyor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>!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Dünyadaki öğrenciler için, öğrenciler tarafından yaratılan Uluslararası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KısaKes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Film Festivali’ne 87 ülkeden katılan 1389 film arasından drama ve animasyon kategorilerinden finale kalan 12 kısa film açıklandı. Sinema sektörünün yerli &amp; yabancı isimlerinin katılımı ile sinemanın ve kısa filmin kalbi 26­, 27, ­28 Ocak tarihlerinde İstanbul’da atıyor olacak.</w:t>
      </w:r>
    </w:p>
    <w:bookmarkEnd w:id="0"/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>Ayrıntılı Bilgi: www.kisakes.org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>Bu yılın en iyi 12 yönetmeni festival kapsamında İstanbul’a geliyor, İşte üniversiteli genç finalistler ve filmleri: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Shades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Saul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MASRI ­ MEKSİKA) 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A Soccer Game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Journal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(Deniz ÖZDEN ­ TÜRKİYE)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Honey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Honey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Pol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DIGGLER­ İSPANYA)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Religatio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Jaime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GIRALDO ­ KANADA)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Untitled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Film (Ozan SERTDEMİR ­ TÜRKİYE)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It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Hit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Upon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Roof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Teymour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GHADERI ­ İRAN)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Bob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(Carlos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Nahuel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CERUTTI &amp; DANIEL HERNANDEZ ­ ARJANTİN)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Playing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Hooky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Ines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GOWLAND ­ AMERİKA BİRLEŞİK DEVLETLERİ)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KiaRex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Yandong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QUI ­ AMERİKA BİRLEŞİK DEVLETLERİ)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Oxygen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(Murat KILIÇ ­ TÜRKİYE)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Sound of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Longing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(Amit KATZ ­ İSRAİL)</w:t>
      </w:r>
    </w:p>
    <w:p w:rsidR="00CA2507" w:rsidRPr="00CA2507" w:rsidRDefault="00CA2507" w:rsidP="00CA250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spellStart"/>
      <w:r w:rsidRPr="00CA2507">
        <w:rPr>
          <w:rFonts w:ascii="Times New Roman" w:hAnsi="Times New Roman" w:cs="Times New Roman"/>
          <w:sz w:val="24"/>
          <w:szCs w:val="24"/>
          <w:lang w:eastAsia="tr-TR"/>
        </w:rPr>
        <w:t>Little</w:t>
      </w:r>
      <w:proofErr w:type="spellEnd"/>
      <w:r w:rsidRPr="00CA2507">
        <w:rPr>
          <w:rFonts w:ascii="Times New Roman" w:hAnsi="Times New Roman" w:cs="Times New Roman"/>
          <w:sz w:val="24"/>
          <w:szCs w:val="24"/>
          <w:lang w:eastAsia="tr-TR"/>
        </w:rPr>
        <w:t xml:space="preserve"> Girl (Hakan BERBER ­ TÜRKİYE)</w:t>
      </w:r>
    </w:p>
    <w:sectPr w:rsidR="00CA2507" w:rsidRPr="00CA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07"/>
    <w:rsid w:val="00004DF9"/>
    <w:rsid w:val="000648D7"/>
    <w:rsid w:val="00092C03"/>
    <w:rsid w:val="000A7F59"/>
    <w:rsid w:val="001463F0"/>
    <w:rsid w:val="001B6C5A"/>
    <w:rsid w:val="00237286"/>
    <w:rsid w:val="00281B3A"/>
    <w:rsid w:val="002B17E2"/>
    <w:rsid w:val="00306F1F"/>
    <w:rsid w:val="00321E5A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9B0153"/>
    <w:rsid w:val="00B21636"/>
    <w:rsid w:val="00B43BF3"/>
    <w:rsid w:val="00B475CA"/>
    <w:rsid w:val="00BB4133"/>
    <w:rsid w:val="00BD4438"/>
    <w:rsid w:val="00C06ECF"/>
    <w:rsid w:val="00C10E43"/>
    <w:rsid w:val="00C4369E"/>
    <w:rsid w:val="00CA2507"/>
    <w:rsid w:val="00CC770C"/>
    <w:rsid w:val="00D34450"/>
    <w:rsid w:val="00D67722"/>
    <w:rsid w:val="00D96EE4"/>
    <w:rsid w:val="00DA06D3"/>
    <w:rsid w:val="00E41C82"/>
    <w:rsid w:val="00E457E3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462E-6C06-4744-A75A-B916C45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2507"/>
    <w:rPr>
      <w:color w:val="0000FF"/>
      <w:u w:val="single"/>
    </w:rPr>
  </w:style>
  <w:style w:type="paragraph" w:styleId="AralkYok">
    <w:name w:val="No Spacing"/>
    <w:uiPriority w:val="1"/>
    <w:qFormat/>
    <w:rsid w:val="00CA2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2015-01-07T06:36:00Z</dcterms:created>
  <dcterms:modified xsi:type="dcterms:W3CDTF">2015-01-07T07:03:00Z</dcterms:modified>
</cp:coreProperties>
</file>