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  <w:u w:val="single"/>
          <w:shd w:val="clear" w:color="auto" w:fill="000080"/>
          <w:lang w:eastAsia="tr-TR"/>
        </w:rPr>
      </w:pPr>
      <w:r w:rsidRPr="0044569D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  <w:u w:val="single"/>
          <w:shd w:val="clear" w:color="auto" w:fill="FF0000"/>
          <w:lang w:eastAsia="tr-TR"/>
        </w:rPr>
        <w:t>5.GÜN</w:t>
      </w:r>
      <w:r w:rsidRPr="0044569D">
        <w:rPr>
          <w:rFonts w:ascii="Times New Roman" w:eastAsia="Times New Roman" w:hAnsi="Times New Roman" w:cs="Times New Roman"/>
          <w:b/>
          <w:bCs/>
          <w:color w:val="FFFFFF"/>
          <w:sz w:val="40"/>
          <w:szCs w:val="40"/>
          <w:u w:val="single"/>
          <w:shd w:val="clear" w:color="auto" w:fill="000080"/>
          <w:lang w:eastAsia="tr-TR"/>
        </w:rPr>
        <w:t xml:space="preserve"> 23 EYLÜL 2016 CUMA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SAAT: 11.00</w:t>
      </w: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4569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ALTIN KOZA KISA FİLM ATÖLYESİ</w:t>
      </w:r>
      <w:bookmarkStart w:id="0" w:name="_GoBack"/>
      <w:bookmarkEnd w:id="0"/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KONU: GÖRÜNTÜ YÖNETİMİ 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KATILIMCI: GÖKHAN ATILMIŞ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YER: MAVİ SÜRMELİ OTELİ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SAAT: 14.00</w:t>
      </w: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4569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ALTIN KOZA KISA FİLM ATÖLYESİ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KONU: KURGU 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KATILIMCI: ALİ AGA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YER: MAVİ SÜRMELİ OTELİ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  <w:lang w:eastAsia="tr-TR"/>
        </w:rPr>
        <w:t>​Duygu Ela ERDOĞAN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Altın Koza A.Ş. 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​Basın Medya Sorumlusu​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4569D">
        <w:rPr>
          <w:rFonts w:ascii="Times New Roman" w:eastAsia="Times New Roman" w:hAnsi="Times New Roman" w:cs="Times New Roman"/>
          <w:color w:val="3D85C6"/>
          <w:sz w:val="24"/>
          <w:szCs w:val="24"/>
          <w:lang w:eastAsia="tr-TR"/>
        </w:rPr>
        <w:t>Gsm</w:t>
      </w:r>
      <w:proofErr w:type="spellEnd"/>
      <w:r w:rsidRPr="0044569D">
        <w:rPr>
          <w:rFonts w:ascii="Times New Roman" w:eastAsia="Times New Roman" w:hAnsi="Times New Roman" w:cs="Times New Roman"/>
          <w:color w:val="3D85C6"/>
          <w:sz w:val="24"/>
          <w:szCs w:val="24"/>
          <w:lang w:eastAsia="tr-TR"/>
        </w:rPr>
        <w:t xml:space="preserve">: </w:t>
      </w:r>
      <w:hyperlink r:id="rId4" w:history="1">
        <w:r w:rsidRPr="0044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​</w:t>
        </w:r>
      </w:hyperlink>
      <w:r w:rsidRPr="0044569D">
        <w:rPr>
          <w:rFonts w:ascii="Times New Roman" w:eastAsia="Times New Roman" w:hAnsi="Times New Roman" w:cs="Times New Roman"/>
          <w:color w:val="3D85C6"/>
          <w:sz w:val="24"/>
          <w:szCs w:val="24"/>
          <w:lang w:eastAsia="tr-TR"/>
        </w:rPr>
        <w:t>0 507 484 47 77</w:t>
      </w: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ALTIN KOZA KÜLTÜR SANAT VE TURİZM HİZMETLERİ A.Ş.</w:t>
      </w:r>
      <w:r w:rsidRPr="0044569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: </w:t>
      </w:r>
      <w:hyperlink w:history="1">
        <w:r w:rsidRPr="0044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+90 322 352 47 13</w:t>
        </w:r>
      </w:hyperlink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Pbx</w:t>
      </w:r>
      <w:proofErr w:type="spellEnd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44569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Fax</w:t>
      </w:r>
      <w:proofErr w:type="spellEnd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hyperlink w:history="1">
        <w:r w:rsidRPr="0044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+90 322 359 24 96</w:t>
        </w:r>
      </w:hyperlink>
      <w:r w:rsidRPr="0044569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Türkocağı</w:t>
      </w:r>
      <w:proofErr w:type="spellEnd"/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Mah. Ulus Caddesi, Tarihi Kız Lisesi Binası</w:t>
      </w:r>
      <w:r w:rsidRPr="0044569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456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Seyhan / ADANA-TURKEY</w:t>
      </w:r>
      <w:r w:rsidRPr="0044569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445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www.altinkozafestivali.org.tr</w:t>
        </w:r>
      </w:hyperlink>
    </w:p>
    <w:p w:rsidR="0044569D" w:rsidRPr="0044569D" w:rsidRDefault="0044569D" w:rsidP="0044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2C70" w:rsidRPr="0044569D" w:rsidRDefault="00D32C70">
      <w:pPr>
        <w:rPr>
          <w:rFonts w:ascii="Times New Roman" w:hAnsi="Times New Roman" w:cs="Times New Roman"/>
          <w:sz w:val="24"/>
          <w:szCs w:val="24"/>
        </w:rPr>
      </w:pPr>
    </w:p>
    <w:sectPr w:rsidR="00D32C70" w:rsidRPr="004456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D"/>
    <w:rsid w:val="0044569D"/>
    <w:rsid w:val="00D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4E86"/>
  <w15:chartTrackingRefBased/>
  <w15:docId w15:val="{DE981B8A-D168-4FFD-B087-13E85A9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6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2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1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35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45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13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02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49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33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5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29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4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29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5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06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inkozafestivali.org.tr/" TargetMode="External"/><Relationship Id="rId4" Type="http://schemas.openxmlformats.org/officeDocument/2006/relationships/hyperlink" Target="tel:0%20530%20261%2034%200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2016-09-25T18:22:00Z</dcterms:created>
  <dcterms:modified xsi:type="dcterms:W3CDTF">2016-09-25T18:24:00Z</dcterms:modified>
</cp:coreProperties>
</file>