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A8" w:rsidRPr="007140A8" w:rsidRDefault="007140A8" w:rsidP="007140A8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</w:pPr>
      <w:r w:rsidRPr="007140A8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>Festival Günlüğü: 21 Ekim 2016 Cuma</w:t>
      </w:r>
    </w:p>
    <w:p w:rsidR="007140A8" w:rsidRDefault="007140A8" w:rsidP="007140A8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Merhaba,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Bugünkü (21 Ekim Cuma) etkinliklerimizden satırbaşları aşağıdaki gibidir. Sizleri de aramızda görmekten mutluluk duyarız.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13.00 Festival Yolu Müzik Dinletisi Festival</w:t>
      </w:r>
      <w:bookmarkStart w:id="0" w:name="_GoBack"/>
      <w:bookmarkEnd w:id="0"/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16.00 Festival Yolu Dans Gösterisi 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17.00: </w:t>
      </w:r>
      <w:proofErr w:type="spellStart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Asghar</w:t>
      </w:r>
      <w:proofErr w:type="spellEnd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Fahradi</w:t>
      </w:r>
      <w:proofErr w:type="spellEnd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ile Ustalık Sınıfı-Söyleşi:/Hotel Su </w:t>
      </w:r>
      <w:proofErr w:type="spellStart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Voda</w:t>
      </w:r>
      <w:proofErr w:type="spellEnd"/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Salonu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17.00 Festival Yolu Kitap İmza Günü: </w:t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Feyzi Tuna 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19.30 Festival Yolu Konseri: Sümer </w:t>
      </w:r>
      <w:proofErr w:type="spellStart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Ezgü</w:t>
      </w:r>
      <w:proofErr w:type="spellEnd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Festival 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21.30 Konyaaltı Açık Hava Film Gösterimi İftarlık Gazoz (Film Ekibi Katılımıyla) 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NOT 1:</w:t>
      </w:r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Film gösterimleri ve film ekiplerinin katılımıyla Soru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&amp;</w:t>
      </w: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Cevapları festivalin resmi internet sitesi </w:t>
      </w:r>
      <w:hyperlink r:id="rId4" w:history="1">
        <w:r w:rsidRPr="007140A8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>adresinden,etkinlik</w:t>
      </w:r>
      <w:proofErr w:type="spellEnd"/>
      <w:proofErr w:type="gramEnd"/>
      <w:r w:rsidRPr="007140A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alanlarında, FESTİVAL MERKEZİ CAM PİTAMİT'TE, çeşitli noktalarda dağıtılan çizelgelerden, festival günlük gazetesinden takip edebilirsiniz.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b/>
          <w:bCs/>
          <w:i/>
          <w:sz w:val="24"/>
          <w:szCs w:val="24"/>
          <w:lang w:eastAsia="tr-TR"/>
        </w:rPr>
        <w:t>NOT 2:</w:t>
      </w:r>
      <w:r w:rsidRPr="007140A8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tr-TR"/>
        </w:rPr>
        <w:t xml:space="preserve"> 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53. Uluslararası Antalya Film Festivali,'</w:t>
      </w:r>
      <w:proofErr w:type="spellStart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nde</w:t>
      </w:r>
      <w:proofErr w:type="spellEnd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gün içinde gerçekleştirilen etkinliklerle ilgili </w:t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basın bültenleriyle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birlikte "</w:t>
      </w:r>
      <w:r w:rsidRPr="007140A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tr-TR"/>
        </w:rPr>
        <w:t>fotoğraf ve videolar"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için,</w:t>
      </w:r>
      <w:r w:rsidRPr="007140A8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festivalin resmi internet sitesinde (</w:t>
      </w:r>
      <w:hyperlink r:id="rId5" w:history="1">
        <w:r w:rsidRPr="007140A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); </w:t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BASIN &amp; DUYURULAR/TÜRKÇE BASIN BÜLTENLERİ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bölümünde de yer alan aşağıdaki linke tıklayınız. </w:t>
      </w:r>
    </w:p>
    <w:p w:rsidR="007140A8" w:rsidRDefault="007140A8" w:rsidP="007140A8">
      <w:pPr>
        <w:spacing w:after="0" w:line="240" w:lineRule="auto"/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tr-TR"/>
        </w:rPr>
      </w:pPr>
      <w:hyperlink r:id="rId6" w:history="1">
        <w:r w:rsidRPr="007140A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https://goo.gl/1iXck3</w:t>
        </w:r>
      </w:hyperlink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Default="007140A8" w:rsidP="007140A8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(Üye olmanıza gerek yoktur)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Güzel bir gün dileriz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.</w:t>
      </w: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40A8" w:rsidRPr="007140A8" w:rsidRDefault="007140A8" w:rsidP="00714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Arzu </w:t>
      </w:r>
      <w:proofErr w:type="spellStart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Mildan</w:t>
      </w:r>
      <w:proofErr w:type="spellEnd"/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/Medya İlişkileri Direktörü</w:t>
      </w:r>
      <w:r w:rsidRPr="007140A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EDGE Yapım &amp; Yaratıcı Danışmanlık </w:t>
      </w:r>
      <w:r w:rsidRPr="007140A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TEL:</w:t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0212 265 9292 | CEP</w:t>
      </w:r>
      <w:r w:rsidRPr="007140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:</w:t>
      </w:r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0532.484.1269</w:t>
      </w:r>
      <w:r w:rsidRPr="007140A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7140A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7140A8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| </w:t>
      </w:r>
      <w:hyperlink r:id="rId8" w:history="1">
        <w:r w:rsidRPr="007140A8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sectPr w:rsidR="007140A8" w:rsidRPr="007140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A8"/>
    <w:rsid w:val="007140A8"/>
    <w:rsid w:val="00D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796A"/>
  <w15:chartTrackingRefBased/>
  <w15:docId w15:val="{A70207BC-72CC-4D5B-89F4-DD738851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1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9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6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7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8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90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850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8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52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19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172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1iXck3" TargetMode="External"/><Relationship Id="rId5" Type="http://schemas.openxmlformats.org/officeDocument/2006/relationships/hyperlink" Target="http://www.antalyaf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alyaff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2016-10-21T15:42:00Z</dcterms:created>
  <dcterms:modified xsi:type="dcterms:W3CDTF">2016-10-21T15:45:00Z</dcterms:modified>
</cp:coreProperties>
</file>