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13" w:rsidRPr="00926913" w:rsidRDefault="00926913" w:rsidP="00926913">
      <w:pPr>
        <w:spacing w:after="0" w:line="240" w:lineRule="auto"/>
        <w:rPr>
          <w:rFonts w:ascii="Tahoma" w:eastAsia="Times New Roman" w:hAnsi="Tahoma" w:cs="Tahoma"/>
          <w:b/>
          <w:bCs/>
          <w:iCs/>
          <w:color w:val="000000" w:themeColor="text1"/>
          <w:sz w:val="40"/>
          <w:szCs w:val="40"/>
          <w:lang w:eastAsia="tr-TR"/>
        </w:rPr>
      </w:pPr>
      <w:bookmarkStart w:id="0" w:name="_GoBack"/>
      <w:bookmarkEnd w:id="0"/>
      <w:r w:rsidRPr="00926913">
        <w:rPr>
          <w:rFonts w:ascii="Tahoma" w:eastAsia="Times New Roman" w:hAnsi="Tahoma" w:cs="Tahoma"/>
          <w:b/>
          <w:bCs/>
          <w:iCs/>
          <w:color w:val="000000" w:themeColor="text1"/>
          <w:sz w:val="40"/>
          <w:szCs w:val="40"/>
          <w:lang w:eastAsia="tr-TR"/>
        </w:rPr>
        <w:t>4. Uluslararası Boğaziçi Film Festivali 13 Kasım Pazar Programı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PANELLER (13 KASIM PAZAR)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SENARYONUZU NEDEN KABUL ETMEDİK? (</w:t>
      </w:r>
      <w:proofErr w:type="gramStart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13.00 -</w:t>
      </w:r>
      <w:proofErr w:type="gramEnd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15.00)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THE MARMARA PERA (TEPEBAŞI</w:t>
      </w:r>
      <w:proofErr w:type="gramStart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) -</w:t>
      </w:r>
      <w:proofErr w:type="gramEnd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SALON 1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MODERATÖR: BÜLENT TURGUT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KATILIMCILAR: HALİD ŞİMŞEK, TİMUR SAVCI, ZÜMRÜT AROL BEKÇE, MEHMET DEMİRHAN, ÖZGÜR ŞEYBEN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SÖYLEŞİLER (13 KASIM </w:t>
      </w:r>
      <w:proofErr w:type="gramStart"/>
      <w:r w:rsidRPr="0092691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PAZAR )</w:t>
      </w:r>
      <w:proofErr w:type="gramEnd"/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TÜRK MİZAHININ SİNEMAYA </w:t>
      </w:r>
      <w:proofErr w:type="gramStart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YANSIMASI :</w:t>
      </w:r>
      <w:proofErr w:type="gramEnd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(16.00 - 18.00)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THE MARMARA PERA (TEPEBAŞI)- PERA PIX SALONU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CÜNEYT İNAY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PROJE SUNUM ATÖLYESİ: (SON GÜN)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THE MARMARA PERA (TEPEBAŞI)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HAYET BENKARA 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13 KASIM FİLM GÖSTERİMLERİ</w:t>
      </w: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: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ATLAS SİNEMASI 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GALLOPING MIND (12.00)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SON KUŞLAR/ THE LAST BIRDS (15.30- FİLM SONRASI SÖYLEŞİ)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MA' ROSA (18.00)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KOCA DÜNYA/ BIG </w:t>
      </w:r>
      <w:proofErr w:type="spellStart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BIG</w:t>
      </w:r>
      <w:proofErr w:type="spellEnd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WORLD (20.30)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BEYOĞLU SİNEMASI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ÇIRAK/ </w:t>
      </w:r>
      <w:proofErr w:type="gramStart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APPRENTICE -</w:t>
      </w:r>
      <w:proofErr w:type="gramEnd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EMRE KONUK (12.00- FİLM SONRASI SÖYLEŞİ)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KALPLERİN DİRENİŞİ- 30 KUŞ / RESISTANCE of HEARTS- 30 BIRDS (</w:t>
      </w:r>
      <w:proofErr w:type="gramStart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15.30 -</w:t>
      </w:r>
      <w:proofErr w:type="gramEnd"/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FİLM SONRASI SÖYLEŞİ)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BEN, DANIEL BLAKE/ I, DANIEL BLAKE (18.00)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BİTMEYEN GECE/ ENDLESS NIGHT (20.30)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TARIK ZAFER TUNAYA KÜLTÜR MERKEZİ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VIZONTELE TUUBA (12.00)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ÖDÜLLÜ KISALAR / AWARD WINNING SHORT FILMS (15.30)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EŞKIYA / THE BANDIT (18.00)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lastRenderedPageBreak/>
        <w:t>İSTANBUL MEDYA AKADEMİSİ DESTEKLİ KISA FİLMLER/ İSTANBUL MEDYA ACADEMY SUPPORTED FILMS (20.30)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FERİYE SİNEMASI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YAĞMURLARDA YIKANSAM/ WISH TO WASH WITH RAIN (12.00- FİLM SONRASI SÖYLEŞİ)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DIJITAL ÇAĞDA SİNEMA/ CINEMA FUTURES (15.30)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SONSUZLUK/ ETERNITY (18.00)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ÖĞRENCİ/ STUDENT (20.30) 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ahoma" w:eastAsia="Times New Roman" w:hAnsi="Tahoma" w:cs="Tahoma"/>
          <w:b/>
          <w:bCs/>
          <w:color w:val="3D85C6"/>
          <w:sz w:val="24"/>
          <w:szCs w:val="24"/>
          <w:lang w:eastAsia="tr-TR"/>
        </w:rPr>
        <w:t>Röportaj talepleriniz için bize mail / telefonlarımızdan ulaşabilirsiniz...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14625" cy="628650"/>
            <wp:effectExtent l="0" t="0" r="9525" b="0"/>
            <wp:docPr id="1" name="Resim 1" descr="https://docs.google.com/uc?export=download&amp;id=0B65sMqctO07bd2NPaVBGNnZHSlk&amp;revid=0B65sMqctO07bN28ySDZGdUJxOTRlUzVyQ0dTR0VnRXRPbFM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65sMqctO07bd2NPaVBGNnZHSlk&amp;revid=0B65sMqctO07bN28ySDZGdUJxOTRlUzVyQ0dTR0VnRXRPbFM4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 xml:space="preserve">Dilek DALLIAĞ </w:t>
      </w:r>
      <w:r w:rsidRPr="00926913">
        <w:rPr>
          <w:rFonts w:ascii="Trebuchet MS" w:eastAsia="Times New Roman" w:hAnsi="Trebuchet MS" w:cs="Times New Roman"/>
          <w:b/>
          <w:bCs/>
          <w:color w:val="999999"/>
          <w:sz w:val="23"/>
          <w:szCs w:val="23"/>
          <w:lang w:eastAsia="tr-TR"/>
        </w:rPr>
        <w:t>|</w:t>
      </w:r>
      <w:r w:rsidRPr="00926913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 xml:space="preserve"> Tülay ÖZKAN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6913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>0535 259 60 27 0532 357 00 44</w:t>
      </w:r>
    </w:p>
    <w:p w:rsidR="00926913" w:rsidRPr="00926913" w:rsidRDefault="00926913" w:rsidP="0092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4811" w:rsidRDefault="00944811"/>
    <w:sectPr w:rsidR="00944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13"/>
    <w:rsid w:val="00926913"/>
    <w:rsid w:val="009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F92A"/>
  <w15:chartTrackingRefBased/>
  <w15:docId w15:val="{CE3AAAF1-D14F-4E6E-B894-8FED47EA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3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08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15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2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9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06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44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77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6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2016-11-14T18:13:00Z</dcterms:created>
  <dcterms:modified xsi:type="dcterms:W3CDTF">2016-11-14T18:15:00Z</dcterms:modified>
</cp:coreProperties>
</file>