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7A" w:rsidRPr="00065A7A" w:rsidRDefault="00065A7A" w:rsidP="00065A7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65A7A">
        <w:rPr>
          <w:rFonts w:ascii="Times New Roman" w:hAnsi="Times New Roman" w:cs="Times New Roman"/>
          <w:b/>
          <w:sz w:val="40"/>
          <w:szCs w:val="40"/>
        </w:rPr>
        <w:t>15. BOSTON TÜRK FİLM FESTİVALİ BAŞLIYOR</w:t>
      </w:r>
    </w:p>
    <w:p w:rsid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Boston Türk Film Festivali (BTFF) 17 Mart’ta Tolga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Karaçelik’in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“Sarmaşık”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ile başlıyor ve 3 Nisan’da Emin Alper’in Abluka filmi ile sona eriyor.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Kuzey Amerika’daki en eski ve saygın Türk film festivallerinden birisi olan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BTFF’nin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bu yılki programında toplam 21 film yer alıyor.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65A7A">
        <w:rPr>
          <w:rFonts w:ascii="Times New Roman" w:hAnsi="Times New Roman" w:cs="Times New Roman"/>
          <w:b/>
          <w:sz w:val="24"/>
          <w:szCs w:val="24"/>
        </w:rPr>
        <w:t xml:space="preserve">Boston’da Yine Türk Filmleri </w:t>
      </w:r>
      <w:proofErr w:type="gramStart"/>
      <w:r w:rsidRPr="00065A7A">
        <w:rPr>
          <w:rFonts w:ascii="Times New Roman" w:hAnsi="Times New Roman" w:cs="Times New Roman"/>
          <w:b/>
          <w:sz w:val="24"/>
          <w:szCs w:val="24"/>
        </w:rPr>
        <w:t>Rüzgarı</w:t>
      </w:r>
      <w:proofErr w:type="gramEnd"/>
      <w:r w:rsidRPr="00065A7A">
        <w:rPr>
          <w:rFonts w:ascii="Times New Roman" w:hAnsi="Times New Roman" w:cs="Times New Roman"/>
          <w:b/>
          <w:sz w:val="24"/>
          <w:szCs w:val="24"/>
        </w:rPr>
        <w:t xml:space="preserve"> Esecek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Bu yıl 15’inci yaşını kutlayan, Boston Globe da </w:t>
      </w:r>
      <w:proofErr w:type="gramStart"/>
      <w:r w:rsidRPr="00065A7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65A7A">
        <w:rPr>
          <w:rFonts w:ascii="Times New Roman" w:hAnsi="Times New Roman" w:cs="Times New Roman"/>
          <w:sz w:val="24"/>
          <w:szCs w:val="24"/>
        </w:rPr>
        <w:t xml:space="preserve"> olmak üzere bölgenin saygın,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kültür ve sanat ağırlıklı medyasında da yer verilen Boston Türk Film Festivali, kapsamlı programıyla çağdaş Türk sinemasının seçkin örneklerini ve yönetmenlerini bir kez daha Amerikalı seyirciyle buluşturuyor.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Film programında yer alan 9 filmin Kuzey Amerika ilk gösterimleri yapılıyor.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Festival bu yıl birçok film yönetmenini de konuk ediyor. </w:t>
      </w:r>
      <w:proofErr w:type="gramStart"/>
      <w:r w:rsidRPr="00065A7A">
        <w:rPr>
          <w:rFonts w:ascii="Times New Roman" w:hAnsi="Times New Roman" w:cs="Times New Roman"/>
          <w:sz w:val="24"/>
          <w:szCs w:val="24"/>
        </w:rPr>
        <w:t>Yönetmenler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Tolga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Karaçelik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, Çağan Irmak, Zeki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, Ben Hopkins, Mustafa Kara, Faruk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Hacıhafızoğlu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>, Şerif Yenen ve Ankara Sinema Derneği Başkanı Ahmet Boyacıoğlu ile Boston Türk Festivali Belgesel ve Kısa Film Yarışması’nda en iyi film jüri ve seyirci ödüllerini kazanan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Ramazan Dinler, Yasemin Akıncı, Gündüz Sevdi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ve Selman Naçar konuklar arasında yer alıyor. </w:t>
      </w:r>
      <w:proofErr w:type="gramEnd"/>
      <w:r w:rsidRPr="00065A7A">
        <w:rPr>
          <w:rFonts w:ascii="Times New Roman" w:hAnsi="Times New Roman" w:cs="Times New Roman"/>
          <w:sz w:val="24"/>
          <w:szCs w:val="24"/>
        </w:rPr>
        <w:t>Konuk yönetmenlerle film gösterimleri ertesinde söyleşiler de program kapsamında bulunuyor.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Festival 17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Mart’da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Tolga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Karaçelik’in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“Sarmaşık” filminin Boston Güzel Sanatlar Müzesi’nde gösterimi ile başlıyor ve filmin gösterimini takiben Müze’de bir de açılış </w:t>
      </w:r>
      <w:proofErr w:type="gramStart"/>
      <w:r w:rsidRPr="00065A7A">
        <w:rPr>
          <w:rFonts w:ascii="Times New Roman" w:hAnsi="Times New Roman" w:cs="Times New Roman"/>
          <w:sz w:val="24"/>
          <w:szCs w:val="24"/>
        </w:rPr>
        <w:t>resepsiyonu</w:t>
      </w:r>
      <w:proofErr w:type="gramEnd"/>
      <w:r w:rsidRPr="00065A7A">
        <w:rPr>
          <w:rFonts w:ascii="Times New Roman" w:hAnsi="Times New Roman" w:cs="Times New Roman"/>
          <w:sz w:val="24"/>
          <w:szCs w:val="24"/>
        </w:rPr>
        <w:t xml:space="preserve"> yer alıyor. </w:t>
      </w:r>
      <w:proofErr w:type="gramStart"/>
      <w:r w:rsidRPr="00065A7A">
        <w:rPr>
          <w:rFonts w:ascii="Times New Roman" w:hAnsi="Times New Roman" w:cs="Times New Roman"/>
          <w:sz w:val="24"/>
          <w:szCs w:val="24"/>
        </w:rPr>
        <w:t xml:space="preserve">Festival programı Çağan Irmak’ın Dedemin İnsanları ve Nadide Hayat, Nermin Er ve İsmet Kurtuluş’un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Rimolar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Zimolar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>: Kasabada Barış, Ali Atay’ın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Limonata,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Deniz Gamze Ergüven’in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Mustang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, Cem Kaya’nın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Motör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>, Ben Hopkins’in Hasret, Mert Baykal’ın Kardeşim Benim, Emine Emel Balcı’nın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Nefesim Kesilene Kadar, Zeki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Demirkubuz’un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Bulantı, Mustafa Kara’nın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Soğuğu, Senem Tüzen’in Ana Yurdu, Faruk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Hacıhafızoğlu’nun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Kar Korsanları, Şerif Yenen ve Levent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Ayaşlı’nın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“İstanbul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>” ve Emin Alper’in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Abluka adlı filmlerinden oluşuyor.</w:t>
      </w:r>
      <w:proofErr w:type="gramEnd"/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>Boston Türk Film Festivali’nin bu yıl da yüksek kalibreli ve zengin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bir programla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sinemaseverlerin karşısına çıktığını belirten festival kurucu direktörü Erkut Gömülü, festival aracılığıyla Türk sinemasının ve yönetmenlerinin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A.B.D.’deki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tanıtımına önemli bir katkı sağlandığını ifade ediyor.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65A7A">
        <w:rPr>
          <w:rFonts w:ascii="Times New Roman" w:hAnsi="Times New Roman" w:cs="Times New Roman"/>
          <w:b/>
          <w:sz w:val="24"/>
          <w:szCs w:val="24"/>
        </w:rPr>
        <w:t xml:space="preserve">2016 BTFF Türk Sinemasında </w:t>
      </w:r>
      <w:proofErr w:type="spellStart"/>
      <w:r w:rsidRPr="00065A7A">
        <w:rPr>
          <w:rFonts w:ascii="Times New Roman" w:hAnsi="Times New Roman" w:cs="Times New Roman"/>
          <w:b/>
          <w:sz w:val="24"/>
          <w:szCs w:val="24"/>
        </w:rPr>
        <w:t>Mükemmelik</w:t>
      </w:r>
      <w:proofErr w:type="spellEnd"/>
      <w:r w:rsidRPr="00065A7A">
        <w:rPr>
          <w:rFonts w:ascii="Times New Roman" w:hAnsi="Times New Roman" w:cs="Times New Roman"/>
          <w:b/>
          <w:sz w:val="24"/>
          <w:szCs w:val="24"/>
        </w:rPr>
        <w:t xml:space="preserve"> Ödülü’nün sahibi Çağan Irmak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>Onuncu yılını kutlayan Boston Türk Film Festivali Türk Sinemasında Mükemmellik Ödülü’nün bu yılki sahibinin Çağan Irmak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olduğu açıklandı. Yönetmene ödülü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Boston Güzel Sanatlar Müzesi’nde son filmi “Nadide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Hayat”ın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Kuzey Amerika ilk gösteriminden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düzenlenecek bir törenle takdim edilecek.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2007’den beri BTFF tarafından her yıl bir yönetmene Türk sinemasına katkılarından dolayı verilen ödülün önceki yıllardaki sahipleri; Zeki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, Reha Erdem, Nuri Bilge Ceylan, Yeşim Ustaoğlu, Derviş Zaim, Tayfun Pirselimoğlu, Erden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Kıral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>, Reis Çelik ve Onur Ünlü.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5A7A">
        <w:rPr>
          <w:rFonts w:ascii="Times New Roman" w:hAnsi="Times New Roman" w:cs="Times New Roman"/>
          <w:b/>
          <w:sz w:val="24"/>
          <w:szCs w:val="24"/>
        </w:rPr>
        <w:t>Belgesel ve Kısa Film Yarışmasını Kazanan Filmlerin Ödülleri Verilecek</w:t>
      </w:r>
    </w:p>
    <w:bookmarkEnd w:id="0"/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65A7A">
        <w:rPr>
          <w:rFonts w:ascii="Times New Roman" w:hAnsi="Times New Roman" w:cs="Times New Roman"/>
          <w:sz w:val="24"/>
          <w:szCs w:val="24"/>
        </w:rPr>
        <w:t>Boston Türk Festivali Belgesel ve Kısa Film Yarışması’nda En İyi Kısa Film Jüri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>Ödülü’nü paylaşan Yasemin Akıncı’nın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Kırmızı Işık – Fransa Çok Güzel ve Gündüz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Sevdi’nin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Sıradaki,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En İyi Kısa Film Seyirci Ödülü’nü alan Selman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Naçar’ın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Kuyu, En İyi Belgesel Jüri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Ödülü’nü alan Ramazan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Dinler’in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Koçer,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En İyi Belgesel Seyirci Ödülü’nü alan Orhan Çalışır, Cengiz Kültür ve Dirk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Meissner’in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Zülfü Livaneli: Doğu ve Batı Arasında adlı filmleri de festival programında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7A">
        <w:rPr>
          <w:rFonts w:ascii="Times New Roman" w:hAnsi="Times New Roman" w:cs="Times New Roman"/>
          <w:sz w:val="24"/>
          <w:szCs w:val="24"/>
        </w:rPr>
        <w:t xml:space="preserve">seyirci ile buluşuyorlar. </w:t>
      </w:r>
      <w:proofErr w:type="gramEnd"/>
      <w:r w:rsidRPr="00065A7A">
        <w:rPr>
          <w:rFonts w:ascii="Times New Roman" w:hAnsi="Times New Roman" w:cs="Times New Roman"/>
          <w:sz w:val="24"/>
          <w:szCs w:val="24"/>
        </w:rPr>
        <w:t xml:space="preserve">Film gösterimlerinden sonra ödül töreni ve Boston Globe gazetesinin film eleştirmeni Peter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Keough’nun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7A">
        <w:rPr>
          <w:rFonts w:ascii="Times New Roman" w:hAnsi="Times New Roman" w:cs="Times New Roman"/>
          <w:sz w:val="24"/>
          <w:szCs w:val="24"/>
        </w:rPr>
        <w:t>moderatörlüğünü</w:t>
      </w:r>
      <w:proofErr w:type="spellEnd"/>
      <w:r w:rsidRPr="00065A7A">
        <w:rPr>
          <w:rFonts w:ascii="Times New Roman" w:hAnsi="Times New Roman" w:cs="Times New Roman"/>
          <w:sz w:val="24"/>
          <w:szCs w:val="24"/>
        </w:rPr>
        <w:t xml:space="preserve"> yaptığı, yönetmenlerle söyleşiler de programda yer alıyor.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5A7A">
        <w:rPr>
          <w:rFonts w:ascii="Times New Roman" w:hAnsi="Times New Roman" w:cs="Times New Roman"/>
          <w:sz w:val="24"/>
          <w:szCs w:val="24"/>
        </w:rPr>
        <w:t>Festival hakkında daha fazla bilgi için web sitesi: www.BostonTurkishFilmFestival.org</w:t>
      </w:r>
    </w:p>
    <w:p w:rsidR="00065A7A" w:rsidRPr="00065A7A" w:rsidRDefault="00065A7A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065A7A" w:rsidRDefault="00CF0EC7" w:rsidP="00065A7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065A7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7A"/>
    <w:rsid w:val="00065A7A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C35F"/>
  <w15:chartTrackingRefBased/>
  <w15:docId w15:val="{1D262F23-9F8D-436F-8E62-8832520E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2016-03-18T07:22:00Z</dcterms:created>
  <dcterms:modified xsi:type="dcterms:W3CDTF">2016-03-18T07:24:00Z</dcterms:modified>
</cp:coreProperties>
</file>