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F41A" w14:textId="0F740E19" w:rsidR="00F25D78" w:rsidRPr="001F1AB8" w:rsidRDefault="00F25D78" w:rsidP="001F1AB8">
      <w:pPr>
        <w:pStyle w:val="AralkYok"/>
        <w:rPr>
          <w:b/>
          <w:bCs/>
          <w:sz w:val="40"/>
          <w:szCs w:val="40"/>
        </w:rPr>
      </w:pPr>
      <w:r w:rsidRPr="001F1AB8">
        <w:rPr>
          <w:b/>
          <w:bCs/>
          <w:sz w:val="40"/>
          <w:szCs w:val="40"/>
        </w:rPr>
        <w:t>TÜRK DÜNYASI FİLM FESTİVALİ ŞARTNAME</w:t>
      </w:r>
      <w:r w:rsidR="001F1AB8" w:rsidRPr="001F1AB8">
        <w:rPr>
          <w:b/>
          <w:bCs/>
          <w:sz w:val="40"/>
          <w:szCs w:val="40"/>
        </w:rPr>
        <w:t>LERİ</w:t>
      </w:r>
    </w:p>
    <w:p w14:paraId="57EE97F8" w14:textId="77777777" w:rsidR="00F25D78" w:rsidRPr="00F25D78" w:rsidRDefault="00F25D78" w:rsidP="001F1AB8">
      <w:pPr>
        <w:pStyle w:val="AralkYok"/>
        <w:rPr>
          <w:sz w:val="24"/>
          <w:szCs w:val="24"/>
        </w:rPr>
      </w:pPr>
    </w:p>
    <w:p w14:paraId="7748F436" w14:textId="549BAD0B" w:rsidR="00F25D78" w:rsidRPr="001F1AB8" w:rsidRDefault="00F25D78" w:rsidP="001F1AB8">
      <w:pPr>
        <w:pStyle w:val="AralkYok"/>
        <w:rPr>
          <w:b/>
          <w:bCs/>
          <w:sz w:val="24"/>
          <w:szCs w:val="24"/>
        </w:rPr>
      </w:pPr>
      <w:r w:rsidRPr="001F1AB8">
        <w:rPr>
          <w:b/>
          <w:bCs/>
          <w:sz w:val="24"/>
          <w:szCs w:val="24"/>
        </w:rPr>
        <w:t>UZUN METRAJ FİLM YARIŞMASI</w:t>
      </w:r>
    </w:p>
    <w:p w14:paraId="734A5828" w14:textId="77777777" w:rsidR="001F1AB8" w:rsidRPr="00F25D78" w:rsidRDefault="001F1AB8" w:rsidP="001F1AB8">
      <w:pPr>
        <w:pStyle w:val="AralkYok"/>
        <w:rPr>
          <w:sz w:val="24"/>
          <w:szCs w:val="24"/>
        </w:rPr>
      </w:pPr>
    </w:p>
    <w:p w14:paraId="44CDA3C4" w14:textId="767B4AF1" w:rsidR="00F25D78" w:rsidRDefault="00F25D78" w:rsidP="001F1AB8">
      <w:pPr>
        <w:pStyle w:val="AralkYok"/>
        <w:rPr>
          <w:sz w:val="24"/>
          <w:szCs w:val="24"/>
        </w:rPr>
      </w:pPr>
      <w:r w:rsidRPr="00830A6E">
        <w:rPr>
          <w:i/>
          <w:iCs/>
          <w:sz w:val="24"/>
          <w:szCs w:val="24"/>
        </w:rPr>
        <w:t>Türk Dünyası Film Festivali Uzun Metraj Film Yarışması</w:t>
      </w:r>
      <w:r w:rsidR="00830A6E" w:rsidRPr="00830A6E">
        <w:rPr>
          <w:i/>
          <w:iCs/>
          <w:sz w:val="24"/>
          <w:szCs w:val="24"/>
        </w:rPr>
        <w:t>’</w:t>
      </w:r>
      <w:r w:rsidRPr="00F25D78">
        <w:rPr>
          <w:sz w:val="24"/>
          <w:szCs w:val="24"/>
        </w:rPr>
        <w:t>na, Türkçe ve lehçelerinin konuşulduğu geniş coğrafyadan son 5 yılda çekilmiş filmler katılabilir.</w:t>
      </w:r>
    </w:p>
    <w:p w14:paraId="53FA91F5" w14:textId="77777777" w:rsidR="001F1AB8" w:rsidRPr="00F25D78" w:rsidRDefault="001F1AB8" w:rsidP="001F1AB8">
      <w:pPr>
        <w:pStyle w:val="AralkYok"/>
        <w:rPr>
          <w:sz w:val="24"/>
          <w:szCs w:val="24"/>
        </w:rPr>
      </w:pPr>
    </w:p>
    <w:p w14:paraId="201082A0" w14:textId="4EBE35D3" w:rsidR="00F25D78" w:rsidRDefault="00F25D78" w:rsidP="001F1AB8">
      <w:pPr>
        <w:pStyle w:val="AralkYok"/>
        <w:rPr>
          <w:sz w:val="24"/>
          <w:szCs w:val="24"/>
        </w:rPr>
      </w:pPr>
      <w:r w:rsidRPr="00F25D78">
        <w:rPr>
          <w:sz w:val="24"/>
          <w:szCs w:val="24"/>
        </w:rPr>
        <w:t>Yarışmaya katılacak filmlerin işlediği konuların görüntü ve ses olarak, toplumun kabul edilmiş genel değerlerini rencide etmeyecek, şiddet içermeyecek ve sinema sanatının estetik ölçülerine uyacak şekilde tasarlanmış olması gerekir.</w:t>
      </w:r>
    </w:p>
    <w:p w14:paraId="7223C6FA" w14:textId="77777777" w:rsidR="001F1AB8" w:rsidRPr="00F25D78" w:rsidRDefault="001F1AB8" w:rsidP="001F1AB8">
      <w:pPr>
        <w:pStyle w:val="AralkYok"/>
        <w:rPr>
          <w:sz w:val="24"/>
          <w:szCs w:val="24"/>
        </w:rPr>
      </w:pPr>
    </w:p>
    <w:p w14:paraId="34700799" w14:textId="6195512A" w:rsidR="00F25D78" w:rsidRDefault="00F25D78" w:rsidP="001F1AB8">
      <w:pPr>
        <w:pStyle w:val="AralkYok"/>
        <w:rPr>
          <w:sz w:val="24"/>
          <w:szCs w:val="24"/>
        </w:rPr>
      </w:pPr>
      <w:r w:rsidRPr="00F25D78">
        <w:rPr>
          <w:sz w:val="24"/>
          <w:szCs w:val="24"/>
        </w:rPr>
        <w:t>Gösterimi yapılacak filmlerin son sunum formatı DCP olacaktır.</w:t>
      </w:r>
    </w:p>
    <w:p w14:paraId="3857AB46" w14:textId="77777777" w:rsidR="001F1AB8" w:rsidRPr="00F25D78" w:rsidRDefault="001F1AB8" w:rsidP="001F1AB8">
      <w:pPr>
        <w:pStyle w:val="AralkYok"/>
        <w:rPr>
          <w:sz w:val="24"/>
          <w:szCs w:val="24"/>
        </w:rPr>
      </w:pPr>
    </w:p>
    <w:p w14:paraId="48E03965" w14:textId="16526F4E" w:rsidR="00F25D78" w:rsidRDefault="00F25D78" w:rsidP="001F1AB8">
      <w:pPr>
        <w:pStyle w:val="AralkYok"/>
        <w:rPr>
          <w:sz w:val="24"/>
          <w:szCs w:val="24"/>
        </w:rPr>
      </w:pPr>
      <w:r w:rsidRPr="00F25D78">
        <w:rPr>
          <w:sz w:val="24"/>
          <w:szCs w:val="24"/>
        </w:rPr>
        <w:t>Film linki gönderildiği takdirde, bu linkin 720p ve yukarısı ve İngilizce altyazılı olması tercih edilecektir. Ayrıca altyazısız versiyonu mevcut en yüksek formatta gönderilmelidir.</w:t>
      </w:r>
    </w:p>
    <w:p w14:paraId="7384B2C3" w14:textId="77777777" w:rsidR="001F1AB8" w:rsidRPr="00F25D78" w:rsidRDefault="001F1AB8" w:rsidP="001F1AB8">
      <w:pPr>
        <w:pStyle w:val="AralkYok"/>
        <w:rPr>
          <w:sz w:val="24"/>
          <w:szCs w:val="24"/>
        </w:rPr>
      </w:pPr>
    </w:p>
    <w:p w14:paraId="5D06B619" w14:textId="44CAE238" w:rsidR="00F25D78" w:rsidRDefault="00F25D78" w:rsidP="001F1AB8">
      <w:pPr>
        <w:pStyle w:val="AralkYok"/>
        <w:rPr>
          <w:sz w:val="24"/>
          <w:szCs w:val="24"/>
        </w:rPr>
      </w:pPr>
      <w:r w:rsidRPr="00F25D78">
        <w:rPr>
          <w:sz w:val="24"/>
          <w:szCs w:val="24"/>
        </w:rPr>
        <w:t>Yarışmaya katılan tüm eserlerin bu şartnameyi kabul ettiği varsayılmaktadır.</w:t>
      </w:r>
    </w:p>
    <w:p w14:paraId="36555017" w14:textId="77777777" w:rsidR="001F1AB8" w:rsidRPr="00F25D78" w:rsidRDefault="001F1AB8" w:rsidP="001F1AB8">
      <w:pPr>
        <w:pStyle w:val="AralkYok"/>
        <w:rPr>
          <w:sz w:val="24"/>
          <w:szCs w:val="24"/>
        </w:rPr>
      </w:pPr>
    </w:p>
    <w:p w14:paraId="6584D830" w14:textId="72F6E394" w:rsidR="00F25D78" w:rsidRDefault="00F25D78" w:rsidP="001F1AB8">
      <w:pPr>
        <w:pStyle w:val="AralkYok"/>
        <w:rPr>
          <w:sz w:val="24"/>
          <w:szCs w:val="24"/>
        </w:rPr>
      </w:pPr>
      <w:r w:rsidRPr="00F25D78">
        <w:rPr>
          <w:sz w:val="24"/>
          <w:szCs w:val="24"/>
        </w:rPr>
        <w:t>Yarışmaya gönderilecek filmlerin gösterim açısından uygun koşulları taşıması gerekmektedir. Ön izleme kopyası ile yarışmaya kabul edilmiş olan filmler, teknik ya da hukuki açıdan uygun olmadığı takdirde, festival yönetimi gerekli gördüğünde bir ara kararla yarışma dışı bırakabilir.</w:t>
      </w:r>
    </w:p>
    <w:p w14:paraId="0485917E" w14:textId="77777777" w:rsidR="00830A6E" w:rsidRPr="00F25D78" w:rsidRDefault="00830A6E" w:rsidP="001F1AB8">
      <w:pPr>
        <w:pStyle w:val="AralkYok"/>
        <w:rPr>
          <w:sz w:val="24"/>
          <w:szCs w:val="24"/>
        </w:rPr>
      </w:pPr>
    </w:p>
    <w:p w14:paraId="346693FD" w14:textId="01EE62B8" w:rsidR="00F25D78" w:rsidRDefault="00F25D78" w:rsidP="001F1AB8">
      <w:pPr>
        <w:pStyle w:val="AralkYok"/>
        <w:rPr>
          <w:sz w:val="24"/>
          <w:szCs w:val="24"/>
        </w:rPr>
      </w:pPr>
      <w:r w:rsidRPr="00F25D78">
        <w:rPr>
          <w:sz w:val="24"/>
          <w:szCs w:val="24"/>
        </w:rPr>
        <w:t>Son başvuru tarihi 20 Ekim Salı günüdür. Bu tarihten sonra gelecek filmler dikkate alınmayacaktır.</w:t>
      </w:r>
    </w:p>
    <w:p w14:paraId="0C017139" w14:textId="77777777" w:rsidR="001F1AB8" w:rsidRDefault="001F1AB8" w:rsidP="001F1AB8">
      <w:pPr>
        <w:pStyle w:val="AralkYok"/>
        <w:rPr>
          <w:sz w:val="24"/>
          <w:szCs w:val="24"/>
        </w:rPr>
      </w:pPr>
    </w:p>
    <w:p w14:paraId="7B01E9DE" w14:textId="0D8E24D2" w:rsidR="00F25D78" w:rsidRPr="001F1AB8" w:rsidRDefault="001F1AB8" w:rsidP="001F1AB8">
      <w:pPr>
        <w:pStyle w:val="AralkYok"/>
        <w:rPr>
          <w:b/>
          <w:bCs/>
          <w:sz w:val="24"/>
          <w:szCs w:val="24"/>
        </w:rPr>
      </w:pPr>
      <w:r w:rsidRPr="001F1AB8">
        <w:rPr>
          <w:b/>
          <w:bCs/>
          <w:sz w:val="24"/>
          <w:szCs w:val="24"/>
        </w:rPr>
        <w:t>B</w:t>
      </w:r>
      <w:r w:rsidR="00F25D78" w:rsidRPr="001F1AB8">
        <w:rPr>
          <w:b/>
          <w:bCs/>
          <w:sz w:val="24"/>
          <w:szCs w:val="24"/>
        </w:rPr>
        <w:t>ELGESEL FİLM YARIŞMASI</w:t>
      </w:r>
    </w:p>
    <w:p w14:paraId="2127361A" w14:textId="77777777" w:rsidR="001F1AB8" w:rsidRPr="00F25D78" w:rsidRDefault="001F1AB8" w:rsidP="001F1AB8">
      <w:pPr>
        <w:pStyle w:val="AralkYok"/>
        <w:rPr>
          <w:sz w:val="24"/>
          <w:szCs w:val="24"/>
        </w:rPr>
      </w:pPr>
    </w:p>
    <w:p w14:paraId="1375ECA0" w14:textId="02D8299F" w:rsidR="00F25D78" w:rsidRDefault="00F25D78" w:rsidP="001F1AB8">
      <w:pPr>
        <w:pStyle w:val="AralkYok"/>
        <w:rPr>
          <w:sz w:val="24"/>
          <w:szCs w:val="24"/>
        </w:rPr>
      </w:pPr>
      <w:r w:rsidRPr="00830A6E">
        <w:rPr>
          <w:i/>
          <w:iCs/>
          <w:sz w:val="24"/>
          <w:szCs w:val="24"/>
        </w:rPr>
        <w:t>Türk Dünyası Film Festivali Belgesel Film Yarışması</w:t>
      </w:r>
      <w:r w:rsidR="00830A6E" w:rsidRPr="00830A6E">
        <w:rPr>
          <w:i/>
          <w:iCs/>
          <w:sz w:val="24"/>
          <w:szCs w:val="24"/>
        </w:rPr>
        <w:t>’</w:t>
      </w:r>
      <w:r w:rsidRPr="00F25D78">
        <w:rPr>
          <w:sz w:val="24"/>
          <w:szCs w:val="24"/>
        </w:rPr>
        <w:t>na, Türkçe ve lehçelerinin konuşulduğu geniş coğrafyadan son 5 yılda çekilmiş filmler katılabilir.</w:t>
      </w:r>
    </w:p>
    <w:p w14:paraId="2D79F5DF" w14:textId="77777777" w:rsidR="001F1AB8" w:rsidRPr="00F25D78" w:rsidRDefault="001F1AB8" w:rsidP="001F1AB8">
      <w:pPr>
        <w:pStyle w:val="AralkYok"/>
        <w:rPr>
          <w:sz w:val="24"/>
          <w:szCs w:val="24"/>
        </w:rPr>
      </w:pPr>
    </w:p>
    <w:p w14:paraId="2E037D15" w14:textId="3ADA3046" w:rsidR="00F25D78" w:rsidRDefault="00F25D78" w:rsidP="001F1AB8">
      <w:pPr>
        <w:pStyle w:val="AralkYok"/>
        <w:rPr>
          <w:sz w:val="24"/>
          <w:szCs w:val="24"/>
        </w:rPr>
      </w:pPr>
      <w:r w:rsidRPr="00F25D78">
        <w:rPr>
          <w:sz w:val="24"/>
          <w:szCs w:val="24"/>
        </w:rPr>
        <w:t>Belgesel Film Yarışmasına başvuracak filmlerin işlediği konuların görüntü ve ses olarak, toplumun kabul edilmiş genel değerlerini rencide etmeyecek ve şiddet içermeyecek ve sinema sanatının estetik ölçülerine uyacak şekilde tasarlanmış olması beklenmektedir.</w:t>
      </w:r>
    </w:p>
    <w:p w14:paraId="5F7AB31D" w14:textId="77777777" w:rsidR="001F1AB8" w:rsidRPr="00F25D78" w:rsidRDefault="001F1AB8" w:rsidP="001F1AB8">
      <w:pPr>
        <w:pStyle w:val="AralkYok"/>
        <w:rPr>
          <w:sz w:val="24"/>
          <w:szCs w:val="24"/>
        </w:rPr>
      </w:pPr>
    </w:p>
    <w:p w14:paraId="56E268FE" w14:textId="01363688" w:rsidR="00F25D78" w:rsidRDefault="00F25D78" w:rsidP="001F1AB8">
      <w:pPr>
        <w:pStyle w:val="AralkYok"/>
        <w:rPr>
          <w:sz w:val="24"/>
          <w:szCs w:val="24"/>
        </w:rPr>
      </w:pPr>
      <w:r w:rsidRPr="00F25D78">
        <w:rPr>
          <w:sz w:val="24"/>
          <w:szCs w:val="24"/>
        </w:rPr>
        <w:t>Gösterimi yapılacak filmlerin son sunum formatı DCP olacaktır.</w:t>
      </w:r>
    </w:p>
    <w:p w14:paraId="17D6AE77" w14:textId="77777777" w:rsidR="001F1AB8" w:rsidRPr="00F25D78" w:rsidRDefault="001F1AB8" w:rsidP="001F1AB8">
      <w:pPr>
        <w:pStyle w:val="AralkYok"/>
        <w:rPr>
          <w:sz w:val="24"/>
          <w:szCs w:val="24"/>
        </w:rPr>
      </w:pPr>
    </w:p>
    <w:p w14:paraId="46E2B45C" w14:textId="21EFC168" w:rsidR="00F25D78" w:rsidRDefault="00F25D78" w:rsidP="001F1AB8">
      <w:pPr>
        <w:pStyle w:val="AralkYok"/>
        <w:rPr>
          <w:sz w:val="24"/>
          <w:szCs w:val="24"/>
        </w:rPr>
      </w:pPr>
      <w:r w:rsidRPr="00F25D78">
        <w:rPr>
          <w:sz w:val="24"/>
          <w:szCs w:val="24"/>
        </w:rPr>
        <w:t>Film linki gönderildiği takdirde, bu linkin 720p ve yukarısı ve İngilizce altyazılı olması tercih edilecektir. Ayrıca altyazısız versiyonu mevcut en yüksek formatta gönderilmelidir.</w:t>
      </w:r>
    </w:p>
    <w:p w14:paraId="05DB7E46" w14:textId="77777777" w:rsidR="001F1AB8" w:rsidRPr="00F25D78" w:rsidRDefault="001F1AB8" w:rsidP="001F1AB8">
      <w:pPr>
        <w:pStyle w:val="AralkYok"/>
        <w:rPr>
          <w:sz w:val="24"/>
          <w:szCs w:val="24"/>
        </w:rPr>
      </w:pPr>
    </w:p>
    <w:p w14:paraId="022E1055" w14:textId="39C15982" w:rsidR="00F25D78" w:rsidRDefault="00F25D78" w:rsidP="001F1AB8">
      <w:pPr>
        <w:pStyle w:val="AralkYok"/>
        <w:rPr>
          <w:sz w:val="24"/>
          <w:szCs w:val="24"/>
        </w:rPr>
      </w:pPr>
      <w:r w:rsidRPr="00F25D78">
        <w:rPr>
          <w:sz w:val="24"/>
          <w:szCs w:val="24"/>
        </w:rPr>
        <w:t>Yarışmaya katılan tüm eserlerin bu şartnameyi kabul ettiği varsayı</w:t>
      </w:r>
      <w:r w:rsidR="00830A6E">
        <w:rPr>
          <w:sz w:val="24"/>
          <w:szCs w:val="24"/>
        </w:rPr>
        <w:t>l</w:t>
      </w:r>
      <w:r w:rsidRPr="00F25D78">
        <w:rPr>
          <w:sz w:val="24"/>
          <w:szCs w:val="24"/>
        </w:rPr>
        <w:t>maktadır.</w:t>
      </w:r>
    </w:p>
    <w:p w14:paraId="0DFC22A8" w14:textId="77777777" w:rsidR="001F1AB8" w:rsidRPr="00F25D78" w:rsidRDefault="001F1AB8" w:rsidP="001F1AB8">
      <w:pPr>
        <w:pStyle w:val="AralkYok"/>
        <w:rPr>
          <w:sz w:val="24"/>
          <w:szCs w:val="24"/>
        </w:rPr>
      </w:pPr>
    </w:p>
    <w:p w14:paraId="3C35375D" w14:textId="77777777" w:rsidR="00F25D78" w:rsidRPr="00F25D78" w:rsidRDefault="00F25D78" w:rsidP="001F1AB8">
      <w:pPr>
        <w:pStyle w:val="AralkYok"/>
        <w:rPr>
          <w:sz w:val="24"/>
          <w:szCs w:val="24"/>
        </w:rPr>
      </w:pPr>
      <w:r w:rsidRPr="00F25D78">
        <w:rPr>
          <w:sz w:val="24"/>
          <w:szCs w:val="24"/>
        </w:rPr>
        <w:t>Yarışmaya gönderilecek filmlerin gösterim açısından uygun koşulları taşıması gerekmektedir. Ön izleme kopyası ile yarışmaya kabul edilmiş olan filmler, teknik ya da hukuki açıdan uygun olmadığı takdirde, festival yönetimi gerekli gördüğünde bir ara kararla yarışma dışı bırakabilir.</w:t>
      </w:r>
    </w:p>
    <w:p w14:paraId="74F69688" w14:textId="4DCFE493" w:rsidR="00311B3E" w:rsidRPr="00F25D78" w:rsidRDefault="00F25D78" w:rsidP="001F1AB8">
      <w:pPr>
        <w:pStyle w:val="AralkYok"/>
        <w:rPr>
          <w:sz w:val="24"/>
          <w:szCs w:val="24"/>
        </w:rPr>
      </w:pPr>
      <w:r w:rsidRPr="00F25D78">
        <w:rPr>
          <w:sz w:val="24"/>
          <w:szCs w:val="24"/>
        </w:rPr>
        <w:lastRenderedPageBreak/>
        <w:t>Son başvuru tarihi 20 Ekim Salı günüdür. Bu tarihten sonra gelecek filmler dikkate alınmayacaktır.</w:t>
      </w:r>
    </w:p>
    <w:sectPr w:rsidR="00311B3E" w:rsidRPr="00F25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3E"/>
    <w:rsid w:val="001F1AB8"/>
    <w:rsid w:val="00311B3E"/>
    <w:rsid w:val="006802D2"/>
    <w:rsid w:val="00830A6E"/>
    <w:rsid w:val="00F25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0198"/>
  <w15:chartTrackingRefBased/>
  <w15:docId w15:val="{D7D062BD-8B47-49F3-888B-3850CE76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5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2020-11-12T20:10:00Z</dcterms:created>
  <dcterms:modified xsi:type="dcterms:W3CDTF">2020-11-12T21:50:00Z</dcterms:modified>
</cp:coreProperties>
</file>