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38C68" w14:textId="71BF1E76" w:rsidR="009F7F57" w:rsidRPr="00F743AF" w:rsidRDefault="009F7F57" w:rsidP="00F743AF">
      <w:pPr>
        <w:pStyle w:val="AralkYok"/>
        <w:rPr>
          <w:rFonts w:ascii="Times New Roman" w:hAnsi="Times New Roman" w:cs="Times New Roman"/>
          <w:b/>
          <w:bCs/>
          <w:sz w:val="40"/>
          <w:szCs w:val="40"/>
        </w:rPr>
      </w:pPr>
      <w:r w:rsidRPr="00F743AF">
        <w:rPr>
          <w:rFonts w:ascii="Times New Roman" w:hAnsi="Times New Roman" w:cs="Times New Roman"/>
          <w:b/>
          <w:bCs/>
          <w:sz w:val="40"/>
          <w:szCs w:val="40"/>
        </w:rPr>
        <w:t>SENİN GÖZÜNDEN ELAZIĞ</w:t>
      </w:r>
      <w:r w:rsidR="0099642C" w:rsidRPr="00F743AF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50649" w:rsidRPr="00F743AF">
        <w:rPr>
          <w:rFonts w:ascii="Times New Roman" w:hAnsi="Times New Roman" w:cs="Times New Roman"/>
          <w:b/>
          <w:bCs/>
          <w:sz w:val="40"/>
          <w:szCs w:val="40"/>
        </w:rPr>
        <w:t>TEMALI KISA FİLM</w:t>
      </w:r>
      <w:r w:rsidR="00F743AF" w:rsidRPr="00F743AF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50649" w:rsidRPr="00F743AF">
        <w:rPr>
          <w:rFonts w:ascii="Times New Roman" w:hAnsi="Times New Roman" w:cs="Times New Roman"/>
          <w:b/>
          <w:bCs/>
          <w:sz w:val="40"/>
          <w:szCs w:val="40"/>
        </w:rPr>
        <w:t>YARIŞMASI ŞARTNAMESİ</w:t>
      </w:r>
    </w:p>
    <w:p w14:paraId="2C9D88DB" w14:textId="1EDAFF78" w:rsidR="009F7F57" w:rsidRPr="00F743AF" w:rsidRDefault="009F7F57" w:rsidP="00F743AF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6BE9FD" w14:textId="71EF15BC" w:rsidR="00E200A7" w:rsidRPr="00F743AF" w:rsidRDefault="00750649" w:rsidP="00F743AF">
      <w:pPr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sym w:font="Symbol" w:char="F0B7"/>
      </w:r>
      <w:r w:rsidR="00071DAD" w:rsidRPr="00F743AF">
        <w:rPr>
          <w:rFonts w:ascii="Times New Roman" w:hAnsi="Times New Roman" w:cs="Times New Roman"/>
          <w:sz w:val="24"/>
          <w:szCs w:val="24"/>
        </w:rPr>
        <w:t xml:space="preserve"> </w:t>
      </w:r>
      <w:r w:rsidR="0083262C" w:rsidRPr="00F743AF">
        <w:rPr>
          <w:rFonts w:ascii="Times New Roman" w:hAnsi="Times New Roman" w:cs="Times New Roman"/>
          <w:sz w:val="24"/>
          <w:szCs w:val="24"/>
        </w:rPr>
        <w:t>Kültür sanat alanında Türkiye’mizin seçkin film yarışmaları arasında olmak</w:t>
      </w:r>
    </w:p>
    <w:p w14:paraId="1A9EFB14" w14:textId="0D3065BA" w:rsidR="00E200A7" w:rsidRPr="00F743AF" w:rsidRDefault="00750649" w:rsidP="00F743AF">
      <w:pPr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sym w:font="Symbol" w:char="F0B7"/>
      </w:r>
      <w:r w:rsidR="00071DAD" w:rsidRPr="00F743AF">
        <w:rPr>
          <w:rFonts w:ascii="Times New Roman" w:hAnsi="Times New Roman" w:cs="Times New Roman"/>
          <w:sz w:val="24"/>
          <w:szCs w:val="24"/>
        </w:rPr>
        <w:t xml:space="preserve"> </w:t>
      </w:r>
      <w:r w:rsidR="0083262C" w:rsidRPr="00F743AF">
        <w:rPr>
          <w:rFonts w:ascii="Times New Roman" w:hAnsi="Times New Roman" w:cs="Times New Roman"/>
          <w:sz w:val="24"/>
          <w:szCs w:val="24"/>
        </w:rPr>
        <w:t>Elazığ’ımızın ulusal ve uluslararası platformlarda tanıtılmasını sağlamak,</w:t>
      </w:r>
    </w:p>
    <w:p w14:paraId="315FE99D" w14:textId="274E3797" w:rsidR="00750649" w:rsidRPr="00F743AF" w:rsidRDefault="00750649" w:rsidP="00F743AF">
      <w:pPr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sym w:font="Symbol" w:char="F0B7"/>
      </w:r>
      <w:r w:rsidR="00071DAD" w:rsidRPr="00F743AF">
        <w:rPr>
          <w:rFonts w:ascii="Times New Roman" w:hAnsi="Times New Roman" w:cs="Times New Roman"/>
          <w:sz w:val="24"/>
          <w:szCs w:val="24"/>
        </w:rPr>
        <w:t xml:space="preserve"> </w:t>
      </w:r>
      <w:r w:rsidR="0083262C" w:rsidRPr="00F743AF">
        <w:rPr>
          <w:rFonts w:ascii="Times New Roman" w:hAnsi="Times New Roman" w:cs="Times New Roman"/>
          <w:sz w:val="24"/>
          <w:szCs w:val="24"/>
        </w:rPr>
        <w:t>Elazığ</w:t>
      </w:r>
      <w:r w:rsidR="00E200A7" w:rsidRPr="00F743AF">
        <w:rPr>
          <w:rFonts w:ascii="Times New Roman" w:hAnsi="Times New Roman" w:cs="Times New Roman"/>
          <w:sz w:val="24"/>
          <w:szCs w:val="24"/>
        </w:rPr>
        <w:t>’</w:t>
      </w:r>
      <w:r w:rsidR="0083262C" w:rsidRPr="00F743AF">
        <w:rPr>
          <w:rFonts w:ascii="Times New Roman" w:hAnsi="Times New Roman" w:cs="Times New Roman"/>
          <w:sz w:val="24"/>
          <w:szCs w:val="24"/>
        </w:rPr>
        <w:t>ı</w:t>
      </w:r>
      <w:r w:rsidRPr="00F743AF">
        <w:rPr>
          <w:rFonts w:ascii="Times New Roman" w:hAnsi="Times New Roman" w:cs="Times New Roman"/>
          <w:sz w:val="24"/>
          <w:szCs w:val="24"/>
        </w:rPr>
        <w:t>mız</w:t>
      </w:r>
      <w:r w:rsidR="0083262C" w:rsidRPr="00F743AF">
        <w:rPr>
          <w:rFonts w:ascii="Times New Roman" w:hAnsi="Times New Roman" w:cs="Times New Roman"/>
          <w:sz w:val="24"/>
          <w:szCs w:val="24"/>
        </w:rPr>
        <w:t>ı</w:t>
      </w:r>
      <w:r w:rsidRPr="00F743AF">
        <w:rPr>
          <w:rFonts w:ascii="Times New Roman" w:hAnsi="Times New Roman" w:cs="Times New Roman"/>
          <w:sz w:val="24"/>
          <w:szCs w:val="24"/>
        </w:rPr>
        <w:t xml:space="preserve">n </w:t>
      </w:r>
      <w:r w:rsidR="0083262C" w:rsidRPr="00F743AF">
        <w:rPr>
          <w:rFonts w:ascii="Times New Roman" w:hAnsi="Times New Roman" w:cs="Times New Roman"/>
          <w:sz w:val="24"/>
          <w:szCs w:val="24"/>
        </w:rPr>
        <w:t xml:space="preserve">mevcut soyut ve somut tüm değer ve miraslarının konu olarak işlenerek gelecek nesillere aktarımını sağlamak, </w:t>
      </w:r>
    </w:p>
    <w:p w14:paraId="446BDCEA" w14:textId="3E4242D6" w:rsidR="00750649" w:rsidRPr="00F743AF" w:rsidRDefault="00750649" w:rsidP="00F743AF">
      <w:pPr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sym w:font="Symbol" w:char="F0B7"/>
      </w:r>
      <w:r w:rsidR="0083262C" w:rsidRPr="00F743AF">
        <w:rPr>
          <w:rFonts w:ascii="Times New Roman" w:hAnsi="Times New Roman" w:cs="Times New Roman"/>
          <w:sz w:val="24"/>
          <w:szCs w:val="24"/>
        </w:rPr>
        <w:t xml:space="preserve"> Elazığ şehrinin tarihi, doğal ve kültürel turizminin gelişmesine katkıda bulunmak,</w:t>
      </w:r>
    </w:p>
    <w:p w14:paraId="45CF8E2E" w14:textId="2D6A4653" w:rsidR="00BC302D" w:rsidRPr="00F743AF" w:rsidRDefault="00750649" w:rsidP="00F743AF">
      <w:pPr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sym w:font="Symbol" w:char="F0B7"/>
      </w:r>
      <w:r w:rsidR="00071DAD" w:rsidRPr="00F743AF">
        <w:rPr>
          <w:rFonts w:ascii="Times New Roman" w:hAnsi="Times New Roman" w:cs="Times New Roman"/>
          <w:sz w:val="24"/>
          <w:szCs w:val="24"/>
        </w:rPr>
        <w:t xml:space="preserve"> </w:t>
      </w:r>
      <w:r w:rsidR="0083262C" w:rsidRPr="00F743AF">
        <w:rPr>
          <w:rFonts w:ascii="Times New Roman" w:hAnsi="Times New Roman" w:cs="Times New Roman"/>
          <w:sz w:val="24"/>
          <w:szCs w:val="24"/>
        </w:rPr>
        <w:t>Çekilecek filmleri seyirci ile buluşturarak, Türkiye’de sinema sanatının değerine katkı sağlamak.</w:t>
      </w:r>
    </w:p>
    <w:p w14:paraId="0FAF61DF" w14:textId="411AA054" w:rsidR="00BC302D" w:rsidRPr="00F743AF" w:rsidRDefault="00071DAD" w:rsidP="00F743AF">
      <w:pPr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 xml:space="preserve">* </w:t>
      </w:r>
      <w:r w:rsidR="0083262C" w:rsidRPr="00F743AF">
        <w:rPr>
          <w:rFonts w:ascii="Times New Roman" w:hAnsi="Times New Roman" w:cs="Times New Roman"/>
          <w:sz w:val="24"/>
          <w:szCs w:val="24"/>
        </w:rPr>
        <w:t>Elazığ Kısa Film Yarışması’nın organizasyonu ve yürütücülüğü Elazığ Kültür ve Sanat Derneği (EKSAD) t</w:t>
      </w:r>
      <w:r w:rsidR="00E200A7" w:rsidRPr="00F743AF">
        <w:rPr>
          <w:rFonts w:ascii="Times New Roman" w:hAnsi="Times New Roman" w:cs="Times New Roman"/>
          <w:sz w:val="24"/>
          <w:szCs w:val="24"/>
        </w:rPr>
        <w:t>araf</w:t>
      </w:r>
      <w:r w:rsidR="0083262C" w:rsidRPr="00F743AF">
        <w:rPr>
          <w:rFonts w:ascii="Times New Roman" w:hAnsi="Times New Roman" w:cs="Times New Roman"/>
          <w:sz w:val="24"/>
          <w:szCs w:val="24"/>
        </w:rPr>
        <w:t>ı</w:t>
      </w:r>
      <w:r w:rsidR="00E200A7" w:rsidRPr="00F743AF">
        <w:rPr>
          <w:rFonts w:ascii="Times New Roman" w:hAnsi="Times New Roman" w:cs="Times New Roman"/>
          <w:sz w:val="24"/>
          <w:szCs w:val="24"/>
        </w:rPr>
        <w:t>ndan sağlanmaktadır.</w:t>
      </w:r>
    </w:p>
    <w:p w14:paraId="19DABBA6" w14:textId="056CB1E1" w:rsidR="00BC302D" w:rsidRPr="00F743AF" w:rsidRDefault="00750649" w:rsidP="00F743AF">
      <w:pPr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 xml:space="preserve">Yarışma </w:t>
      </w:r>
      <w:r w:rsidR="0083262C" w:rsidRPr="00F743AF">
        <w:rPr>
          <w:rFonts w:ascii="Times New Roman" w:hAnsi="Times New Roman" w:cs="Times New Roman"/>
          <w:sz w:val="24"/>
          <w:szCs w:val="24"/>
        </w:rPr>
        <w:t>1 (bir) ana kategoride düzenlenmektedir.</w:t>
      </w:r>
      <w:r w:rsidR="0099642C" w:rsidRPr="00F743AF">
        <w:rPr>
          <w:rFonts w:ascii="Times New Roman" w:hAnsi="Times New Roman" w:cs="Times New Roman"/>
          <w:sz w:val="24"/>
          <w:szCs w:val="24"/>
        </w:rPr>
        <w:t xml:space="preserve"> </w:t>
      </w:r>
      <w:r w:rsidRPr="00F743AF">
        <w:rPr>
          <w:rFonts w:ascii="Times New Roman" w:hAnsi="Times New Roman" w:cs="Times New Roman"/>
          <w:sz w:val="24"/>
          <w:szCs w:val="24"/>
        </w:rPr>
        <w:t xml:space="preserve">Teması </w:t>
      </w:r>
      <w:r w:rsidR="0083262C" w:rsidRPr="00F743AF">
        <w:rPr>
          <w:rFonts w:ascii="Times New Roman" w:hAnsi="Times New Roman" w:cs="Times New Roman"/>
          <w:b/>
          <w:bCs/>
          <w:sz w:val="24"/>
          <w:szCs w:val="24"/>
        </w:rPr>
        <w:t>“Senin Gözünden Elazığ”</w:t>
      </w:r>
    </w:p>
    <w:p w14:paraId="4D176A88" w14:textId="3C50E363" w:rsidR="00BC302D" w:rsidRPr="00F743AF" w:rsidRDefault="0083262C" w:rsidP="00F743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43AF">
        <w:rPr>
          <w:rFonts w:ascii="Times New Roman" w:hAnsi="Times New Roman" w:cs="Times New Roman"/>
          <w:b/>
          <w:bCs/>
          <w:sz w:val="24"/>
          <w:szCs w:val="24"/>
        </w:rPr>
        <w:t>Katılım Koşulları</w:t>
      </w:r>
    </w:p>
    <w:p w14:paraId="42AC45F3" w14:textId="6C8D8208" w:rsidR="00BC302D" w:rsidRPr="00F743AF" w:rsidRDefault="00071DAD" w:rsidP="00F743AF">
      <w:pPr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 xml:space="preserve">1) </w:t>
      </w:r>
      <w:r w:rsidR="0083262C" w:rsidRPr="00F743AF">
        <w:rPr>
          <w:rFonts w:ascii="Times New Roman" w:hAnsi="Times New Roman" w:cs="Times New Roman"/>
          <w:sz w:val="24"/>
          <w:szCs w:val="24"/>
        </w:rPr>
        <w:t>Yarışmaya katılım ücretsizdir.</w:t>
      </w:r>
    </w:p>
    <w:p w14:paraId="6BEEAE54" w14:textId="302B4E20" w:rsidR="00BC302D" w:rsidRPr="00F743AF" w:rsidRDefault="00071DAD" w:rsidP="00F743AF">
      <w:pPr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 xml:space="preserve">2) </w:t>
      </w:r>
      <w:r w:rsidR="0083262C" w:rsidRPr="00F743AF">
        <w:rPr>
          <w:rFonts w:ascii="Times New Roman" w:hAnsi="Times New Roman" w:cs="Times New Roman"/>
          <w:sz w:val="24"/>
          <w:szCs w:val="24"/>
        </w:rPr>
        <w:t xml:space="preserve">Yarışmaya katılım </w:t>
      </w:r>
      <w:r w:rsidRPr="00F743AF">
        <w:rPr>
          <w:rFonts w:ascii="Times New Roman" w:hAnsi="Times New Roman" w:cs="Times New Roman"/>
          <w:sz w:val="24"/>
          <w:szCs w:val="24"/>
        </w:rPr>
        <w:t>1</w:t>
      </w:r>
      <w:r w:rsidR="00E200A7" w:rsidRPr="00F743AF">
        <w:rPr>
          <w:rFonts w:ascii="Times New Roman" w:hAnsi="Times New Roman" w:cs="Times New Roman"/>
          <w:sz w:val="24"/>
          <w:szCs w:val="24"/>
        </w:rPr>
        <w:t>4</w:t>
      </w:r>
      <w:r w:rsidRPr="00F743AF">
        <w:rPr>
          <w:rFonts w:ascii="Times New Roman" w:hAnsi="Times New Roman" w:cs="Times New Roman"/>
          <w:sz w:val="24"/>
          <w:szCs w:val="24"/>
        </w:rPr>
        <w:t xml:space="preserve"> </w:t>
      </w:r>
      <w:r w:rsidR="0083262C" w:rsidRPr="00F743AF">
        <w:rPr>
          <w:rFonts w:ascii="Times New Roman" w:hAnsi="Times New Roman" w:cs="Times New Roman"/>
          <w:sz w:val="24"/>
          <w:szCs w:val="24"/>
        </w:rPr>
        <w:t xml:space="preserve">Kasım </w:t>
      </w:r>
      <w:r w:rsidRPr="00F743AF">
        <w:rPr>
          <w:rFonts w:ascii="Times New Roman" w:hAnsi="Times New Roman" w:cs="Times New Roman"/>
          <w:sz w:val="24"/>
          <w:szCs w:val="24"/>
        </w:rPr>
        <w:t>2021</w:t>
      </w:r>
      <w:r w:rsidR="0099642C" w:rsidRPr="00F743AF">
        <w:rPr>
          <w:rFonts w:ascii="Times New Roman" w:hAnsi="Times New Roman" w:cs="Times New Roman"/>
          <w:sz w:val="24"/>
          <w:szCs w:val="24"/>
        </w:rPr>
        <w:t xml:space="preserve"> </w:t>
      </w:r>
      <w:r w:rsidR="0083262C" w:rsidRPr="00F743AF">
        <w:rPr>
          <w:rFonts w:ascii="Times New Roman" w:hAnsi="Times New Roman" w:cs="Times New Roman"/>
          <w:sz w:val="24"/>
          <w:szCs w:val="24"/>
        </w:rPr>
        <w:t xml:space="preserve">23.59’a kadardır. </w:t>
      </w:r>
    </w:p>
    <w:p w14:paraId="3A2DB7C0" w14:textId="46073051" w:rsidR="00BC302D" w:rsidRPr="00F743AF" w:rsidRDefault="00071DAD" w:rsidP="00F743AF">
      <w:pPr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 xml:space="preserve">3) </w:t>
      </w:r>
      <w:r w:rsidR="0083262C" w:rsidRPr="00F743AF">
        <w:rPr>
          <w:rFonts w:ascii="Times New Roman" w:hAnsi="Times New Roman" w:cs="Times New Roman"/>
          <w:sz w:val="24"/>
          <w:szCs w:val="24"/>
        </w:rPr>
        <w:t xml:space="preserve">Yarışmaya, yapımı 1 Ocak </w:t>
      </w:r>
      <w:r w:rsidRPr="00F743AF">
        <w:rPr>
          <w:rFonts w:ascii="Times New Roman" w:hAnsi="Times New Roman" w:cs="Times New Roman"/>
          <w:sz w:val="24"/>
          <w:szCs w:val="24"/>
        </w:rPr>
        <w:t>2021</w:t>
      </w:r>
      <w:r w:rsidR="0083262C" w:rsidRPr="00F743AF">
        <w:rPr>
          <w:rFonts w:ascii="Times New Roman" w:hAnsi="Times New Roman" w:cs="Times New Roman"/>
          <w:sz w:val="24"/>
          <w:szCs w:val="24"/>
        </w:rPr>
        <w:t xml:space="preserve"> tarihinden sonra gerçekleştirilen filmler katılabilir.</w:t>
      </w:r>
    </w:p>
    <w:p w14:paraId="03B035A9" w14:textId="6F98883B" w:rsidR="00BC302D" w:rsidRPr="00F743AF" w:rsidRDefault="00071DAD" w:rsidP="00F743AF">
      <w:pPr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 xml:space="preserve">4) </w:t>
      </w:r>
      <w:r w:rsidR="0083262C" w:rsidRPr="00F743AF">
        <w:rPr>
          <w:rFonts w:ascii="Times New Roman" w:hAnsi="Times New Roman" w:cs="Times New Roman"/>
          <w:sz w:val="24"/>
          <w:szCs w:val="24"/>
        </w:rPr>
        <w:t>Yarışma</w:t>
      </w:r>
      <w:r w:rsidRPr="00F743AF">
        <w:rPr>
          <w:rFonts w:ascii="Times New Roman" w:hAnsi="Times New Roman" w:cs="Times New Roman"/>
          <w:sz w:val="24"/>
          <w:szCs w:val="24"/>
        </w:rPr>
        <w:t xml:space="preserve">; </w:t>
      </w:r>
      <w:r w:rsidR="0083262C" w:rsidRPr="00F743AF">
        <w:rPr>
          <w:rFonts w:ascii="Times New Roman" w:hAnsi="Times New Roman" w:cs="Times New Roman"/>
          <w:sz w:val="24"/>
          <w:szCs w:val="24"/>
        </w:rPr>
        <w:t>Yarışma Komitesi</w:t>
      </w:r>
      <w:r w:rsidRPr="00F743AF">
        <w:rPr>
          <w:rFonts w:ascii="Times New Roman" w:hAnsi="Times New Roman" w:cs="Times New Roman"/>
          <w:sz w:val="24"/>
          <w:szCs w:val="24"/>
        </w:rPr>
        <w:t xml:space="preserve">, </w:t>
      </w:r>
      <w:r w:rsidR="0083262C" w:rsidRPr="00F743AF">
        <w:rPr>
          <w:rFonts w:ascii="Times New Roman" w:hAnsi="Times New Roman" w:cs="Times New Roman"/>
          <w:sz w:val="24"/>
          <w:szCs w:val="24"/>
        </w:rPr>
        <w:t>Seçici Kurul Üyeleri ve Yarışma Sekretaryası ve bunların birinci dereceden akrabaları dışındaki, 1</w:t>
      </w:r>
      <w:r w:rsidRPr="00F743AF">
        <w:rPr>
          <w:rFonts w:ascii="Times New Roman" w:hAnsi="Times New Roman" w:cs="Times New Roman"/>
          <w:sz w:val="24"/>
          <w:szCs w:val="24"/>
        </w:rPr>
        <w:t>2</w:t>
      </w:r>
      <w:r w:rsidR="0083262C" w:rsidRPr="00F743AF">
        <w:rPr>
          <w:rFonts w:ascii="Times New Roman" w:hAnsi="Times New Roman" w:cs="Times New Roman"/>
          <w:sz w:val="24"/>
          <w:szCs w:val="24"/>
        </w:rPr>
        <w:t xml:space="preserve"> yaşını doldurmuş amatör ve profesyonel tüm filmseverlere açıktır. </w:t>
      </w:r>
    </w:p>
    <w:p w14:paraId="248825BF" w14:textId="17FA57C1" w:rsidR="00BC302D" w:rsidRPr="00F743AF" w:rsidRDefault="0083262C" w:rsidP="00F743AF">
      <w:pPr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>5) 18 yaş altı katılımcıların ekteki veli</w:t>
      </w:r>
      <w:r w:rsidR="00071DAD" w:rsidRPr="00F743AF">
        <w:rPr>
          <w:rFonts w:ascii="Times New Roman" w:hAnsi="Times New Roman" w:cs="Times New Roman"/>
          <w:sz w:val="24"/>
          <w:szCs w:val="24"/>
        </w:rPr>
        <w:t>/</w:t>
      </w:r>
      <w:r w:rsidRPr="00F743AF">
        <w:rPr>
          <w:rFonts w:ascii="Times New Roman" w:hAnsi="Times New Roman" w:cs="Times New Roman"/>
          <w:sz w:val="24"/>
          <w:szCs w:val="24"/>
        </w:rPr>
        <w:t>vasi muvafakatname/izin belgesini doldurup çekmiş olduğu kısa film ile birlikte yarışma sekretaryası/iletişim e-posta adresine mail yoluyla göndermeleri gerekmektedir.</w:t>
      </w:r>
    </w:p>
    <w:p w14:paraId="04FD534C" w14:textId="64968BDD" w:rsidR="00BC302D" w:rsidRPr="00F743AF" w:rsidRDefault="0083262C" w:rsidP="00F743AF">
      <w:pPr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>6) 18 yaş altı ve üstü tüm katılımcıların ekte belirtilen başvuru formunu doldurup çekmiş olduğu kısa film ile birlikte yarışma sekretaryası/iletişim e-posta adresine mail yoluyla göndermeleri gerekmektedir.</w:t>
      </w:r>
    </w:p>
    <w:p w14:paraId="5442A965" w14:textId="39854B7C" w:rsidR="00BC302D" w:rsidRPr="00F743AF" w:rsidRDefault="00071DAD" w:rsidP="00F743AF">
      <w:pPr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 xml:space="preserve">7) </w:t>
      </w:r>
      <w:r w:rsidR="00F0597C" w:rsidRPr="00F743AF">
        <w:rPr>
          <w:rFonts w:ascii="Times New Roman" w:hAnsi="Times New Roman" w:cs="Times New Roman"/>
          <w:sz w:val="24"/>
          <w:szCs w:val="24"/>
        </w:rPr>
        <w:t>Y</w:t>
      </w:r>
      <w:r w:rsidR="0083262C" w:rsidRPr="00F743AF">
        <w:rPr>
          <w:rFonts w:ascii="Times New Roman" w:hAnsi="Times New Roman" w:cs="Times New Roman"/>
          <w:sz w:val="24"/>
          <w:szCs w:val="24"/>
        </w:rPr>
        <w:t xml:space="preserve">arışmacılar hangi kategoride ve dalda katılacaklarını başvuruda belirtirler. </w:t>
      </w:r>
      <w:r w:rsidR="00750649" w:rsidRPr="00F743AF">
        <w:rPr>
          <w:rFonts w:ascii="Times New Roman" w:hAnsi="Times New Roman" w:cs="Times New Roman"/>
          <w:sz w:val="24"/>
          <w:szCs w:val="24"/>
        </w:rPr>
        <w:t xml:space="preserve">Yarışmaya </w:t>
      </w:r>
      <w:r w:rsidR="0083262C" w:rsidRPr="00F743AF">
        <w:rPr>
          <w:rFonts w:ascii="Times New Roman" w:hAnsi="Times New Roman" w:cs="Times New Roman"/>
          <w:sz w:val="24"/>
          <w:szCs w:val="24"/>
        </w:rPr>
        <w:t>katılacak olan filmlerde elazığ şehir temasına uygun olmayan filmler yarışma dışı bırakılacaktır.</w:t>
      </w:r>
    </w:p>
    <w:p w14:paraId="745D9B8F" w14:textId="75BFC268" w:rsidR="00BC302D" w:rsidRPr="00F743AF" w:rsidRDefault="00071DAD" w:rsidP="00F743AF">
      <w:pPr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 xml:space="preserve">8) </w:t>
      </w:r>
      <w:r w:rsidR="00F0597C" w:rsidRPr="00F743AF">
        <w:rPr>
          <w:rFonts w:ascii="Times New Roman" w:hAnsi="Times New Roman" w:cs="Times New Roman"/>
          <w:sz w:val="24"/>
          <w:szCs w:val="24"/>
        </w:rPr>
        <w:t>Y</w:t>
      </w:r>
      <w:r w:rsidR="0083262C" w:rsidRPr="00F743AF">
        <w:rPr>
          <w:rFonts w:ascii="Times New Roman" w:hAnsi="Times New Roman" w:cs="Times New Roman"/>
          <w:sz w:val="24"/>
          <w:szCs w:val="24"/>
        </w:rPr>
        <w:t>arışmacılar, birden fazla eserle yarışmaya katıla</w:t>
      </w:r>
      <w:r w:rsidRPr="00F743AF">
        <w:rPr>
          <w:rFonts w:ascii="Times New Roman" w:hAnsi="Times New Roman" w:cs="Times New Roman"/>
          <w:sz w:val="24"/>
          <w:szCs w:val="24"/>
        </w:rPr>
        <w:t xml:space="preserve">mazlar. </w:t>
      </w:r>
      <w:r w:rsidR="00750649" w:rsidRPr="00F743AF">
        <w:rPr>
          <w:rFonts w:ascii="Times New Roman" w:hAnsi="Times New Roman" w:cs="Times New Roman"/>
          <w:sz w:val="24"/>
          <w:szCs w:val="24"/>
        </w:rPr>
        <w:t xml:space="preserve">Filmlerin </w:t>
      </w:r>
      <w:r w:rsidR="0083262C" w:rsidRPr="00F743AF">
        <w:rPr>
          <w:rFonts w:ascii="Times New Roman" w:hAnsi="Times New Roman" w:cs="Times New Roman"/>
          <w:sz w:val="24"/>
          <w:szCs w:val="24"/>
        </w:rPr>
        <w:t>çekim teknikleri ile ilgili herhangi bir sınırlama yoktur. (</w:t>
      </w:r>
      <w:r w:rsidR="00F0597C" w:rsidRPr="00F743AF">
        <w:rPr>
          <w:rFonts w:ascii="Times New Roman" w:hAnsi="Times New Roman" w:cs="Times New Roman"/>
          <w:sz w:val="24"/>
          <w:szCs w:val="24"/>
        </w:rPr>
        <w:t>Y</w:t>
      </w:r>
      <w:r w:rsidR="0083262C" w:rsidRPr="00F743AF">
        <w:rPr>
          <w:rFonts w:ascii="Times New Roman" w:hAnsi="Times New Roman" w:cs="Times New Roman"/>
          <w:sz w:val="24"/>
          <w:szCs w:val="24"/>
        </w:rPr>
        <w:t>arışmacılar kamera ya da mobil cihazlarla yapılan çekimlerle başvuru yapabilirler.</w:t>
      </w:r>
      <w:r w:rsidR="00F0597C" w:rsidRPr="00F743AF">
        <w:rPr>
          <w:rFonts w:ascii="Times New Roman" w:hAnsi="Times New Roman" w:cs="Times New Roman"/>
          <w:sz w:val="24"/>
          <w:szCs w:val="24"/>
        </w:rPr>
        <w:t>)</w:t>
      </w:r>
    </w:p>
    <w:p w14:paraId="310CF089" w14:textId="7442E1E6" w:rsidR="00BC302D" w:rsidRPr="00F743AF" w:rsidRDefault="00071DAD" w:rsidP="00F743AF">
      <w:pPr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 xml:space="preserve">9) </w:t>
      </w:r>
      <w:r w:rsidR="00F0597C" w:rsidRPr="00F743AF">
        <w:rPr>
          <w:rFonts w:ascii="Times New Roman" w:hAnsi="Times New Roman" w:cs="Times New Roman"/>
          <w:sz w:val="24"/>
          <w:szCs w:val="24"/>
        </w:rPr>
        <w:t>B</w:t>
      </w:r>
      <w:r w:rsidR="0083262C" w:rsidRPr="00F743AF">
        <w:rPr>
          <w:rFonts w:ascii="Times New Roman" w:hAnsi="Times New Roman" w:cs="Times New Roman"/>
          <w:sz w:val="24"/>
          <w:szCs w:val="24"/>
        </w:rPr>
        <w:t>aşka festivallere/yarışmalara katılmış ve ödül almış olmak başvuruya engel değildir.</w:t>
      </w:r>
    </w:p>
    <w:p w14:paraId="5B7CEBBA" w14:textId="3358FC2E" w:rsidR="00BC302D" w:rsidRPr="00F743AF" w:rsidRDefault="00071DAD" w:rsidP="00F743AF">
      <w:pPr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 xml:space="preserve">10) </w:t>
      </w:r>
      <w:r w:rsidR="00F0597C" w:rsidRPr="00F743AF">
        <w:rPr>
          <w:rFonts w:ascii="Times New Roman" w:hAnsi="Times New Roman" w:cs="Times New Roman"/>
          <w:sz w:val="24"/>
          <w:szCs w:val="24"/>
        </w:rPr>
        <w:t>Y</w:t>
      </w:r>
      <w:r w:rsidR="0083262C" w:rsidRPr="00F743AF">
        <w:rPr>
          <w:rFonts w:ascii="Times New Roman" w:hAnsi="Times New Roman" w:cs="Times New Roman"/>
          <w:sz w:val="24"/>
          <w:szCs w:val="24"/>
        </w:rPr>
        <w:t>arışmada</w:t>
      </w:r>
      <w:r w:rsidR="0099642C" w:rsidRPr="00F743AF">
        <w:rPr>
          <w:rFonts w:ascii="Times New Roman" w:hAnsi="Times New Roman" w:cs="Times New Roman"/>
          <w:sz w:val="24"/>
          <w:szCs w:val="24"/>
        </w:rPr>
        <w:t xml:space="preserve"> </w:t>
      </w:r>
      <w:r w:rsidR="0083262C" w:rsidRPr="00F743AF">
        <w:rPr>
          <w:rFonts w:ascii="Times New Roman" w:hAnsi="Times New Roman" w:cs="Times New Roman"/>
          <w:sz w:val="24"/>
          <w:szCs w:val="24"/>
        </w:rPr>
        <w:t>kurmaca,</w:t>
      </w:r>
      <w:r w:rsidR="00F0597C" w:rsidRPr="00F743AF">
        <w:rPr>
          <w:rFonts w:ascii="Times New Roman" w:hAnsi="Times New Roman" w:cs="Times New Roman"/>
          <w:sz w:val="24"/>
          <w:szCs w:val="24"/>
        </w:rPr>
        <w:t xml:space="preserve"> </w:t>
      </w:r>
      <w:r w:rsidR="0083262C" w:rsidRPr="00F743AF">
        <w:rPr>
          <w:rFonts w:ascii="Times New Roman" w:hAnsi="Times New Roman" w:cs="Times New Roman"/>
          <w:sz w:val="24"/>
          <w:szCs w:val="24"/>
        </w:rPr>
        <w:t xml:space="preserve">belgesel, deneysel ve canlandırma türlerinden herhangi birinde çekilmiş filmler başvurabilir. </w:t>
      </w:r>
    </w:p>
    <w:p w14:paraId="6AFF22A3" w14:textId="65356E5C" w:rsidR="00BC302D" w:rsidRPr="00F743AF" w:rsidRDefault="00071DAD" w:rsidP="00F743AF">
      <w:pPr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 xml:space="preserve">11) </w:t>
      </w:r>
      <w:r w:rsidR="00F0597C" w:rsidRPr="00F743AF">
        <w:rPr>
          <w:rFonts w:ascii="Times New Roman" w:hAnsi="Times New Roman" w:cs="Times New Roman"/>
          <w:sz w:val="24"/>
          <w:szCs w:val="24"/>
        </w:rPr>
        <w:t>E</w:t>
      </w:r>
      <w:r w:rsidR="0083262C" w:rsidRPr="00F743AF">
        <w:rPr>
          <w:rFonts w:ascii="Times New Roman" w:hAnsi="Times New Roman" w:cs="Times New Roman"/>
          <w:sz w:val="24"/>
          <w:szCs w:val="24"/>
        </w:rPr>
        <w:t xml:space="preserve">serlerin başvurusu yönetmen tarafından yapılır. </w:t>
      </w:r>
      <w:r w:rsidR="00750649" w:rsidRPr="00F743AF">
        <w:rPr>
          <w:rFonts w:ascii="Times New Roman" w:hAnsi="Times New Roman" w:cs="Times New Roman"/>
          <w:sz w:val="24"/>
          <w:szCs w:val="24"/>
        </w:rPr>
        <w:t xml:space="preserve">Eserde </w:t>
      </w:r>
      <w:r w:rsidR="0083262C" w:rsidRPr="00F743AF">
        <w:rPr>
          <w:rFonts w:ascii="Times New Roman" w:hAnsi="Times New Roman" w:cs="Times New Roman"/>
          <w:sz w:val="24"/>
          <w:szCs w:val="24"/>
        </w:rPr>
        <w:t xml:space="preserve">yönetmenliğin birden fazla kişi tarafından yapılması durumunda müracaatı yapan, diğerlerinin yazılı iznini almak ve başvuruya eklemek zorundadır. </w:t>
      </w:r>
      <w:r w:rsidR="00750649" w:rsidRPr="00F743AF">
        <w:rPr>
          <w:rFonts w:ascii="Times New Roman" w:hAnsi="Times New Roman" w:cs="Times New Roman"/>
          <w:sz w:val="24"/>
          <w:szCs w:val="24"/>
        </w:rPr>
        <w:t xml:space="preserve">Bu </w:t>
      </w:r>
      <w:r w:rsidR="0083262C" w:rsidRPr="00F743AF">
        <w:rPr>
          <w:rFonts w:ascii="Times New Roman" w:hAnsi="Times New Roman" w:cs="Times New Roman"/>
          <w:sz w:val="24"/>
          <w:szCs w:val="24"/>
        </w:rPr>
        <w:t xml:space="preserve">durumda ödül, müracaatı yapan kişiye verilir. </w:t>
      </w:r>
      <w:r w:rsidR="00750649" w:rsidRPr="00F743AF">
        <w:rPr>
          <w:rFonts w:ascii="Times New Roman" w:hAnsi="Times New Roman" w:cs="Times New Roman"/>
          <w:sz w:val="24"/>
          <w:szCs w:val="24"/>
        </w:rPr>
        <w:t xml:space="preserve">Ödülün </w:t>
      </w:r>
      <w:r w:rsidR="0083262C" w:rsidRPr="00F743AF">
        <w:rPr>
          <w:rFonts w:ascii="Times New Roman" w:hAnsi="Times New Roman" w:cs="Times New Roman"/>
          <w:sz w:val="24"/>
          <w:szCs w:val="24"/>
        </w:rPr>
        <w:t>paylaşımından doğacak sorunlardan yarışma komitesi, yarışma sekretaryası ve seçici kurul sorumlu değildir.</w:t>
      </w:r>
    </w:p>
    <w:p w14:paraId="78A72AA7" w14:textId="62C55928" w:rsidR="00BC302D" w:rsidRPr="00F743AF" w:rsidRDefault="00071DAD" w:rsidP="00F743AF">
      <w:pPr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lastRenderedPageBreak/>
        <w:t xml:space="preserve">12) </w:t>
      </w:r>
      <w:r w:rsidR="00F0597C" w:rsidRPr="00F743AF">
        <w:rPr>
          <w:rFonts w:ascii="Times New Roman" w:hAnsi="Times New Roman" w:cs="Times New Roman"/>
          <w:sz w:val="24"/>
          <w:szCs w:val="24"/>
        </w:rPr>
        <w:t>Y</w:t>
      </w:r>
      <w:r w:rsidR="0083262C" w:rsidRPr="00F743AF">
        <w:rPr>
          <w:rFonts w:ascii="Times New Roman" w:hAnsi="Times New Roman" w:cs="Times New Roman"/>
          <w:sz w:val="24"/>
          <w:szCs w:val="24"/>
        </w:rPr>
        <w:t>arışmaya katılacak filmler</w:t>
      </w:r>
      <w:r w:rsidRPr="00F743AF">
        <w:rPr>
          <w:rFonts w:ascii="Times New Roman" w:hAnsi="Times New Roman" w:cs="Times New Roman"/>
          <w:sz w:val="24"/>
          <w:szCs w:val="24"/>
        </w:rPr>
        <w:t xml:space="preserve">, </w:t>
      </w:r>
      <w:r w:rsidR="0083262C" w:rsidRPr="00F743AF">
        <w:rPr>
          <w:rFonts w:ascii="Times New Roman" w:hAnsi="Times New Roman" w:cs="Times New Roman"/>
          <w:sz w:val="24"/>
          <w:szCs w:val="24"/>
        </w:rPr>
        <w:t>mpeg2</w:t>
      </w:r>
      <w:r w:rsidRPr="00F743AF">
        <w:rPr>
          <w:rFonts w:ascii="Times New Roman" w:hAnsi="Times New Roman" w:cs="Times New Roman"/>
          <w:sz w:val="24"/>
          <w:szCs w:val="24"/>
        </w:rPr>
        <w:t xml:space="preserve">, </w:t>
      </w:r>
      <w:r w:rsidR="0083262C" w:rsidRPr="00F743AF">
        <w:rPr>
          <w:rFonts w:ascii="Times New Roman" w:hAnsi="Times New Roman" w:cs="Times New Roman"/>
          <w:sz w:val="24"/>
          <w:szCs w:val="24"/>
        </w:rPr>
        <w:t>mov</w:t>
      </w:r>
      <w:r w:rsidRPr="00F743AF">
        <w:rPr>
          <w:rFonts w:ascii="Times New Roman" w:hAnsi="Times New Roman" w:cs="Times New Roman"/>
          <w:sz w:val="24"/>
          <w:szCs w:val="24"/>
        </w:rPr>
        <w:t xml:space="preserve">, </w:t>
      </w:r>
      <w:r w:rsidR="0083262C" w:rsidRPr="00F743AF">
        <w:rPr>
          <w:rFonts w:ascii="Times New Roman" w:hAnsi="Times New Roman" w:cs="Times New Roman"/>
          <w:sz w:val="24"/>
          <w:szCs w:val="24"/>
        </w:rPr>
        <w:t>h.264 formatında teslim edilebilir. (</w:t>
      </w:r>
      <w:r w:rsidR="00F0597C" w:rsidRPr="00F743AF">
        <w:rPr>
          <w:rFonts w:ascii="Times New Roman" w:hAnsi="Times New Roman" w:cs="Times New Roman"/>
          <w:sz w:val="24"/>
          <w:szCs w:val="24"/>
        </w:rPr>
        <w:t>T</w:t>
      </w:r>
      <w:r w:rsidR="0083262C" w:rsidRPr="00F743AF">
        <w:rPr>
          <w:rFonts w:ascii="Times New Roman" w:hAnsi="Times New Roman" w:cs="Times New Roman"/>
          <w:sz w:val="24"/>
          <w:szCs w:val="24"/>
        </w:rPr>
        <w:t>ek format yeterlidir.</w:t>
      </w:r>
      <w:r w:rsidR="00F0597C" w:rsidRPr="00F743AF">
        <w:rPr>
          <w:rFonts w:ascii="Times New Roman" w:hAnsi="Times New Roman" w:cs="Times New Roman"/>
          <w:sz w:val="24"/>
          <w:szCs w:val="24"/>
        </w:rPr>
        <w:t>)</w:t>
      </w:r>
    </w:p>
    <w:p w14:paraId="0A341FC7" w14:textId="64943CB5" w:rsidR="00BC302D" w:rsidRPr="00F743AF" w:rsidRDefault="00071DAD" w:rsidP="00F743AF">
      <w:pPr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 xml:space="preserve">13) </w:t>
      </w:r>
      <w:r w:rsidR="00F0597C" w:rsidRPr="00F743AF">
        <w:rPr>
          <w:rFonts w:ascii="Times New Roman" w:hAnsi="Times New Roman" w:cs="Times New Roman"/>
          <w:sz w:val="24"/>
          <w:szCs w:val="24"/>
        </w:rPr>
        <w:t>Y</w:t>
      </w:r>
      <w:r w:rsidR="0083262C" w:rsidRPr="00F743AF">
        <w:rPr>
          <w:rFonts w:ascii="Times New Roman" w:hAnsi="Times New Roman" w:cs="Times New Roman"/>
          <w:sz w:val="24"/>
          <w:szCs w:val="24"/>
        </w:rPr>
        <w:t>arışmaya katılacak eserlerin süresi başlangıç ve bitiş jenerikleri dahil olacak şekilde en fazla 3dk+ 30 sn</w:t>
      </w:r>
      <w:r w:rsidR="0099642C" w:rsidRPr="00F743AF">
        <w:rPr>
          <w:rFonts w:ascii="Times New Roman" w:hAnsi="Times New Roman" w:cs="Times New Roman"/>
          <w:sz w:val="24"/>
          <w:szCs w:val="24"/>
        </w:rPr>
        <w:t xml:space="preserve"> </w:t>
      </w:r>
      <w:r w:rsidR="0083262C" w:rsidRPr="00F743AF">
        <w:rPr>
          <w:rFonts w:ascii="Times New Roman" w:hAnsi="Times New Roman" w:cs="Times New Roman"/>
          <w:sz w:val="24"/>
          <w:szCs w:val="24"/>
        </w:rPr>
        <w:t>ile sınırlıdır</w:t>
      </w:r>
      <w:r w:rsidRPr="00F743AF">
        <w:rPr>
          <w:rFonts w:ascii="Times New Roman" w:hAnsi="Times New Roman" w:cs="Times New Roman"/>
          <w:sz w:val="24"/>
          <w:szCs w:val="24"/>
        </w:rPr>
        <w:t>.</w:t>
      </w:r>
    </w:p>
    <w:p w14:paraId="6AED9A35" w14:textId="6818B725" w:rsidR="00BC302D" w:rsidRPr="00F743AF" w:rsidRDefault="00071DAD" w:rsidP="00F743AF">
      <w:pPr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 xml:space="preserve">14) </w:t>
      </w:r>
      <w:r w:rsidR="00F0597C" w:rsidRPr="00F743AF">
        <w:rPr>
          <w:rFonts w:ascii="Times New Roman" w:hAnsi="Times New Roman" w:cs="Times New Roman"/>
          <w:sz w:val="24"/>
          <w:szCs w:val="24"/>
        </w:rPr>
        <w:t>Y</w:t>
      </w:r>
      <w:r w:rsidR="0083262C" w:rsidRPr="00F743AF">
        <w:rPr>
          <w:rFonts w:ascii="Times New Roman" w:hAnsi="Times New Roman" w:cs="Times New Roman"/>
          <w:sz w:val="24"/>
          <w:szCs w:val="24"/>
        </w:rPr>
        <w:t>arışmacılar</w:t>
      </w:r>
      <w:r w:rsidRPr="00F743AF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83262C" w:rsidRPr="00F743AF">
          <w:rPr>
            <w:rStyle w:val="Kpr"/>
            <w:rFonts w:ascii="Times New Roman" w:hAnsi="Times New Roman" w:cs="Times New Roman"/>
            <w:sz w:val="24"/>
            <w:szCs w:val="24"/>
          </w:rPr>
          <w:t>kisafilm@caydacirafilmfestival.com</w:t>
        </w:r>
      </w:hyperlink>
      <w:r w:rsidR="0099642C" w:rsidRPr="00F743AF">
        <w:rPr>
          <w:rFonts w:ascii="Times New Roman" w:hAnsi="Times New Roman" w:cs="Times New Roman"/>
          <w:sz w:val="24"/>
          <w:szCs w:val="24"/>
        </w:rPr>
        <w:t xml:space="preserve"> </w:t>
      </w:r>
      <w:r w:rsidR="0083262C" w:rsidRPr="00F743AF">
        <w:rPr>
          <w:rFonts w:ascii="Times New Roman" w:hAnsi="Times New Roman" w:cs="Times New Roman"/>
          <w:sz w:val="24"/>
          <w:szCs w:val="24"/>
        </w:rPr>
        <w:t>mail adresine w</w:t>
      </w:r>
      <w:r w:rsidRPr="00F743AF">
        <w:rPr>
          <w:rFonts w:ascii="Times New Roman" w:hAnsi="Times New Roman" w:cs="Times New Roman"/>
          <w:sz w:val="24"/>
          <w:szCs w:val="24"/>
        </w:rPr>
        <w:t>e</w:t>
      </w:r>
      <w:r w:rsidR="0083262C" w:rsidRPr="00F743AF">
        <w:rPr>
          <w:rFonts w:ascii="Times New Roman" w:hAnsi="Times New Roman" w:cs="Times New Roman"/>
          <w:sz w:val="24"/>
          <w:szCs w:val="24"/>
        </w:rPr>
        <w:t>transfer üzerinden direkt başvuru yapabilirler</w:t>
      </w:r>
    </w:p>
    <w:p w14:paraId="1B08481E" w14:textId="51869525" w:rsidR="00BC302D" w:rsidRPr="00F743AF" w:rsidRDefault="00071DAD" w:rsidP="00F743AF">
      <w:pPr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 xml:space="preserve">15) </w:t>
      </w:r>
      <w:r w:rsidR="00F0597C" w:rsidRPr="00F743AF">
        <w:rPr>
          <w:rFonts w:ascii="Times New Roman" w:hAnsi="Times New Roman" w:cs="Times New Roman"/>
          <w:sz w:val="24"/>
          <w:szCs w:val="24"/>
        </w:rPr>
        <w:t>Y</w:t>
      </w:r>
      <w:r w:rsidR="0083262C" w:rsidRPr="00F743AF">
        <w:rPr>
          <w:rFonts w:ascii="Times New Roman" w:hAnsi="Times New Roman" w:cs="Times New Roman"/>
          <w:sz w:val="24"/>
          <w:szCs w:val="24"/>
        </w:rPr>
        <w:t>arışmacıların aşağıda belirtilen belgeleri göndermeleri gerekmektedi</w:t>
      </w:r>
      <w:r w:rsidR="00F0597C" w:rsidRPr="00F743AF">
        <w:rPr>
          <w:rFonts w:ascii="Times New Roman" w:hAnsi="Times New Roman" w:cs="Times New Roman"/>
          <w:sz w:val="24"/>
          <w:szCs w:val="24"/>
        </w:rPr>
        <w:t>r:</w:t>
      </w:r>
      <w:r w:rsidR="0083262C" w:rsidRPr="00F743AF">
        <w:rPr>
          <w:rFonts w:ascii="Times New Roman" w:hAnsi="Times New Roman" w:cs="Times New Roman"/>
          <w:sz w:val="24"/>
          <w:szCs w:val="24"/>
        </w:rPr>
        <w:t xml:space="preserve"> </w:t>
      </w:r>
      <w:r w:rsidR="00750649" w:rsidRPr="00F743AF">
        <w:rPr>
          <w:rFonts w:ascii="Times New Roman" w:hAnsi="Times New Roman" w:cs="Times New Roman"/>
          <w:sz w:val="24"/>
          <w:szCs w:val="24"/>
        </w:rPr>
        <w:sym w:font="Symbol" w:char="F0B7"/>
      </w:r>
      <w:r w:rsidRPr="00F743AF">
        <w:rPr>
          <w:rFonts w:ascii="Times New Roman" w:hAnsi="Times New Roman" w:cs="Times New Roman"/>
          <w:sz w:val="24"/>
          <w:szCs w:val="24"/>
        </w:rPr>
        <w:t xml:space="preserve"> </w:t>
      </w:r>
      <w:r w:rsidR="0083262C" w:rsidRPr="00F743AF">
        <w:rPr>
          <w:rFonts w:ascii="Times New Roman" w:hAnsi="Times New Roman" w:cs="Times New Roman"/>
          <w:sz w:val="24"/>
          <w:szCs w:val="24"/>
        </w:rPr>
        <w:t xml:space="preserve">filmden fotoğraflar (yüksek çözünürlükte) </w:t>
      </w:r>
      <w:r w:rsidR="00750649" w:rsidRPr="00F743AF">
        <w:rPr>
          <w:rFonts w:ascii="Times New Roman" w:hAnsi="Times New Roman" w:cs="Times New Roman"/>
          <w:sz w:val="24"/>
          <w:szCs w:val="24"/>
        </w:rPr>
        <w:sym w:font="Symbol" w:char="F0B7"/>
      </w:r>
      <w:r w:rsidRPr="00F743AF">
        <w:rPr>
          <w:rFonts w:ascii="Times New Roman" w:hAnsi="Times New Roman" w:cs="Times New Roman"/>
          <w:sz w:val="24"/>
          <w:szCs w:val="24"/>
        </w:rPr>
        <w:t xml:space="preserve"> </w:t>
      </w:r>
      <w:r w:rsidR="0083262C" w:rsidRPr="00F743AF">
        <w:rPr>
          <w:rFonts w:ascii="Times New Roman" w:hAnsi="Times New Roman" w:cs="Times New Roman"/>
          <w:sz w:val="24"/>
          <w:szCs w:val="24"/>
        </w:rPr>
        <w:t>filmin</w:t>
      </w:r>
      <w:r w:rsidR="0099642C" w:rsidRPr="00F743AF">
        <w:rPr>
          <w:rFonts w:ascii="Times New Roman" w:hAnsi="Times New Roman" w:cs="Times New Roman"/>
          <w:sz w:val="24"/>
          <w:szCs w:val="24"/>
        </w:rPr>
        <w:t xml:space="preserve"> </w:t>
      </w:r>
      <w:r w:rsidR="0083262C" w:rsidRPr="00F743AF">
        <w:rPr>
          <w:rFonts w:ascii="Times New Roman" w:hAnsi="Times New Roman" w:cs="Times New Roman"/>
          <w:sz w:val="24"/>
          <w:szCs w:val="24"/>
        </w:rPr>
        <w:t xml:space="preserve">max </w:t>
      </w:r>
      <w:r w:rsidRPr="00F743AF">
        <w:rPr>
          <w:rFonts w:ascii="Times New Roman" w:hAnsi="Times New Roman" w:cs="Times New Roman"/>
          <w:sz w:val="24"/>
          <w:szCs w:val="24"/>
        </w:rPr>
        <w:t>30sn</w:t>
      </w:r>
      <w:r w:rsidR="0099642C" w:rsidRPr="00F743AF">
        <w:rPr>
          <w:rFonts w:ascii="Times New Roman" w:hAnsi="Times New Roman" w:cs="Times New Roman"/>
          <w:sz w:val="24"/>
          <w:szCs w:val="24"/>
        </w:rPr>
        <w:t xml:space="preserve"> </w:t>
      </w:r>
      <w:r w:rsidR="0083262C" w:rsidRPr="00F743AF">
        <w:rPr>
          <w:rFonts w:ascii="Times New Roman" w:hAnsi="Times New Roman" w:cs="Times New Roman"/>
          <w:sz w:val="24"/>
          <w:szCs w:val="24"/>
        </w:rPr>
        <w:t>fragmanı</w:t>
      </w:r>
    </w:p>
    <w:p w14:paraId="65D911E6" w14:textId="346D9578" w:rsidR="00BC302D" w:rsidRPr="00F743AF" w:rsidRDefault="00071DAD" w:rsidP="00F743AF">
      <w:pPr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 xml:space="preserve">16) </w:t>
      </w:r>
      <w:r w:rsidR="00F0597C" w:rsidRPr="00F743AF">
        <w:rPr>
          <w:rFonts w:ascii="Times New Roman" w:hAnsi="Times New Roman" w:cs="Times New Roman"/>
          <w:sz w:val="24"/>
          <w:szCs w:val="24"/>
        </w:rPr>
        <w:t>G</w:t>
      </w:r>
      <w:r w:rsidR="0083262C" w:rsidRPr="00F743AF">
        <w:rPr>
          <w:rFonts w:ascii="Times New Roman" w:hAnsi="Times New Roman" w:cs="Times New Roman"/>
          <w:sz w:val="24"/>
          <w:szCs w:val="24"/>
        </w:rPr>
        <w:t>erekli görüldüğünde yarışma sekretaryası yönetmen ve eser hakkında doküman/bilgi talep edebilir.</w:t>
      </w:r>
    </w:p>
    <w:p w14:paraId="4AE346B1" w14:textId="6E91306B" w:rsidR="00BC302D" w:rsidRPr="00F743AF" w:rsidRDefault="00071DAD" w:rsidP="00F743AF">
      <w:pPr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 xml:space="preserve">17) </w:t>
      </w:r>
      <w:r w:rsidR="00F0597C" w:rsidRPr="00F743AF">
        <w:rPr>
          <w:rFonts w:ascii="Times New Roman" w:hAnsi="Times New Roman" w:cs="Times New Roman"/>
          <w:sz w:val="24"/>
          <w:szCs w:val="24"/>
        </w:rPr>
        <w:t>K</w:t>
      </w:r>
      <w:r w:rsidR="0083262C" w:rsidRPr="00F743AF">
        <w:rPr>
          <w:rFonts w:ascii="Times New Roman" w:hAnsi="Times New Roman" w:cs="Times New Roman"/>
          <w:sz w:val="24"/>
          <w:szCs w:val="24"/>
        </w:rPr>
        <w:t xml:space="preserve">riterleri sağlamayan filmler seçici kurul tarafından değerlendirmeye alınmayacaktır. </w:t>
      </w:r>
    </w:p>
    <w:p w14:paraId="4ADBA026" w14:textId="77D096F6" w:rsidR="00BC302D" w:rsidRPr="00F743AF" w:rsidRDefault="00071DAD" w:rsidP="00F743AF">
      <w:pPr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 xml:space="preserve">18) </w:t>
      </w:r>
      <w:r w:rsidR="00F0597C" w:rsidRPr="00F743AF">
        <w:rPr>
          <w:rFonts w:ascii="Times New Roman" w:hAnsi="Times New Roman" w:cs="Times New Roman"/>
          <w:sz w:val="24"/>
          <w:szCs w:val="24"/>
        </w:rPr>
        <w:t>Y</w:t>
      </w:r>
      <w:r w:rsidR="0083262C" w:rsidRPr="00F743AF">
        <w:rPr>
          <w:rFonts w:ascii="Times New Roman" w:hAnsi="Times New Roman" w:cs="Times New Roman"/>
          <w:sz w:val="24"/>
          <w:szCs w:val="24"/>
        </w:rPr>
        <w:t xml:space="preserve">arışmada ödül alan eserlerin her türlü gösteriminde kullanım hakkı </w:t>
      </w:r>
      <w:r w:rsidR="00F0597C" w:rsidRPr="00F743AF">
        <w:rPr>
          <w:rFonts w:ascii="Times New Roman" w:hAnsi="Times New Roman" w:cs="Times New Roman"/>
          <w:sz w:val="24"/>
          <w:szCs w:val="24"/>
        </w:rPr>
        <w:t xml:space="preserve">Elazığ EKSAD Derneği’ne </w:t>
      </w:r>
      <w:r w:rsidR="0083262C" w:rsidRPr="00F743AF">
        <w:rPr>
          <w:rFonts w:ascii="Times New Roman" w:hAnsi="Times New Roman" w:cs="Times New Roman"/>
          <w:sz w:val="24"/>
          <w:szCs w:val="24"/>
        </w:rPr>
        <w:t xml:space="preserve">aittir. </w:t>
      </w:r>
    </w:p>
    <w:p w14:paraId="345064BA" w14:textId="5CF99426" w:rsidR="00BC302D" w:rsidRPr="00F743AF" w:rsidRDefault="00F0597C" w:rsidP="00F743AF">
      <w:pPr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>EKSAD</w:t>
      </w:r>
      <w:r w:rsidR="00750649" w:rsidRPr="00F743AF">
        <w:rPr>
          <w:rFonts w:ascii="Times New Roman" w:hAnsi="Times New Roman" w:cs="Times New Roman"/>
          <w:sz w:val="24"/>
          <w:szCs w:val="24"/>
        </w:rPr>
        <w:t xml:space="preserve"> </w:t>
      </w:r>
      <w:r w:rsidR="0083262C" w:rsidRPr="00F743AF">
        <w:rPr>
          <w:rFonts w:ascii="Times New Roman" w:hAnsi="Times New Roman" w:cs="Times New Roman"/>
          <w:sz w:val="24"/>
          <w:szCs w:val="24"/>
        </w:rPr>
        <w:t>bu haklar çerçevesinde eseri süresiz ve ticari olmayan; ulusal ve uluslararası kültürel platformlarda ve uygun görülen yerlerde kullanabilecektir.</w:t>
      </w:r>
    </w:p>
    <w:p w14:paraId="6AE021ED" w14:textId="34B6BEE9" w:rsidR="00BC302D" w:rsidRPr="00F743AF" w:rsidRDefault="0083262C" w:rsidP="00F743AF">
      <w:pPr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b/>
          <w:bCs/>
          <w:sz w:val="24"/>
          <w:szCs w:val="24"/>
        </w:rPr>
        <w:t>Değerlendirme</w:t>
      </w:r>
      <w:r w:rsidR="00F0597C" w:rsidRPr="00F743AF">
        <w:rPr>
          <w:rFonts w:ascii="Times New Roman" w:hAnsi="Times New Roman" w:cs="Times New Roman"/>
          <w:sz w:val="24"/>
          <w:szCs w:val="24"/>
        </w:rPr>
        <w:t>:</w:t>
      </w:r>
    </w:p>
    <w:p w14:paraId="717635E8" w14:textId="622D028C" w:rsidR="00260574" w:rsidRPr="00F743AF" w:rsidRDefault="00071DAD" w:rsidP="00F743AF">
      <w:pPr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 xml:space="preserve">19) </w:t>
      </w:r>
      <w:r w:rsidR="00F0597C" w:rsidRPr="00F743AF">
        <w:rPr>
          <w:rFonts w:ascii="Times New Roman" w:hAnsi="Times New Roman" w:cs="Times New Roman"/>
          <w:sz w:val="24"/>
          <w:szCs w:val="24"/>
        </w:rPr>
        <w:t>Ö</w:t>
      </w:r>
      <w:r w:rsidR="0083262C" w:rsidRPr="00F743AF">
        <w:rPr>
          <w:rFonts w:ascii="Times New Roman" w:hAnsi="Times New Roman" w:cs="Times New Roman"/>
          <w:sz w:val="24"/>
          <w:szCs w:val="24"/>
        </w:rPr>
        <w:t>n jüri ve seçici kurul üyeleri; yarışma yönetmeni ve yönetmen yardımcısı tarafından belirlenir.</w:t>
      </w:r>
    </w:p>
    <w:p w14:paraId="3F37C037" w14:textId="4DA28DB1" w:rsidR="00260574" w:rsidRPr="00F743AF" w:rsidRDefault="00071DAD" w:rsidP="00F743AF">
      <w:pPr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 xml:space="preserve">20) </w:t>
      </w:r>
      <w:r w:rsidR="00F0597C" w:rsidRPr="00F743AF">
        <w:rPr>
          <w:rFonts w:ascii="Times New Roman" w:hAnsi="Times New Roman" w:cs="Times New Roman"/>
          <w:sz w:val="24"/>
          <w:szCs w:val="24"/>
        </w:rPr>
        <w:t>Ö</w:t>
      </w:r>
      <w:r w:rsidR="0083262C" w:rsidRPr="00F743AF">
        <w:rPr>
          <w:rFonts w:ascii="Times New Roman" w:hAnsi="Times New Roman" w:cs="Times New Roman"/>
          <w:sz w:val="24"/>
          <w:szCs w:val="24"/>
        </w:rPr>
        <w:t>n jüri ve seçici kurul; yönetmen, sinema eleştirmeni, yapımcı, oyuncu, sanatçı, akademisyen, sinema ile ilgili kuruluşların üyeleri gibi kendi alanında uzman kişilerden oluşur.</w:t>
      </w:r>
    </w:p>
    <w:p w14:paraId="5ABE7F21" w14:textId="7DDAA366" w:rsidR="00260574" w:rsidRPr="00F743AF" w:rsidRDefault="00071DAD" w:rsidP="00F743AF">
      <w:pPr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 xml:space="preserve">21) </w:t>
      </w:r>
      <w:r w:rsidR="00F0597C" w:rsidRPr="00F743AF">
        <w:rPr>
          <w:rFonts w:ascii="Times New Roman" w:hAnsi="Times New Roman" w:cs="Times New Roman"/>
          <w:sz w:val="24"/>
          <w:szCs w:val="24"/>
        </w:rPr>
        <w:t>S</w:t>
      </w:r>
      <w:r w:rsidR="0083262C" w:rsidRPr="00F743AF">
        <w:rPr>
          <w:rFonts w:ascii="Times New Roman" w:hAnsi="Times New Roman" w:cs="Times New Roman"/>
          <w:sz w:val="24"/>
          <w:szCs w:val="24"/>
        </w:rPr>
        <w:t>eçici kurul; ön jüri değerlendirmesinden geçen ve finale kalan filmler arasından dereceye girenleri belirler</w:t>
      </w:r>
    </w:p>
    <w:p w14:paraId="54EBB593" w14:textId="7C31D861" w:rsidR="00260574" w:rsidRPr="00F743AF" w:rsidRDefault="00071DAD" w:rsidP="00F743AF">
      <w:pPr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 xml:space="preserve">22) </w:t>
      </w:r>
      <w:r w:rsidR="00F0597C" w:rsidRPr="00F743AF">
        <w:rPr>
          <w:rFonts w:ascii="Times New Roman" w:hAnsi="Times New Roman" w:cs="Times New Roman"/>
          <w:sz w:val="24"/>
          <w:szCs w:val="24"/>
        </w:rPr>
        <w:t>Ö</w:t>
      </w:r>
      <w:r w:rsidR="0083262C" w:rsidRPr="00F743AF">
        <w:rPr>
          <w:rFonts w:ascii="Times New Roman" w:hAnsi="Times New Roman" w:cs="Times New Roman"/>
          <w:sz w:val="24"/>
          <w:szCs w:val="24"/>
        </w:rPr>
        <w:t>n jüri ve seçici kurulun kararları kesindir.</w:t>
      </w:r>
    </w:p>
    <w:p w14:paraId="068D0041" w14:textId="617A324B" w:rsidR="00260574" w:rsidRPr="00F743AF" w:rsidRDefault="00071DAD" w:rsidP="00F743AF">
      <w:pPr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 xml:space="preserve">23) </w:t>
      </w:r>
      <w:r w:rsidR="00F0597C" w:rsidRPr="00F743AF">
        <w:rPr>
          <w:rFonts w:ascii="Times New Roman" w:hAnsi="Times New Roman" w:cs="Times New Roman"/>
          <w:sz w:val="24"/>
          <w:szCs w:val="24"/>
        </w:rPr>
        <w:t>F</w:t>
      </w:r>
      <w:r w:rsidR="0083262C" w:rsidRPr="00F743AF">
        <w:rPr>
          <w:rFonts w:ascii="Times New Roman" w:hAnsi="Times New Roman" w:cs="Times New Roman"/>
          <w:sz w:val="24"/>
          <w:szCs w:val="24"/>
        </w:rPr>
        <w:t>inale kalan eserler ile ödüle layık görülen eserler</w:t>
      </w:r>
      <w:r w:rsidR="0099642C" w:rsidRPr="00F743AF">
        <w:rPr>
          <w:rFonts w:ascii="Times New Roman" w:hAnsi="Times New Roman" w:cs="Times New Roman"/>
          <w:sz w:val="24"/>
          <w:szCs w:val="24"/>
        </w:rPr>
        <w:t xml:space="preserve"> </w:t>
      </w:r>
      <w:r w:rsidR="00F0597C" w:rsidRPr="00F743AF">
        <w:rPr>
          <w:rFonts w:ascii="Times New Roman" w:hAnsi="Times New Roman" w:cs="Times New Roman"/>
          <w:sz w:val="24"/>
          <w:szCs w:val="24"/>
        </w:rPr>
        <w:t>EKSAD</w:t>
      </w:r>
      <w:r w:rsidR="0083262C" w:rsidRPr="00F743AF">
        <w:rPr>
          <w:rFonts w:ascii="Times New Roman" w:hAnsi="Times New Roman" w:cs="Times New Roman"/>
          <w:sz w:val="24"/>
          <w:szCs w:val="24"/>
        </w:rPr>
        <w:t xml:space="preserve"> ve </w:t>
      </w:r>
      <w:r w:rsidR="00F0597C" w:rsidRPr="00F743AF">
        <w:rPr>
          <w:rFonts w:ascii="Times New Roman" w:hAnsi="Times New Roman" w:cs="Times New Roman"/>
          <w:sz w:val="24"/>
          <w:szCs w:val="24"/>
        </w:rPr>
        <w:t>EKSAD’</w:t>
      </w:r>
      <w:r w:rsidR="0083262C" w:rsidRPr="00F743AF">
        <w:rPr>
          <w:rFonts w:ascii="Times New Roman" w:hAnsi="Times New Roman" w:cs="Times New Roman"/>
          <w:sz w:val="24"/>
          <w:szCs w:val="24"/>
        </w:rPr>
        <w:t>a ait</w:t>
      </w:r>
      <w:r w:rsidR="0099642C" w:rsidRPr="00F743AF">
        <w:rPr>
          <w:rFonts w:ascii="Times New Roman" w:hAnsi="Times New Roman" w:cs="Times New Roman"/>
          <w:sz w:val="24"/>
          <w:szCs w:val="24"/>
        </w:rPr>
        <w:t xml:space="preserve"> </w:t>
      </w:r>
      <w:r w:rsidR="0083262C" w:rsidRPr="00F743AF">
        <w:rPr>
          <w:rFonts w:ascii="Times New Roman" w:hAnsi="Times New Roman" w:cs="Times New Roman"/>
          <w:sz w:val="24"/>
          <w:szCs w:val="24"/>
        </w:rPr>
        <w:t>web sitesi ve sosyal medya hesapları üzerinden yayınlanacak ve ödül alan eserlerin sahiplerine telefon ve mail yoluyla bilgilendirme yapılacaktır.</w:t>
      </w:r>
    </w:p>
    <w:p w14:paraId="760D2785" w14:textId="2313600E" w:rsidR="00260574" w:rsidRPr="00F743AF" w:rsidRDefault="0083262C" w:rsidP="00F743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43AF">
        <w:rPr>
          <w:rFonts w:ascii="Times New Roman" w:hAnsi="Times New Roman" w:cs="Times New Roman"/>
          <w:b/>
          <w:bCs/>
          <w:sz w:val="24"/>
          <w:szCs w:val="24"/>
        </w:rPr>
        <w:t xml:space="preserve">Sonuçların </w:t>
      </w:r>
      <w:r w:rsidR="00F0597C" w:rsidRPr="00F743AF">
        <w:rPr>
          <w:rFonts w:ascii="Times New Roman" w:hAnsi="Times New Roman" w:cs="Times New Roman"/>
          <w:b/>
          <w:bCs/>
          <w:sz w:val="24"/>
          <w:szCs w:val="24"/>
        </w:rPr>
        <w:t>Açıklanması:</w:t>
      </w:r>
    </w:p>
    <w:p w14:paraId="44D9E100" w14:textId="1E6D0D9C" w:rsidR="00260574" w:rsidRPr="00F743AF" w:rsidRDefault="00750649" w:rsidP="00F743AF">
      <w:pPr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 xml:space="preserve">Finale </w:t>
      </w:r>
      <w:r w:rsidR="0083262C" w:rsidRPr="00F743AF">
        <w:rPr>
          <w:rFonts w:ascii="Times New Roman" w:hAnsi="Times New Roman" w:cs="Times New Roman"/>
          <w:sz w:val="24"/>
          <w:szCs w:val="24"/>
        </w:rPr>
        <w:t>kalan ve ödüle layık görülen filmler 1</w:t>
      </w:r>
      <w:r w:rsidR="00071DAD" w:rsidRPr="00F743AF">
        <w:rPr>
          <w:rFonts w:ascii="Times New Roman" w:hAnsi="Times New Roman" w:cs="Times New Roman"/>
          <w:sz w:val="24"/>
          <w:szCs w:val="24"/>
        </w:rPr>
        <w:t xml:space="preserve">8 </w:t>
      </w:r>
      <w:r w:rsidR="00F0597C" w:rsidRPr="00F743AF">
        <w:rPr>
          <w:rFonts w:ascii="Times New Roman" w:hAnsi="Times New Roman" w:cs="Times New Roman"/>
          <w:sz w:val="24"/>
          <w:szCs w:val="24"/>
        </w:rPr>
        <w:t>K</w:t>
      </w:r>
      <w:r w:rsidR="0083262C" w:rsidRPr="00F743AF">
        <w:rPr>
          <w:rFonts w:ascii="Times New Roman" w:hAnsi="Times New Roman" w:cs="Times New Roman"/>
          <w:sz w:val="24"/>
          <w:szCs w:val="24"/>
        </w:rPr>
        <w:t xml:space="preserve">asım </w:t>
      </w:r>
      <w:r w:rsidR="00071DAD" w:rsidRPr="00F743AF">
        <w:rPr>
          <w:rFonts w:ascii="Times New Roman" w:hAnsi="Times New Roman" w:cs="Times New Roman"/>
          <w:sz w:val="24"/>
          <w:szCs w:val="24"/>
        </w:rPr>
        <w:t>2021</w:t>
      </w:r>
      <w:r w:rsidR="0083262C" w:rsidRPr="00F743AF">
        <w:rPr>
          <w:rFonts w:ascii="Times New Roman" w:hAnsi="Times New Roman" w:cs="Times New Roman"/>
          <w:sz w:val="24"/>
          <w:szCs w:val="24"/>
        </w:rPr>
        <w:t xml:space="preserve"> günü online olarak açıklanacaktır.</w:t>
      </w:r>
    </w:p>
    <w:p w14:paraId="618FAC30" w14:textId="6B523DC1" w:rsidR="00260574" w:rsidRPr="00F743AF" w:rsidRDefault="0083262C" w:rsidP="00F743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43AF">
        <w:rPr>
          <w:rFonts w:ascii="Times New Roman" w:hAnsi="Times New Roman" w:cs="Times New Roman"/>
          <w:b/>
          <w:bCs/>
          <w:sz w:val="24"/>
          <w:szCs w:val="24"/>
        </w:rPr>
        <w:t>Ödüller</w:t>
      </w:r>
      <w:r w:rsidR="00071DAD" w:rsidRPr="00F743A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77FF447" w14:textId="0868EA3C" w:rsidR="00260574" w:rsidRPr="00F743AF" w:rsidRDefault="00F0597C" w:rsidP="00F743A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 xml:space="preserve">1. </w:t>
      </w:r>
      <w:r w:rsidR="0083262C" w:rsidRPr="00F743AF">
        <w:rPr>
          <w:rFonts w:ascii="Times New Roman" w:hAnsi="Times New Roman" w:cs="Times New Roman"/>
          <w:sz w:val="24"/>
          <w:szCs w:val="24"/>
        </w:rPr>
        <w:t>Birincilik ödülü</w:t>
      </w:r>
      <w:r w:rsidR="00071DAD" w:rsidRPr="00F743AF">
        <w:rPr>
          <w:rFonts w:ascii="Times New Roman" w:hAnsi="Times New Roman" w:cs="Times New Roman"/>
          <w:sz w:val="24"/>
          <w:szCs w:val="24"/>
        </w:rPr>
        <w:t xml:space="preserve">: 5000 </w:t>
      </w:r>
      <w:r w:rsidR="0083262C" w:rsidRPr="00F743AF">
        <w:rPr>
          <w:rFonts w:ascii="Times New Roman" w:hAnsi="Times New Roman" w:cs="Times New Roman"/>
          <w:sz w:val="24"/>
          <w:szCs w:val="24"/>
        </w:rPr>
        <w:t xml:space="preserve">tl </w:t>
      </w:r>
      <w:r w:rsidR="00071DAD" w:rsidRPr="00F743AF">
        <w:rPr>
          <w:rFonts w:ascii="Times New Roman" w:hAnsi="Times New Roman" w:cs="Times New Roman"/>
          <w:sz w:val="24"/>
          <w:szCs w:val="24"/>
        </w:rPr>
        <w:t xml:space="preserve">+ </w:t>
      </w:r>
      <w:r w:rsidR="0083262C" w:rsidRPr="00F743AF">
        <w:rPr>
          <w:rFonts w:ascii="Times New Roman" w:hAnsi="Times New Roman" w:cs="Times New Roman"/>
          <w:sz w:val="24"/>
          <w:szCs w:val="24"/>
        </w:rPr>
        <w:t>ödül heykelciği</w:t>
      </w:r>
    </w:p>
    <w:p w14:paraId="253A7751" w14:textId="4431366A" w:rsidR="00260574" w:rsidRPr="00F743AF" w:rsidRDefault="00F0597C" w:rsidP="00F743A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 xml:space="preserve">2. </w:t>
      </w:r>
      <w:r w:rsidR="0083262C" w:rsidRPr="00F743AF">
        <w:rPr>
          <w:rFonts w:ascii="Times New Roman" w:hAnsi="Times New Roman" w:cs="Times New Roman"/>
          <w:sz w:val="24"/>
          <w:szCs w:val="24"/>
        </w:rPr>
        <w:t>İkincilik ödülü</w:t>
      </w:r>
      <w:r w:rsidR="00071DAD" w:rsidRPr="00F743AF">
        <w:rPr>
          <w:rFonts w:ascii="Times New Roman" w:hAnsi="Times New Roman" w:cs="Times New Roman"/>
          <w:sz w:val="24"/>
          <w:szCs w:val="24"/>
        </w:rPr>
        <w:t xml:space="preserve">: 3000 </w:t>
      </w:r>
      <w:r w:rsidR="0083262C" w:rsidRPr="00F743AF">
        <w:rPr>
          <w:rFonts w:ascii="Times New Roman" w:hAnsi="Times New Roman" w:cs="Times New Roman"/>
          <w:sz w:val="24"/>
          <w:szCs w:val="24"/>
        </w:rPr>
        <w:t xml:space="preserve">tl </w:t>
      </w:r>
      <w:r w:rsidR="00071DAD" w:rsidRPr="00F743AF">
        <w:rPr>
          <w:rFonts w:ascii="Times New Roman" w:hAnsi="Times New Roman" w:cs="Times New Roman"/>
          <w:sz w:val="24"/>
          <w:szCs w:val="24"/>
        </w:rPr>
        <w:t xml:space="preserve">+ </w:t>
      </w:r>
      <w:r w:rsidR="0083262C" w:rsidRPr="00F743AF">
        <w:rPr>
          <w:rFonts w:ascii="Times New Roman" w:hAnsi="Times New Roman" w:cs="Times New Roman"/>
          <w:sz w:val="24"/>
          <w:szCs w:val="24"/>
        </w:rPr>
        <w:t>ödül heykelciği</w:t>
      </w:r>
    </w:p>
    <w:p w14:paraId="51179873" w14:textId="242B9457" w:rsidR="00260574" w:rsidRPr="00F743AF" w:rsidRDefault="00F0597C" w:rsidP="00F743A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>3. Ü</w:t>
      </w:r>
      <w:r w:rsidR="0083262C" w:rsidRPr="00F743AF">
        <w:rPr>
          <w:rFonts w:ascii="Times New Roman" w:hAnsi="Times New Roman" w:cs="Times New Roman"/>
          <w:sz w:val="24"/>
          <w:szCs w:val="24"/>
        </w:rPr>
        <w:t>çüncülük ödülü</w:t>
      </w:r>
      <w:r w:rsidR="00071DAD" w:rsidRPr="00F743AF">
        <w:rPr>
          <w:rFonts w:ascii="Times New Roman" w:hAnsi="Times New Roman" w:cs="Times New Roman"/>
          <w:sz w:val="24"/>
          <w:szCs w:val="24"/>
        </w:rPr>
        <w:t xml:space="preserve">: </w:t>
      </w:r>
      <w:r w:rsidR="00E200A7" w:rsidRPr="00F743AF">
        <w:rPr>
          <w:rFonts w:ascii="Times New Roman" w:hAnsi="Times New Roman" w:cs="Times New Roman"/>
          <w:sz w:val="24"/>
          <w:szCs w:val="24"/>
        </w:rPr>
        <w:t>15</w:t>
      </w:r>
      <w:r w:rsidR="00071DAD" w:rsidRPr="00F743AF">
        <w:rPr>
          <w:rFonts w:ascii="Times New Roman" w:hAnsi="Times New Roman" w:cs="Times New Roman"/>
          <w:sz w:val="24"/>
          <w:szCs w:val="24"/>
        </w:rPr>
        <w:t xml:space="preserve">00 </w:t>
      </w:r>
      <w:r w:rsidR="0083262C" w:rsidRPr="00F743AF">
        <w:rPr>
          <w:rFonts w:ascii="Times New Roman" w:hAnsi="Times New Roman" w:cs="Times New Roman"/>
          <w:sz w:val="24"/>
          <w:szCs w:val="24"/>
        </w:rPr>
        <w:t xml:space="preserve">tl </w:t>
      </w:r>
      <w:r w:rsidR="00071DAD" w:rsidRPr="00F743AF">
        <w:rPr>
          <w:rFonts w:ascii="Times New Roman" w:hAnsi="Times New Roman" w:cs="Times New Roman"/>
          <w:sz w:val="24"/>
          <w:szCs w:val="24"/>
        </w:rPr>
        <w:t xml:space="preserve">+ </w:t>
      </w:r>
      <w:r w:rsidR="0083262C" w:rsidRPr="00F743AF">
        <w:rPr>
          <w:rFonts w:ascii="Times New Roman" w:hAnsi="Times New Roman" w:cs="Times New Roman"/>
          <w:sz w:val="24"/>
          <w:szCs w:val="24"/>
        </w:rPr>
        <w:t xml:space="preserve">ödül heykelciği </w:t>
      </w:r>
    </w:p>
    <w:p w14:paraId="6E191399" w14:textId="12070EB6" w:rsidR="00260574" w:rsidRPr="00F743AF" w:rsidRDefault="003856D1" w:rsidP="00F743A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 xml:space="preserve">4. </w:t>
      </w:r>
      <w:r w:rsidR="0083262C" w:rsidRPr="00F743AF">
        <w:rPr>
          <w:rFonts w:ascii="Times New Roman" w:hAnsi="Times New Roman" w:cs="Times New Roman"/>
          <w:sz w:val="24"/>
          <w:szCs w:val="24"/>
        </w:rPr>
        <w:t>Jüri özel ödülü</w:t>
      </w:r>
      <w:r w:rsidR="00071DAD" w:rsidRPr="00F743AF">
        <w:rPr>
          <w:rFonts w:ascii="Times New Roman" w:hAnsi="Times New Roman" w:cs="Times New Roman"/>
          <w:sz w:val="24"/>
          <w:szCs w:val="24"/>
        </w:rPr>
        <w:t xml:space="preserve">: 1000 </w:t>
      </w:r>
      <w:r w:rsidR="0083262C" w:rsidRPr="00F743AF">
        <w:rPr>
          <w:rFonts w:ascii="Times New Roman" w:hAnsi="Times New Roman" w:cs="Times New Roman"/>
          <w:sz w:val="24"/>
          <w:szCs w:val="24"/>
        </w:rPr>
        <w:t xml:space="preserve">tl </w:t>
      </w:r>
      <w:r w:rsidR="00071DAD" w:rsidRPr="00F743AF">
        <w:rPr>
          <w:rFonts w:ascii="Times New Roman" w:hAnsi="Times New Roman" w:cs="Times New Roman"/>
          <w:sz w:val="24"/>
          <w:szCs w:val="24"/>
        </w:rPr>
        <w:t xml:space="preserve">+ </w:t>
      </w:r>
      <w:r w:rsidR="0083262C" w:rsidRPr="00F743AF">
        <w:rPr>
          <w:rFonts w:ascii="Times New Roman" w:hAnsi="Times New Roman" w:cs="Times New Roman"/>
          <w:sz w:val="24"/>
          <w:szCs w:val="24"/>
        </w:rPr>
        <w:t xml:space="preserve">ödül heykelciği </w:t>
      </w:r>
    </w:p>
    <w:p w14:paraId="33CC081A" w14:textId="77777777" w:rsidR="003856D1" w:rsidRPr="00F743AF" w:rsidRDefault="003856D1" w:rsidP="00F743A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7975A6D" w14:textId="65142845" w:rsidR="00260574" w:rsidRDefault="00071DAD" w:rsidP="00F743AF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 xml:space="preserve">24) </w:t>
      </w:r>
      <w:r w:rsidR="0083262C" w:rsidRPr="00F743AF">
        <w:rPr>
          <w:rFonts w:ascii="Times New Roman" w:hAnsi="Times New Roman" w:cs="Times New Roman"/>
          <w:sz w:val="24"/>
          <w:szCs w:val="24"/>
        </w:rPr>
        <w:t xml:space="preserve">kazanılan para ödülleri, 31 </w:t>
      </w:r>
      <w:r w:rsidR="003856D1" w:rsidRPr="00F743AF">
        <w:rPr>
          <w:rFonts w:ascii="Times New Roman" w:hAnsi="Times New Roman" w:cs="Times New Roman"/>
          <w:sz w:val="24"/>
          <w:szCs w:val="24"/>
        </w:rPr>
        <w:t>M</w:t>
      </w:r>
      <w:r w:rsidR="0083262C" w:rsidRPr="00F743AF">
        <w:rPr>
          <w:rFonts w:ascii="Times New Roman" w:hAnsi="Times New Roman" w:cs="Times New Roman"/>
          <w:sz w:val="24"/>
          <w:szCs w:val="24"/>
        </w:rPr>
        <w:t>art</w:t>
      </w:r>
      <w:r w:rsidR="0099642C" w:rsidRPr="00F743AF">
        <w:rPr>
          <w:rFonts w:ascii="Times New Roman" w:hAnsi="Times New Roman" w:cs="Times New Roman"/>
          <w:sz w:val="24"/>
          <w:szCs w:val="24"/>
        </w:rPr>
        <w:t xml:space="preserve"> </w:t>
      </w:r>
      <w:r w:rsidRPr="00F743AF">
        <w:rPr>
          <w:rFonts w:ascii="Times New Roman" w:hAnsi="Times New Roman" w:cs="Times New Roman"/>
          <w:sz w:val="24"/>
          <w:szCs w:val="24"/>
        </w:rPr>
        <w:t>2021</w:t>
      </w:r>
      <w:r w:rsidR="0083262C" w:rsidRPr="00F743AF">
        <w:rPr>
          <w:rFonts w:ascii="Times New Roman" w:hAnsi="Times New Roman" w:cs="Times New Roman"/>
          <w:sz w:val="24"/>
          <w:szCs w:val="24"/>
        </w:rPr>
        <w:t xml:space="preserve"> tarihine kadar istenen evraklar tamamlandıktan sonra </w:t>
      </w:r>
      <w:r w:rsidR="003856D1" w:rsidRPr="00F743AF">
        <w:rPr>
          <w:rFonts w:ascii="Times New Roman" w:hAnsi="Times New Roman" w:cs="Times New Roman"/>
          <w:sz w:val="24"/>
          <w:szCs w:val="24"/>
        </w:rPr>
        <w:t>KDV</w:t>
      </w:r>
      <w:r w:rsidR="0083262C" w:rsidRPr="00F743AF">
        <w:rPr>
          <w:rFonts w:ascii="Times New Roman" w:hAnsi="Times New Roman" w:cs="Times New Roman"/>
          <w:sz w:val="24"/>
          <w:szCs w:val="24"/>
        </w:rPr>
        <w:t xml:space="preserve"> hariç ödeni</w:t>
      </w:r>
      <w:r w:rsidRPr="00F743AF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5159C57E" w14:textId="7BFA5839" w:rsidR="00AE3E4B" w:rsidRDefault="00AE3E4B" w:rsidP="00F743AF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</w:p>
    <w:p w14:paraId="4E1780A9" w14:textId="76AFBA45" w:rsidR="00AE3E4B" w:rsidRDefault="00AE3E4B" w:rsidP="00F743AF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</w:p>
    <w:p w14:paraId="4E89D1F7" w14:textId="77777777" w:rsidR="00AE3E4B" w:rsidRPr="00F743AF" w:rsidRDefault="00AE3E4B" w:rsidP="00F743AF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</w:p>
    <w:p w14:paraId="6C4DF0A5" w14:textId="77777777" w:rsidR="00E200A7" w:rsidRPr="00F743AF" w:rsidRDefault="00E200A7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52A71A53" w14:textId="77777777" w:rsidR="003856D1" w:rsidRPr="00F743AF" w:rsidRDefault="0083262C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743A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Genel </w:t>
      </w:r>
      <w:r w:rsidR="003856D1" w:rsidRPr="00F743AF">
        <w:rPr>
          <w:rFonts w:ascii="Times New Roman" w:hAnsi="Times New Roman" w:cs="Times New Roman"/>
          <w:b/>
          <w:bCs/>
          <w:sz w:val="24"/>
          <w:szCs w:val="24"/>
        </w:rPr>
        <w:t>Koşullar:</w:t>
      </w:r>
    </w:p>
    <w:p w14:paraId="55CC4366" w14:textId="2D4BDE97" w:rsidR="00260574" w:rsidRPr="00F743AF" w:rsidRDefault="003856D1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743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F1FBABE" w14:textId="6C50F70C" w:rsidR="003856D1" w:rsidRPr="00F743AF" w:rsidRDefault="00071DAD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 xml:space="preserve">25) </w:t>
      </w:r>
      <w:r w:rsidR="003856D1" w:rsidRPr="00F743AF">
        <w:rPr>
          <w:rFonts w:ascii="Times New Roman" w:hAnsi="Times New Roman" w:cs="Times New Roman"/>
          <w:sz w:val="24"/>
          <w:szCs w:val="24"/>
        </w:rPr>
        <w:t>Y</w:t>
      </w:r>
      <w:r w:rsidR="0083262C" w:rsidRPr="00F743AF">
        <w:rPr>
          <w:rFonts w:ascii="Times New Roman" w:hAnsi="Times New Roman" w:cs="Times New Roman"/>
          <w:sz w:val="24"/>
          <w:szCs w:val="24"/>
        </w:rPr>
        <w:t>arışmaya katılımdan kaynaklanan, kargo, gümrük, navlun ve sigorta bedelleri katılımcıya aittir.</w:t>
      </w:r>
    </w:p>
    <w:p w14:paraId="496216D4" w14:textId="44C61BA7" w:rsidR="00260574" w:rsidRPr="00F743AF" w:rsidRDefault="0083262C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 xml:space="preserve"> </w:t>
      </w:r>
      <w:r w:rsidR="003856D1" w:rsidRPr="00F743A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D935537" w14:textId="2385BADA" w:rsidR="00260574" w:rsidRPr="00F743AF" w:rsidRDefault="00071DAD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 xml:space="preserve">26) </w:t>
      </w:r>
      <w:r w:rsidR="003856D1" w:rsidRPr="00F743AF">
        <w:rPr>
          <w:rFonts w:ascii="Times New Roman" w:hAnsi="Times New Roman" w:cs="Times New Roman"/>
          <w:sz w:val="24"/>
          <w:szCs w:val="24"/>
        </w:rPr>
        <w:t>Ş</w:t>
      </w:r>
      <w:r w:rsidR="0083262C" w:rsidRPr="00F743AF">
        <w:rPr>
          <w:rFonts w:ascii="Times New Roman" w:hAnsi="Times New Roman" w:cs="Times New Roman"/>
          <w:sz w:val="24"/>
          <w:szCs w:val="24"/>
        </w:rPr>
        <w:t>artnamede belirtilen ödüller hak sahiplerinin yazılı olarak bildirecekleri kişisel banka hesap/ıban numaralarına gönderilecekti</w:t>
      </w:r>
      <w:r w:rsidRPr="00F743AF">
        <w:rPr>
          <w:rFonts w:ascii="Times New Roman" w:hAnsi="Times New Roman" w:cs="Times New Roman"/>
          <w:sz w:val="24"/>
          <w:szCs w:val="24"/>
        </w:rPr>
        <w:t xml:space="preserve">r. </w:t>
      </w:r>
      <w:r w:rsidR="00750649" w:rsidRPr="00F743AF">
        <w:rPr>
          <w:rFonts w:ascii="Times New Roman" w:hAnsi="Times New Roman" w:cs="Times New Roman"/>
          <w:sz w:val="24"/>
          <w:szCs w:val="24"/>
        </w:rPr>
        <w:t xml:space="preserve">Hak </w:t>
      </w:r>
      <w:r w:rsidR="0083262C" w:rsidRPr="00F743AF">
        <w:rPr>
          <w:rFonts w:ascii="Times New Roman" w:hAnsi="Times New Roman" w:cs="Times New Roman"/>
          <w:sz w:val="24"/>
          <w:szCs w:val="24"/>
        </w:rPr>
        <w:t>sahiplerinin kişisel banka hesap/ıban numarasını ve yarışma komitesinin istediği belge ve bilgileri göndermemesi durumunda ödül bedeli, sonuç bildirim tarihinden itibaren</w:t>
      </w:r>
      <w:r w:rsidR="0099642C" w:rsidRPr="00F743AF">
        <w:rPr>
          <w:rFonts w:ascii="Times New Roman" w:hAnsi="Times New Roman" w:cs="Times New Roman"/>
          <w:sz w:val="24"/>
          <w:szCs w:val="24"/>
        </w:rPr>
        <w:t xml:space="preserve"> </w:t>
      </w:r>
      <w:r w:rsidRPr="00F743AF">
        <w:rPr>
          <w:rFonts w:ascii="Times New Roman" w:hAnsi="Times New Roman" w:cs="Times New Roman"/>
          <w:sz w:val="24"/>
          <w:szCs w:val="24"/>
        </w:rPr>
        <w:t xml:space="preserve">(90) </w:t>
      </w:r>
      <w:r w:rsidR="0083262C" w:rsidRPr="00F743AF">
        <w:rPr>
          <w:rFonts w:ascii="Times New Roman" w:hAnsi="Times New Roman" w:cs="Times New Roman"/>
          <w:sz w:val="24"/>
          <w:szCs w:val="24"/>
        </w:rPr>
        <w:t xml:space="preserve">gün sonunda zamanaşımına uğrar. </w:t>
      </w:r>
      <w:r w:rsidR="00750649" w:rsidRPr="00F743AF">
        <w:rPr>
          <w:rFonts w:ascii="Times New Roman" w:hAnsi="Times New Roman" w:cs="Times New Roman"/>
          <w:sz w:val="24"/>
          <w:szCs w:val="24"/>
        </w:rPr>
        <w:t>Zaman</w:t>
      </w:r>
      <w:r w:rsidR="003856D1" w:rsidRPr="00F743AF">
        <w:rPr>
          <w:rFonts w:ascii="Times New Roman" w:hAnsi="Times New Roman" w:cs="Times New Roman"/>
          <w:sz w:val="24"/>
          <w:szCs w:val="24"/>
        </w:rPr>
        <w:t xml:space="preserve"> </w:t>
      </w:r>
      <w:r w:rsidR="00750649" w:rsidRPr="00F743AF">
        <w:rPr>
          <w:rFonts w:ascii="Times New Roman" w:hAnsi="Times New Roman" w:cs="Times New Roman"/>
          <w:sz w:val="24"/>
          <w:szCs w:val="24"/>
        </w:rPr>
        <w:t xml:space="preserve">aşımı </w:t>
      </w:r>
      <w:r w:rsidR="0083262C" w:rsidRPr="00F743AF">
        <w:rPr>
          <w:rFonts w:ascii="Times New Roman" w:hAnsi="Times New Roman" w:cs="Times New Roman"/>
          <w:sz w:val="24"/>
          <w:szCs w:val="24"/>
        </w:rPr>
        <w:t>durumunda hak sahibinin ödül, telif ve benzeri herhangi bir talebi olamaz.</w:t>
      </w:r>
      <w:r w:rsidRPr="00F743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885F8C" w14:textId="77777777" w:rsidR="003856D1" w:rsidRPr="00F743AF" w:rsidRDefault="003856D1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40743682" w14:textId="047DA894" w:rsidR="00260574" w:rsidRPr="00F743AF" w:rsidRDefault="00071DAD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 xml:space="preserve">27) </w:t>
      </w:r>
      <w:r w:rsidR="003856D1" w:rsidRPr="00F743AF">
        <w:rPr>
          <w:rFonts w:ascii="Times New Roman" w:hAnsi="Times New Roman" w:cs="Times New Roman"/>
          <w:sz w:val="24"/>
          <w:szCs w:val="24"/>
        </w:rPr>
        <w:t>Y</w:t>
      </w:r>
      <w:r w:rsidR="0083262C" w:rsidRPr="00F743AF">
        <w:rPr>
          <w:rFonts w:ascii="Times New Roman" w:hAnsi="Times New Roman" w:cs="Times New Roman"/>
          <w:sz w:val="24"/>
          <w:szCs w:val="24"/>
        </w:rPr>
        <w:t xml:space="preserve">arışmaya katılım ile bu şartnamede bahsedilen tüm düzenlemeler ve şartlar kabul edilmiş sayılır. </w:t>
      </w:r>
      <w:r w:rsidR="00750649" w:rsidRPr="00F743AF">
        <w:rPr>
          <w:rFonts w:ascii="Times New Roman" w:hAnsi="Times New Roman" w:cs="Times New Roman"/>
          <w:sz w:val="24"/>
          <w:szCs w:val="24"/>
        </w:rPr>
        <w:t xml:space="preserve">Bu </w:t>
      </w:r>
      <w:r w:rsidR="0083262C" w:rsidRPr="00F743AF">
        <w:rPr>
          <w:rFonts w:ascii="Times New Roman" w:hAnsi="Times New Roman" w:cs="Times New Roman"/>
          <w:sz w:val="24"/>
          <w:szCs w:val="24"/>
        </w:rPr>
        <w:t xml:space="preserve">şartname kapsamında yer almayan tüm konularda karar verme yetkisi yarışma komitesine aittir. Yarışma komitesi bu şartnamede belirtilen tüm hususlarda değişiklik yapma hakkını saklı tutar. </w:t>
      </w:r>
    </w:p>
    <w:p w14:paraId="63B8DCCD" w14:textId="77777777" w:rsidR="003856D1" w:rsidRPr="00F743AF" w:rsidRDefault="003856D1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4DBA94DB" w14:textId="5F1D8DDF" w:rsidR="00260574" w:rsidRPr="00F743AF" w:rsidRDefault="00071DAD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 xml:space="preserve">28) </w:t>
      </w:r>
      <w:r w:rsidR="003856D1" w:rsidRPr="00F743AF">
        <w:rPr>
          <w:rFonts w:ascii="Times New Roman" w:hAnsi="Times New Roman" w:cs="Times New Roman"/>
          <w:sz w:val="24"/>
          <w:szCs w:val="24"/>
        </w:rPr>
        <w:t>T</w:t>
      </w:r>
      <w:r w:rsidR="0083262C" w:rsidRPr="00F743AF">
        <w:rPr>
          <w:rFonts w:ascii="Times New Roman" w:hAnsi="Times New Roman" w:cs="Times New Roman"/>
          <w:sz w:val="24"/>
          <w:szCs w:val="24"/>
        </w:rPr>
        <w:t xml:space="preserve">üm dünyada salgın haline gelen covid-19 virüsü sebebiyle, yarışma dahilindeki tüm etkinlikler </w:t>
      </w:r>
      <w:r w:rsidR="003856D1" w:rsidRPr="00F743AF">
        <w:rPr>
          <w:rFonts w:ascii="Times New Roman" w:hAnsi="Times New Roman" w:cs="Times New Roman"/>
          <w:sz w:val="24"/>
          <w:szCs w:val="24"/>
        </w:rPr>
        <w:t xml:space="preserve">(Yarışmalar, Workshoplar, Film Gösterimleri Ve Ödül Töreni) </w:t>
      </w:r>
      <w:r w:rsidR="0083262C" w:rsidRPr="00F743AF">
        <w:rPr>
          <w:rFonts w:ascii="Times New Roman" w:hAnsi="Times New Roman" w:cs="Times New Roman"/>
          <w:sz w:val="24"/>
          <w:szCs w:val="24"/>
        </w:rPr>
        <w:t xml:space="preserve">yasal kapanma olmadığı sürece 21 </w:t>
      </w:r>
      <w:r w:rsidR="003856D1" w:rsidRPr="00F743AF">
        <w:rPr>
          <w:rFonts w:ascii="Times New Roman" w:hAnsi="Times New Roman" w:cs="Times New Roman"/>
          <w:sz w:val="24"/>
          <w:szCs w:val="24"/>
        </w:rPr>
        <w:t>K</w:t>
      </w:r>
      <w:r w:rsidR="0083262C" w:rsidRPr="00F743AF">
        <w:rPr>
          <w:rFonts w:ascii="Times New Roman" w:hAnsi="Times New Roman" w:cs="Times New Roman"/>
          <w:sz w:val="24"/>
          <w:szCs w:val="24"/>
        </w:rPr>
        <w:t>asım günü</w:t>
      </w:r>
      <w:r w:rsidR="0099642C" w:rsidRPr="00F743AF">
        <w:rPr>
          <w:rFonts w:ascii="Times New Roman" w:hAnsi="Times New Roman" w:cs="Times New Roman"/>
          <w:sz w:val="24"/>
          <w:szCs w:val="24"/>
        </w:rPr>
        <w:t xml:space="preserve"> </w:t>
      </w:r>
      <w:r w:rsidR="0083262C" w:rsidRPr="00F743AF">
        <w:rPr>
          <w:rFonts w:ascii="Times New Roman" w:hAnsi="Times New Roman" w:cs="Times New Roman"/>
          <w:sz w:val="24"/>
          <w:szCs w:val="24"/>
        </w:rPr>
        <w:t>ödüler verilecektir.</w:t>
      </w:r>
      <w:r w:rsidR="003856D1" w:rsidRPr="00F743AF">
        <w:rPr>
          <w:rFonts w:ascii="Times New Roman" w:hAnsi="Times New Roman" w:cs="Times New Roman"/>
          <w:sz w:val="24"/>
          <w:szCs w:val="24"/>
        </w:rPr>
        <w:t xml:space="preserve"> Y</w:t>
      </w:r>
      <w:r w:rsidR="0083262C" w:rsidRPr="00F743AF">
        <w:rPr>
          <w:rFonts w:ascii="Times New Roman" w:hAnsi="Times New Roman" w:cs="Times New Roman"/>
          <w:sz w:val="24"/>
          <w:szCs w:val="24"/>
        </w:rPr>
        <w:t xml:space="preserve">arışma sonuçlarının açıklanacağı tarih olan </w:t>
      </w:r>
      <w:r w:rsidRPr="00F743AF">
        <w:rPr>
          <w:rFonts w:ascii="Times New Roman" w:hAnsi="Times New Roman" w:cs="Times New Roman"/>
          <w:sz w:val="24"/>
          <w:szCs w:val="24"/>
        </w:rPr>
        <w:t xml:space="preserve">18 </w:t>
      </w:r>
      <w:r w:rsidR="003856D1" w:rsidRPr="00F743AF">
        <w:rPr>
          <w:rFonts w:ascii="Times New Roman" w:hAnsi="Times New Roman" w:cs="Times New Roman"/>
          <w:sz w:val="24"/>
          <w:szCs w:val="24"/>
        </w:rPr>
        <w:t>K</w:t>
      </w:r>
      <w:r w:rsidR="0083262C" w:rsidRPr="00F743AF">
        <w:rPr>
          <w:rFonts w:ascii="Times New Roman" w:hAnsi="Times New Roman" w:cs="Times New Roman"/>
          <w:sz w:val="24"/>
          <w:szCs w:val="24"/>
        </w:rPr>
        <w:t xml:space="preserve">asım </w:t>
      </w:r>
      <w:r w:rsidRPr="00F743AF">
        <w:rPr>
          <w:rFonts w:ascii="Times New Roman" w:hAnsi="Times New Roman" w:cs="Times New Roman"/>
          <w:sz w:val="24"/>
          <w:szCs w:val="24"/>
        </w:rPr>
        <w:t>2021</w:t>
      </w:r>
      <w:r w:rsidR="0099642C" w:rsidRPr="00F743AF">
        <w:rPr>
          <w:rFonts w:ascii="Times New Roman" w:hAnsi="Times New Roman" w:cs="Times New Roman"/>
          <w:sz w:val="24"/>
          <w:szCs w:val="24"/>
        </w:rPr>
        <w:t xml:space="preserve"> </w:t>
      </w:r>
      <w:r w:rsidR="0083262C" w:rsidRPr="00F743AF">
        <w:rPr>
          <w:rFonts w:ascii="Times New Roman" w:hAnsi="Times New Roman" w:cs="Times New Roman"/>
          <w:sz w:val="24"/>
          <w:szCs w:val="24"/>
        </w:rPr>
        <w:t>gününe kadar yarışma içerikleri</w:t>
      </w:r>
      <w:r w:rsidR="0099642C" w:rsidRPr="00F743AF">
        <w:rPr>
          <w:rFonts w:ascii="Times New Roman" w:hAnsi="Times New Roman" w:cs="Times New Roman"/>
          <w:sz w:val="24"/>
          <w:szCs w:val="24"/>
        </w:rPr>
        <w:t xml:space="preserve"> </w:t>
      </w:r>
      <w:r w:rsidR="003856D1" w:rsidRPr="00F743AF">
        <w:rPr>
          <w:rFonts w:ascii="Times New Roman" w:hAnsi="Times New Roman" w:cs="Times New Roman"/>
          <w:sz w:val="24"/>
          <w:szCs w:val="24"/>
        </w:rPr>
        <w:t>EKSAD</w:t>
      </w:r>
      <w:r w:rsidR="0099642C" w:rsidRPr="00F743AF">
        <w:rPr>
          <w:rFonts w:ascii="Times New Roman" w:hAnsi="Times New Roman" w:cs="Times New Roman"/>
          <w:sz w:val="24"/>
          <w:szCs w:val="24"/>
        </w:rPr>
        <w:t xml:space="preserve"> </w:t>
      </w:r>
      <w:r w:rsidR="0083262C" w:rsidRPr="00F743AF">
        <w:rPr>
          <w:rFonts w:ascii="Times New Roman" w:hAnsi="Times New Roman" w:cs="Times New Roman"/>
          <w:sz w:val="24"/>
          <w:szCs w:val="24"/>
        </w:rPr>
        <w:t>sayfalarında ve kurumsal sosyal medya hesaplarında duyurulacaktır</w:t>
      </w:r>
    </w:p>
    <w:p w14:paraId="06134F2D" w14:textId="77777777" w:rsidR="00260574" w:rsidRPr="00F743AF" w:rsidRDefault="00260574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4BC66117" w14:textId="0BD89DA0" w:rsidR="00260574" w:rsidRPr="00F743AF" w:rsidRDefault="0083262C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743AF">
        <w:rPr>
          <w:rFonts w:ascii="Times New Roman" w:hAnsi="Times New Roman" w:cs="Times New Roman"/>
          <w:b/>
          <w:bCs/>
          <w:sz w:val="24"/>
          <w:szCs w:val="24"/>
        </w:rPr>
        <w:t>Yarışma takvimi</w:t>
      </w:r>
      <w:r w:rsidR="00071DAD" w:rsidRPr="00F743A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1023AF09" w14:textId="77777777" w:rsidR="003856D1" w:rsidRPr="00F743AF" w:rsidRDefault="003856D1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9E6C9DE" w14:textId="0F977E55" w:rsidR="00E200A7" w:rsidRPr="00F743AF" w:rsidRDefault="0083262C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 xml:space="preserve">Yarışmanın </w:t>
      </w:r>
      <w:r w:rsidR="003856D1" w:rsidRPr="00F743AF">
        <w:rPr>
          <w:rFonts w:ascii="Times New Roman" w:hAnsi="Times New Roman" w:cs="Times New Roman"/>
          <w:sz w:val="24"/>
          <w:szCs w:val="24"/>
        </w:rPr>
        <w:t>Başlangıç Tarihi: 23.11.2021</w:t>
      </w:r>
    </w:p>
    <w:p w14:paraId="3D652D19" w14:textId="34B24FA7" w:rsidR="00E200A7" w:rsidRPr="00F743AF" w:rsidRDefault="0083262C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 xml:space="preserve">Son </w:t>
      </w:r>
      <w:r w:rsidR="003856D1" w:rsidRPr="00F743AF">
        <w:rPr>
          <w:rFonts w:ascii="Times New Roman" w:hAnsi="Times New Roman" w:cs="Times New Roman"/>
          <w:sz w:val="24"/>
          <w:szCs w:val="24"/>
        </w:rPr>
        <w:t xml:space="preserve">Katılım Tarihi: 14.11.2021 Saat 23.59 (Tsı) </w:t>
      </w:r>
    </w:p>
    <w:p w14:paraId="31BB5234" w14:textId="60BF4249" w:rsidR="00E200A7" w:rsidRPr="00F743AF" w:rsidRDefault="00750649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 xml:space="preserve">Finalistlerin </w:t>
      </w:r>
      <w:r w:rsidR="003856D1" w:rsidRPr="00F743AF">
        <w:rPr>
          <w:rFonts w:ascii="Times New Roman" w:hAnsi="Times New Roman" w:cs="Times New Roman"/>
          <w:sz w:val="24"/>
          <w:szCs w:val="24"/>
        </w:rPr>
        <w:t>Açıklanması: 20.11.2021</w:t>
      </w:r>
    </w:p>
    <w:p w14:paraId="2261BD34" w14:textId="459ABE20" w:rsidR="00E200A7" w:rsidRPr="00F743AF" w:rsidRDefault="0083262C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 xml:space="preserve">Sonuçların </w:t>
      </w:r>
      <w:r w:rsidR="003856D1" w:rsidRPr="00F743AF">
        <w:rPr>
          <w:rFonts w:ascii="Times New Roman" w:hAnsi="Times New Roman" w:cs="Times New Roman"/>
          <w:sz w:val="24"/>
          <w:szCs w:val="24"/>
        </w:rPr>
        <w:t xml:space="preserve">Açıklanması: 21.11.2021 </w:t>
      </w:r>
    </w:p>
    <w:p w14:paraId="71126611" w14:textId="0F0F155A" w:rsidR="00260574" w:rsidRPr="00F743AF" w:rsidRDefault="00750649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 xml:space="preserve">Ödül </w:t>
      </w:r>
      <w:r w:rsidR="0083262C" w:rsidRPr="00F743AF">
        <w:rPr>
          <w:rFonts w:ascii="Times New Roman" w:hAnsi="Times New Roman" w:cs="Times New Roman"/>
          <w:sz w:val="24"/>
          <w:szCs w:val="24"/>
        </w:rPr>
        <w:t>töreni tarihi ve içeriği pandemi koşulları çerçevesinde değerlendirilerek yarışma sonuçları açıkladıktan sonra belirlenip duyurulacaktır.</w:t>
      </w:r>
      <w:r w:rsidR="0099642C" w:rsidRPr="00F743AF">
        <w:rPr>
          <w:rFonts w:ascii="Times New Roman" w:hAnsi="Times New Roman" w:cs="Times New Roman"/>
          <w:sz w:val="24"/>
          <w:szCs w:val="24"/>
        </w:rPr>
        <w:t xml:space="preserve"> </w:t>
      </w:r>
      <w:r w:rsidR="00E200A7" w:rsidRPr="00F743AF">
        <w:rPr>
          <w:rFonts w:ascii="Times New Roman" w:hAnsi="Times New Roman" w:cs="Times New Roman"/>
          <w:sz w:val="24"/>
          <w:szCs w:val="24"/>
        </w:rPr>
        <w:t>21.11.2021</w:t>
      </w:r>
    </w:p>
    <w:p w14:paraId="106907FD" w14:textId="77777777" w:rsidR="00E200A7" w:rsidRPr="00F743AF" w:rsidRDefault="00E200A7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3096144E" w14:textId="26C1E59E" w:rsidR="00E200A7" w:rsidRDefault="0083262C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743AF">
        <w:rPr>
          <w:rFonts w:ascii="Times New Roman" w:hAnsi="Times New Roman" w:cs="Times New Roman"/>
          <w:b/>
          <w:bCs/>
          <w:sz w:val="24"/>
          <w:szCs w:val="24"/>
        </w:rPr>
        <w:t xml:space="preserve">Yarışma </w:t>
      </w:r>
      <w:r w:rsidR="00AE3E4B" w:rsidRPr="00F743AF">
        <w:rPr>
          <w:rFonts w:ascii="Times New Roman" w:hAnsi="Times New Roman" w:cs="Times New Roman"/>
          <w:b/>
          <w:bCs/>
          <w:sz w:val="24"/>
          <w:szCs w:val="24"/>
        </w:rPr>
        <w:t>Sekretaryası/İletişim:</w:t>
      </w:r>
    </w:p>
    <w:p w14:paraId="60A786B5" w14:textId="77777777" w:rsidR="00B76B0C" w:rsidRPr="00B76B0C" w:rsidRDefault="00B76B0C" w:rsidP="00B76B0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76B0C">
        <w:rPr>
          <w:rFonts w:ascii="Times New Roman" w:hAnsi="Times New Roman" w:cs="Times New Roman"/>
          <w:sz w:val="24"/>
          <w:szCs w:val="24"/>
        </w:rPr>
        <w:t>0 (552) 393 27 23</w:t>
      </w:r>
    </w:p>
    <w:p w14:paraId="774573A6" w14:textId="77777777" w:rsidR="00B76B0C" w:rsidRPr="00B76B0C" w:rsidRDefault="00B76B0C" w:rsidP="00B76B0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76B0C">
        <w:rPr>
          <w:rFonts w:ascii="Times New Roman" w:hAnsi="Times New Roman" w:cs="Times New Roman"/>
          <w:sz w:val="24"/>
          <w:szCs w:val="24"/>
        </w:rPr>
        <w:t>info@caydacirafilmfest.com</w:t>
      </w:r>
    </w:p>
    <w:p w14:paraId="4C66D9BB" w14:textId="4F1B1D5A" w:rsidR="00B76B0C" w:rsidRPr="00B76B0C" w:rsidRDefault="00B76B0C" w:rsidP="00B76B0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76B0C">
        <w:rPr>
          <w:rFonts w:ascii="Times New Roman" w:hAnsi="Times New Roman" w:cs="Times New Roman"/>
          <w:sz w:val="24"/>
          <w:szCs w:val="24"/>
        </w:rPr>
        <w:t>Çarşı Mah. Celal Öztekin Sok Kat: 1 Daire: 217 Merkez/ELAZIĞ</w:t>
      </w:r>
    </w:p>
    <w:p w14:paraId="37DE8DFA" w14:textId="77777777" w:rsidR="003856D1" w:rsidRPr="00B76B0C" w:rsidRDefault="003856D1" w:rsidP="00B76B0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E360328" w14:textId="53CC826F" w:rsidR="00E200A7" w:rsidRPr="00F743AF" w:rsidRDefault="003D7991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 xml:space="preserve">Ek </w:t>
      </w:r>
      <w:r w:rsidR="00071DAD" w:rsidRPr="00F743AF">
        <w:rPr>
          <w:rFonts w:ascii="Times New Roman" w:hAnsi="Times New Roman" w:cs="Times New Roman"/>
          <w:sz w:val="24"/>
          <w:szCs w:val="24"/>
        </w:rPr>
        <w:t xml:space="preserve">1: </w:t>
      </w:r>
      <w:r w:rsidR="003856D1" w:rsidRPr="00F743AF">
        <w:rPr>
          <w:rFonts w:ascii="Times New Roman" w:hAnsi="Times New Roman" w:cs="Times New Roman"/>
          <w:sz w:val="24"/>
          <w:szCs w:val="24"/>
        </w:rPr>
        <w:t>T</w:t>
      </w:r>
      <w:r w:rsidR="0083262C" w:rsidRPr="00F743AF">
        <w:rPr>
          <w:rFonts w:ascii="Times New Roman" w:hAnsi="Times New Roman" w:cs="Times New Roman"/>
          <w:sz w:val="24"/>
          <w:szCs w:val="24"/>
        </w:rPr>
        <w:t xml:space="preserve">üm katılımcılar için başvuru formu örneği </w:t>
      </w:r>
    </w:p>
    <w:p w14:paraId="17D31089" w14:textId="3462B439" w:rsidR="003D7991" w:rsidRPr="00F743AF" w:rsidRDefault="00750649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>Ek</w:t>
      </w:r>
      <w:r w:rsidR="003D7991" w:rsidRPr="00F743AF">
        <w:rPr>
          <w:rFonts w:ascii="Times New Roman" w:hAnsi="Times New Roman" w:cs="Times New Roman"/>
          <w:sz w:val="24"/>
          <w:szCs w:val="24"/>
        </w:rPr>
        <w:t xml:space="preserve"> </w:t>
      </w:r>
      <w:r w:rsidR="0083262C" w:rsidRPr="00F743AF">
        <w:rPr>
          <w:rFonts w:ascii="Times New Roman" w:hAnsi="Times New Roman" w:cs="Times New Roman"/>
          <w:sz w:val="24"/>
          <w:szCs w:val="24"/>
        </w:rPr>
        <w:t>2: 18 yaş altı katılımcılar için veli</w:t>
      </w:r>
      <w:r w:rsidR="00071DAD" w:rsidRPr="00F743AF">
        <w:rPr>
          <w:rFonts w:ascii="Times New Roman" w:hAnsi="Times New Roman" w:cs="Times New Roman"/>
          <w:sz w:val="24"/>
          <w:szCs w:val="24"/>
        </w:rPr>
        <w:t>/</w:t>
      </w:r>
      <w:r w:rsidR="0083262C" w:rsidRPr="00F743AF">
        <w:rPr>
          <w:rFonts w:ascii="Times New Roman" w:hAnsi="Times New Roman" w:cs="Times New Roman"/>
          <w:sz w:val="24"/>
          <w:szCs w:val="24"/>
        </w:rPr>
        <w:t>vasi izin belgesi</w:t>
      </w:r>
      <w:r w:rsidR="00071DAD" w:rsidRPr="00F743AF">
        <w:rPr>
          <w:rFonts w:ascii="Times New Roman" w:hAnsi="Times New Roman" w:cs="Times New Roman"/>
          <w:sz w:val="24"/>
          <w:szCs w:val="24"/>
        </w:rPr>
        <w:t>/</w:t>
      </w:r>
      <w:r w:rsidR="0083262C" w:rsidRPr="00F743AF">
        <w:rPr>
          <w:rFonts w:ascii="Times New Roman" w:hAnsi="Times New Roman" w:cs="Times New Roman"/>
          <w:sz w:val="24"/>
          <w:szCs w:val="24"/>
        </w:rPr>
        <w:t>muvafakatname örneği</w:t>
      </w:r>
      <w:r w:rsidRPr="00F743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981A74" w14:textId="77777777" w:rsidR="007070E1" w:rsidRPr="00F743AF" w:rsidRDefault="007070E1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109630" w14:textId="257A390A" w:rsidR="00662476" w:rsidRPr="0010121D" w:rsidRDefault="0083262C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Hlk85668539"/>
      <w:r w:rsidRPr="0010121D">
        <w:rPr>
          <w:rFonts w:ascii="Times New Roman" w:hAnsi="Times New Roman" w:cs="Times New Roman"/>
          <w:b/>
          <w:bCs/>
          <w:sz w:val="40"/>
          <w:szCs w:val="40"/>
        </w:rPr>
        <w:t>Ek</w:t>
      </w:r>
      <w:r w:rsidR="003856D1" w:rsidRPr="0010121D">
        <w:rPr>
          <w:rFonts w:ascii="Times New Roman" w:hAnsi="Times New Roman" w:cs="Times New Roman"/>
          <w:b/>
          <w:bCs/>
          <w:sz w:val="40"/>
          <w:szCs w:val="40"/>
        </w:rPr>
        <w:t xml:space="preserve"> 1: Senin Gözünden Elazığ Temalı Kısa Film Yarışması  Başvuru Formu </w:t>
      </w:r>
    </w:p>
    <w:p w14:paraId="516285E1" w14:textId="77777777" w:rsidR="003856D1" w:rsidRPr="00F743AF" w:rsidRDefault="003856D1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AE7E02" w14:textId="22D26C45" w:rsidR="00662476" w:rsidRPr="00F743AF" w:rsidRDefault="0083262C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>Filmin adı</w:t>
      </w:r>
      <w:r w:rsidR="00071DAD" w:rsidRPr="00F743AF">
        <w:rPr>
          <w:rFonts w:ascii="Times New Roman" w:hAnsi="Times New Roman" w:cs="Times New Roman"/>
          <w:sz w:val="24"/>
          <w:szCs w:val="24"/>
        </w:rPr>
        <w:t>:</w:t>
      </w:r>
    </w:p>
    <w:p w14:paraId="1ED6A99F" w14:textId="77777777" w:rsidR="003D7991" w:rsidRPr="00F743AF" w:rsidRDefault="003D7991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4CB365FD" w14:textId="3F3E62D7" w:rsidR="00662476" w:rsidRPr="00F743AF" w:rsidRDefault="00E620AA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>T. C. Vatandaşlık No:</w:t>
      </w:r>
    </w:p>
    <w:p w14:paraId="2C69C9B0" w14:textId="77777777" w:rsidR="003D7991" w:rsidRPr="00F743AF" w:rsidRDefault="003D7991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70211A79" w14:textId="1FAF9AF5" w:rsidR="00662476" w:rsidRPr="00F743AF" w:rsidRDefault="00E620AA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lastRenderedPageBreak/>
        <w:t>Yönetmen Adı Soyadı:</w:t>
      </w:r>
    </w:p>
    <w:p w14:paraId="35D93D91" w14:textId="77777777" w:rsidR="003D7991" w:rsidRPr="00F743AF" w:rsidRDefault="003D7991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6416E6FA" w14:textId="0EE0CD0C" w:rsidR="00662476" w:rsidRPr="00F743AF" w:rsidRDefault="00E620AA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>Yapım Yılı:</w:t>
      </w:r>
    </w:p>
    <w:p w14:paraId="4467CC74" w14:textId="77777777" w:rsidR="003D7991" w:rsidRPr="00F743AF" w:rsidRDefault="003D7991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07B72933" w14:textId="0D3802F9" w:rsidR="00662476" w:rsidRPr="00F743AF" w:rsidRDefault="00E620AA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>Katıldığı İl:</w:t>
      </w:r>
    </w:p>
    <w:p w14:paraId="7DEB3FC4" w14:textId="77777777" w:rsidR="003D7991" w:rsidRPr="00F743AF" w:rsidRDefault="003D7991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02B261BC" w14:textId="0143D1CA" w:rsidR="00662476" w:rsidRPr="00F743AF" w:rsidRDefault="00E620AA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 xml:space="preserve">Süresi: </w:t>
      </w:r>
    </w:p>
    <w:p w14:paraId="4D937B65" w14:textId="77777777" w:rsidR="003D7991" w:rsidRPr="00F743AF" w:rsidRDefault="003D7991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3A49D846" w14:textId="0B2A20A1" w:rsidR="00662476" w:rsidRPr="00F743AF" w:rsidRDefault="00E620AA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 xml:space="preserve">Filmin Türü: Belgesel ( ) Kurmaca ( ) Deneysel ( ) Animasyon ( ) </w:t>
      </w:r>
    </w:p>
    <w:p w14:paraId="295188F8" w14:textId="77777777" w:rsidR="003D7991" w:rsidRPr="00F743AF" w:rsidRDefault="003D7991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5B0AEEEF" w14:textId="3252EC80" w:rsidR="00662476" w:rsidRPr="00F743AF" w:rsidRDefault="0083262C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 xml:space="preserve">Filmin </w:t>
      </w:r>
      <w:r w:rsidR="00E620AA" w:rsidRPr="00F743AF">
        <w:rPr>
          <w:rFonts w:ascii="Times New Roman" w:hAnsi="Times New Roman" w:cs="Times New Roman"/>
          <w:sz w:val="24"/>
          <w:szCs w:val="24"/>
        </w:rPr>
        <w:t>Türkçe Sinopsisi (En fazla 100 kelime):</w:t>
      </w:r>
    </w:p>
    <w:p w14:paraId="033C615F" w14:textId="77777777" w:rsidR="003D7991" w:rsidRPr="00F743AF" w:rsidRDefault="003D7991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36CF9290" w14:textId="3247A8D7" w:rsidR="00662476" w:rsidRPr="00F743AF" w:rsidRDefault="0083262C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 xml:space="preserve">Yönetmen </w:t>
      </w:r>
      <w:r w:rsidR="00E620AA" w:rsidRPr="00F743AF">
        <w:rPr>
          <w:rFonts w:ascii="Times New Roman" w:hAnsi="Times New Roman" w:cs="Times New Roman"/>
          <w:sz w:val="24"/>
          <w:szCs w:val="24"/>
        </w:rPr>
        <w:t>Özgeçmişi:</w:t>
      </w:r>
    </w:p>
    <w:p w14:paraId="6FCB5F78" w14:textId="77777777" w:rsidR="003D7991" w:rsidRPr="00F743AF" w:rsidRDefault="003D7991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6519224F" w14:textId="60F72B2E" w:rsidR="00E620AA" w:rsidRPr="00F743AF" w:rsidRDefault="0083262C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 xml:space="preserve">İletişim </w:t>
      </w:r>
      <w:r w:rsidR="00E620AA" w:rsidRPr="00F743AF">
        <w:rPr>
          <w:rFonts w:ascii="Times New Roman" w:hAnsi="Times New Roman" w:cs="Times New Roman"/>
          <w:sz w:val="24"/>
          <w:szCs w:val="24"/>
        </w:rPr>
        <w:t xml:space="preserve">Bilgileri: </w:t>
      </w:r>
    </w:p>
    <w:p w14:paraId="6AB5F14E" w14:textId="77777777" w:rsidR="00E620AA" w:rsidRPr="00F743AF" w:rsidRDefault="00E620AA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0C095875" w14:textId="0540687E" w:rsidR="00662476" w:rsidRPr="00F743AF" w:rsidRDefault="00E620AA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>Adres:</w:t>
      </w:r>
    </w:p>
    <w:p w14:paraId="5C4E208B" w14:textId="77777777" w:rsidR="003D7991" w:rsidRPr="00F743AF" w:rsidRDefault="003D7991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681438BE" w14:textId="12F56904" w:rsidR="00662476" w:rsidRPr="00F743AF" w:rsidRDefault="00750649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>Tel</w:t>
      </w:r>
      <w:r w:rsidR="00E620AA" w:rsidRPr="00F743AF">
        <w:rPr>
          <w:rFonts w:ascii="Times New Roman" w:hAnsi="Times New Roman" w:cs="Times New Roman"/>
          <w:sz w:val="24"/>
          <w:szCs w:val="24"/>
        </w:rPr>
        <w:t>:</w:t>
      </w:r>
    </w:p>
    <w:p w14:paraId="7FA20E12" w14:textId="77777777" w:rsidR="003D7991" w:rsidRPr="00F743AF" w:rsidRDefault="003D7991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44CE487F" w14:textId="6BCA7D9E" w:rsidR="00662476" w:rsidRPr="00F743AF" w:rsidRDefault="00750649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>E</w:t>
      </w:r>
      <w:r w:rsidR="00E620AA" w:rsidRPr="00F743AF">
        <w:rPr>
          <w:rFonts w:ascii="Times New Roman" w:hAnsi="Times New Roman" w:cs="Times New Roman"/>
          <w:sz w:val="24"/>
          <w:szCs w:val="24"/>
        </w:rPr>
        <w:t xml:space="preserve">-Mail: </w:t>
      </w:r>
    </w:p>
    <w:p w14:paraId="110CD080" w14:textId="33A77832" w:rsidR="003D7991" w:rsidRPr="00F743AF" w:rsidRDefault="003D7991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20716091" w14:textId="1824F803" w:rsidR="00662476" w:rsidRPr="00F743AF" w:rsidRDefault="00071DAD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 xml:space="preserve">* </w:t>
      </w:r>
      <w:r w:rsidR="00E620AA" w:rsidRPr="00F743AF">
        <w:rPr>
          <w:rFonts w:ascii="Times New Roman" w:hAnsi="Times New Roman" w:cs="Times New Roman"/>
          <w:sz w:val="24"/>
          <w:szCs w:val="24"/>
        </w:rPr>
        <w:t>F</w:t>
      </w:r>
      <w:r w:rsidR="0083262C" w:rsidRPr="00F743AF">
        <w:rPr>
          <w:rFonts w:ascii="Times New Roman" w:hAnsi="Times New Roman" w:cs="Times New Roman"/>
          <w:sz w:val="24"/>
          <w:szCs w:val="24"/>
        </w:rPr>
        <w:t xml:space="preserve">ilmin yarışma sonrası ticari olmayan gösterimlerine, kültür sanat faaliyetlerinde yer almasına </w:t>
      </w:r>
      <w:r w:rsidR="00E620AA" w:rsidRPr="00F743AF">
        <w:rPr>
          <w:rFonts w:ascii="Times New Roman" w:hAnsi="Times New Roman" w:cs="Times New Roman"/>
          <w:sz w:val="24"/>
          <w:szCs w:val="24"/>
        </w:rPr>
        <w:t>EKSAD’ı</w:t>
      </w:r>
      <w:r w:rsidR="00750649" w:rsidRPr="00F743AF">
        <w:rPr>
          <w:rFonts w:ascii="Times New Roman" w:hAnsi="Times New Roman" w:cs="Times New Roman"/>
          <w:sz w:val="24"/>
          <w:szCs w:val="24"/>
        </w:rPr>
        <w:t xml:space="preserve">n </w:t>
      </w:r>
      <w:r w:rsidR="0083262C" w:rsidRPr="00F743AF">
        <w:rPr>
          <w:rFonts w:ascii="Times New Roman" w:hAnsi="Times New Roman" w:cs="Times New Roman"/>
          <w:sz w:val="24"/>
          <w:szCs w:val="24"/>
        </w:rPr>
        <w:t>tanıtımı amaçlı kullanılmasına izin veriyorum</w:t>
      </w:r>
      <w:r w:rsidR="00E620AA" w:rsidRPr="00F743AF">
        <w:rPr>
          <w:rFonts w:ascii="Times New Roman" w:hAnsi="Times New Roman" w:cs="Times New Roman"/>
          <w:sz w:val="24"/>
          <w:szCs w:val="24"/>
        </w:rPr>
        <w:t>.</w:t>
      </w:r>
    </w:p>
    <w:p w14:paraId="40882563" w14:textId="3A9FA34F" w:rsidR="00662476" w:rsidRPr="00F743AF" w:rsidRDefault="00071DAD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 xml:space="preserve">** </w:t>
      </w:r>
      <w:r w:rsidR="00E620AA" w:rsidRPr="00F743AF">
        <w:rPr>
          <w:rFonts w:ascii="Times New Roman" w:hAnsi="Times New Roman" w:cs="Times New Roman"/>
          <w:sz w:val="24"/>
          <w:szCs w:val="24"/>
        </w:rPr>
        <w:t>Y</w:t>
      </w:r>
      <w:r w:rsidR="0083262C" w:rsidRPr="00F743AF">
        <w:rPr>
          <w:rFonts w:ascii="Times New Roman" w:hAnsi="Times New Roman" w:cs="Times New Roman"/>
          <w:sz w:val="24"/>
          <w:szCs w:val="24"/>
        </w:rPr>
        <w:t xml:space="preserve">arışma şartnamesinde belirtilen koşulları kabul ediyor ve yukarıdaki bilgilerin doğruluğunu onaylıyorum. </w:t>
      </w:r>
    </w:p>
    <w:p w14:paraId="5781A67E" w14:textId="77777777" w:rsidR="00662476" w:rsidRPr="00F743AF" w:rsidRDefault="00662476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6449C650" w14:textId="50F60608" w:rsidR="003D7991" w:rsidRPr="00F743AF" w:rsidRDefault="0083262C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 xml:space="preserve">Adı </w:t>
      </w:r>
      <w:r w:rsidR="00E620AA" w:rsidRPr="00F743AF">
        <w:rPr>
          <w:rFonts w:ascii="Times New Roman" w:hAnsi="Times New Roman" w:cs="Times New Roman"/>
          <w:sz w:val="24"/>
          <w:szCs w:val="24"/>
        </w:rPr>
        <w:t xml:space="preserve">Soyadı İmza / Tarih </w:t>
      </w:r>
    </w:p>
    <w:p w14:paraId="1227C2B0" w14:textId="77777777" w:rsidR="003D7991" w:rsidRPr="00F743AF" w:rsidRDefault="003D7991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1FF09D67" w14:textId="77777777" w:rsidR="003D7991" w:rsidRPr="00F743AF" w:rsidRDefault="003D7991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015B076A" w14:textId="77777777" w:rsidR="003D7991" w:rsidRPr="00F743AF" w:rsidRDefault="003D7991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6AA58511" w14:textId="670D69B9" w:rsidR="00662476" w:rsidRPr="00F743AF" w:rsidRDefault="00071DAD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bookmarkEnd w:id="0"/>
    <w:p w14:paraId="5A2E2F3F" w14:textId="77777777" w:rsidR="00662476" w:rsidRPr="00F743AF" w:rsidRDefault="00662476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12279221" w14:textId="77777777" w:rsidR="000C3A82" w:rsidRPr="00F743AF" w:rsidRDefault="000C3A82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102449A5" w14:textId="2B8F2722" w:rsidR="003D7991" w:rsidRPr="0010121D" w:rsidRDefault="0083262C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b/>
          <w:bCs/>
          <w:sz w:val="40"/>
          <w:szCs w:val="40"/>
        </w:rPr>
      </w:pPr>
      <w:bookmarkStart w:id="1" w:name="_Hlk85668381"/>
      <w:r w:rsidRPr="0010121D">
        <w:rPr>
          <w:rFonts w:ascii="Times New Roman" w:hAnsi="Times New Roman" w:cs="Times New Roman"/>
          <w:b/>
          <w:bCs/>
          <w:sz w:val="40"/>
          <w:szCs w:val="40"/>
        </w:rPr>
        <w:t>Ek</w:t>
      </w:r>
      <w:r w:rsidR="00E620AA" w:rsidRPr="0010121D">
        <w:rPr>
          <w:rFonts w:ascii="Times New Roman" w:hAnsi="Times New Roman" w:cs="Times New Roman"/>
          <w:b/>
          <w:bCs/>
          <w:sz w:val="40"/>
          <w:szCs w:val="40"/>
        </w:rPr>
        <w:t xml:space="preserve"> 2: Senin Gözünde Elazığ Temalı Kısa Film Yarışması </w:t>
      </w:r>
      <w:r w:rsidRPr="0010121D">
        <w:rPr>
          <w:rFonts w:ascii="Times New Roman" w:hAnsi="Times New Roman" w:cs="Times New Roman"/>
          <w:b/>
          <w:bCs/>
          <w:sz w:val="40"/>
          <w:szCs w:val="40"/>
        </w:rPr>
        <w:t xml:space="preserve">Veli </w:t>
      </w:r>
      <w:r w:rsidR="00E620AA" w:rsidRPr="0010121D">
        <w:rPr>
          <w:rFonts w:ascii="Times New Roman" w:hAnsi="Times New Roman" w:cs="Times New Roman"/>
          <w:b/>
          <w:bCs/>
          <w:sz w:val="40"/>
          <w:szCs w:val="40"/>
        </w:rPr>
        <w:t>Muvafatname - İzin Belgesi</w:t>
      </w:r>
    </w:p>
    <w:p w14:paraId="10256470" w14:textId="058AD543" w:rsidR="003D7991" w:rsidRPr="00F743AF" w:rsidRDefault="003D7991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1A7AF8" w14:textId="75B7F72C" w:rsidR="003D7991" w:rsidRPr="00F743AF" w:rsidRDefault="0083262C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>T</w:t>
      </w:r>
      <w:r w:rsidR="00E620AA" w:rsidRPr="00F743AF">
        <w:rPr>
          <w:rFonts w:ascii="Times New Roman" w:hAnsi="Times New Roman" w:cs="Times New Roman"/>
          <w:sz w:val="24"/>
          <w:szCs w:val="24"/>
        </w:rPr>
        <w:t>. C.</w:t>
      </w:r>
      <w:r w:rsidRPr="00F743AF">
        <w:rPr>
          <w:rFonts w:ascii="Times New Roman" w:hAnsi="Times New Roman" w:cs="Times New Roman"/>
          <w:sz w:val="24"/>
          <w:szCs w:val="24"/>
        </w:rPr>
        <w:t xml:space="preserve"> </w:t>
      </w:r>
      <w:r w:rsidR="00E620AA" w:rsidRPr="00F743AF">
        <w:rPr>
          <w:rFonts w:ascii="Times New Roman" w:hAnsi="Times New Roman" w:cs="Times New Roman"/>
          <w:sz w:val="24"/>
          <w:szCs w:val="24"/>
        </w:rPr>
        <w:t xml:space="preserve">Vatandaşlık No: </w:t>
      </w:r>
    </w:p>
    <w:p w14:paraId="109F776D" w14:textId="77777777" w:rsidR="003D7991" w:rsidRPr="00F743AF" w:rsidRDefault="003D7991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29A2BEC5" w14:textId="2D925B21" w:rsidR="003D7991" w:rsidRPr="00F743AF" w:rsidRDefault="0083262C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 xml:space="preserve">Adı </w:t>
      </w:r>
      <w:r w:rsidR="00E620AA" w:rsidRPr="00F743AF">
        <w:rPr>
          <w:rFonts w:ascii="Times New Roman" w:hAnsi="Times New Roman" w:cs="Times New Roman"/>
          <w:sz w:val="24"/>
          <w:szCs w:val="24"/>
        </w:rPr>
        <w:t>Soyadı:</w:t>
      </w:r>
    </w:p>
    <w:p w14:paraId="3D3D807A" w14:textId="77777777" w:rsidR="003D7991" w:rsidRPr="00F743AF" w:rsidRDefault="003D7991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0002F622" w14:textId="62BEDC79" w:rsidR="003D7991" w:rsidRPr="00F743AF" w:rsidRDefault="0083262C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 xml:space="preserve">Doğum </w:t>
      </w:r>
      <w:r w:rsidR="00E620AA" w:rsidRPr="00F743AF">
        <w:rPr>
          <w:rFonts w:ascii="Times New Roman" w:hAnsi="Times New Roman" w:cs="Times New Roman"/>
          <w:sz w:val="24"/>
          <w:szCs w:val="24"/>
        </w:rPr>
        <w:t>Yeri:</w:t>
      </w:r>
    </w:p>
    <w:p w14:paraId="68070481" w14:textId="77777777" w:rsidR="003D7991" w:rsidRPr="00F743AF" w:rsidRDefault="003D7991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4E7D554B" w14:textId="2775FAEC" w:rsidR="003D7991" w:rsidRPr="00F743AF" w:rsidRDefault="0083262C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 xml:space="preserve">Doğum </w:t>
      </w:r>
      <w:r w:rsidR="00E620AA" w:rsidRPr="00F743AF">
        <w:rPr>
          <w:rFonts w:ascii="Times New Roman" w:hAnsi="Times New Roman" w:cs="Times New Roman"/>
          <w:sz w:val="24"/>
          <w:szCs w:val="24"/>
        </w:rPr>
        <w:t>Tarihi (Gg.Aa.Yy):</w:t>
      </w:r>
    </w:p>
    <w:p w14:paraId="7A5D97D3" w14:textId="77777777" w:rsidR="003D7991" w:rsidRPr="00F743AF" w:rsidRDefault="003D7991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1CF158B6" w14:textId="74280633" w:rsidR="003D7991" w:rsidRPr="00F743AF" w:rsidRDefault="0083262C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 xml:space="preserve">Katıldığı </w:t>
      </w:r>
      <w:r w:rsidR="00E620AA" w:rsidRPr="00F743AF">
        <w:rPr>
          <w:rFonts w:ascii="Times New Roman" w:hAnsi="Times New Roman" w:cs="Times New Roman"/>
          <w:sz w:val="24"/>
          <w:szCs w:val="24"/>
        </w:rPr>
        <w:t>İl:</w:t>
      </w:r>
    </w:p>
    <w:p w14:paraId="31988167" w14:textId="77777777" w:rsidR="003D7991" w:rsidRPr="00F743AF" w:rsidRDefault="003D7991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76D028FE" w14:textId="3E82C3E5" w:rsidR="003D7991" w:rsidRPr="00F743AF" w:rsidRDefault="00750649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lastRenderedPageBreak/>
        <w:t>Telefon</w:t>
      </w:r>
      <w:r w:rsidR="00E620AA" w:rsidRPr="00F743AF">
        <w:rPr>
          <w:rFonts w:ascii="Times New Roman" w:hAnsi="Times New Roman" w:cs="Times New Roman"/>
          <w:sz w:val="24"/>
          <w:szCs w:val="24"/>
        </w:rPr>
        <w:t>:</w:t>
      </w:r>
    </w:p>
    <w:p w14:paraId="592167F2" w14:textId="77777777" w:rsidR="003D7991" w:rsidRPr="00F743AF" w:rsidRDefault="003D7991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3C5D3471" w14:textId="39A1FB4A" w:rsidR="003D7991" w:rsidRPr="00F743AF" w:rsidRDefault="00750649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>E</w:t>
      </w:r>
      <w:r w:rsidR="00E620AA" w:rsidRPr="00F743AF">
        <w:rPr>
          <w:rFonts w:ascii="Times New Roman" w:hAnsi="Times New Roman" w:cs="Times New Roman"/>
          <w:sz w:val="24"/>
          <w:szCs w:val="24"/>
        </w:rPr>
        <w:t>-Posta Adresi:</w:t>
      </w:r>
    </w:p>
    <w:p w14:paraId="1D242A84" w14:textId="77777777" w:rsidR="003D7991" w:rsidRPr="00F743AF" w:rsidRDefault="003D7991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308463C7" w14:textId="16320A38" w:rsidR="003D7991" w:rsidRPr="00F743AF" w:rsidRDefault="0083262C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 xml:space="preserve">Filmin </w:t>
      </w:r>
      <w:r w:rsidR="00E620AA" w:rsidRPr="00F743AF">
        <w:rPr>
          <w:rFonts w:ascii="Times New Roman" w:hAnsi="Times New Roman" w:cs="Times New Roman"/>
          <w:sz w:val="24"/>
          <w:szCs w:val="24"/>
        </w:rPr>
        <w:t xml:space="preserve">Adı: </w:t>
      </w:r>
    </w:p>
    <w:p w14:paraId="3325900A" w14:textId="77777777" w:rsidR="003D7991" w:rsidRPr="00F743AF" w:rsidRDefault="003D7991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00850824" w14:textId="0CDD7806" w:rsidR="003D7991" w:rsidRPr="00F743AF" w:rsidRDefault="0083262C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 xml:space="preserve">Yönetmen </w:t>
      </w:r>
      <w:r w:rsidR="00E620AA" w:rsidRPr="00F743AF">
        <w:rPr>
          <w:rFonts w:ascii="Times New Roman" w:hAnsi="Times New Roman" w:cs="Times New Roman"/>
          <w:sz w:val="24"/>
          <w:szCs w:val="24"/>
        </w:rPr>
        <w:t>Adı - Soyadı:</w:t>
      </w:r>
    </w:p>
    <w:p w14:paraId="33A01F53" w14:textId="77777777" w:rsidR="003D7991" w:rsidRPr="00F743AF" w:rsidRDefault="003D7991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3707C01D" w14:textId="275230E8" w:rsidR="003D7991" w:rsidRPr="00F743AF" w:rsidRDefault="0083262C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 xml:space="preserve">Yapım </w:t>
      </w:r>
      <w:r w:rsidR="00E620AA" w:rsidRPr="00F743AF">
        <w:rPr>
          <w:rFonts w:ascii="Times New Roman" w:hAnsi="Times New Roman" w:cs="Times New Roman"/>
          <w:sz w:val="24"/>
          <w:szCs w:val="24"/>
        </w:rPr>
        <w:t>Yılı:</w:t>
      </w:r>
    </w:p>
    <w:p w14:paraId="53FF1C82" w14:textId="77777777" w:rsidR="003D7991" w:rsidRPr="00F743AF" w:rsidRDefault="003D7991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2B80CFBD" w14:textId="172B0D00" w:rsidR="003D7991" w:rsidRPr="00F743AF" w:rsidRDefault="00750649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>Süresi</w:t>
      </w:r>
      <w:r w:rsidR="00E620AA" w:rsidRPr="00F743A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0FADFA1" w14:textId="77777777" w:rsidR="003D7991" w:rsidRPr="00F743AF" w:rsidRDefault="003D7991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4719C89A" w14:textId="1606AE93" w:rsidR="003D7991" w:rsidRPr="00F743AF" w:rsidRDefault="0083262C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 xml:space="preserve">Filmin </w:t>
      </w:r>
      <w:r w:rsidR="00E620AA" w:rsidRPr="00F743AF">
        <w:rPr>
          <w:rFonts w:ascii="Times New Roman" w:hAnsi="Times New Roman" w:cs="Times New Roman"/>
          <w:sz w:val="24"/>
          <w:szCs w:val="24"/>
        </w:rPr>
        <w:t xml:space="preserve">Türü: Belgesel ( ) Kurmaca ( ) Deneysel ( ) Animasyon ( ) </w:t>
      </w:r>
    </w:p>
    <w:p w14:paraId="632BF095" w14:textId="77777777" w:rsidR="003D7991" w:rsidRPr="00F743AF" w:rsidRDefault="003D7991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50F435AE" w14:textId="47C01608" w:rsidR="00662476" w:rsidRPr="00F743AF" w:rsidRDefault="00750649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 xml:space="preserve">Şartnamede </w:t>
      </w:r>
      <w:r w:rsidR="0083262C" w:rsidRPr="00F743AF">
        <w:rPr>
          <w:rFonts w:ascii="Times New Roman" w:hAnsi="Times New Roman" w:cs="Times New Roman"/>
          <w:sz w:val="24"/>
          <w:szCs w:val="24"/>
        </w:rPr>
        <w:t xml:space="preserve">bulunan tüm maddeleri kabul ediyorum. </w:t>
      </w:r>
      <w:r w:rsidRPr="00F743AF">
        <w:rPr>
          <w:rFonts w:ascii="Times New Roman" w:hAnsi="Times New Roman" w:cs="Times New Roman"/>
          <w:sz w:val="24"/>
          <w:szCs w:val="24"/>
        </w:rPr>
        <w:t xml:space="preserve">Yayınlarınızda </w:t>
      </w:r>
      <w:r w:rsidR="0083262C" w:rsidRPr="00F743AF">
        <w:rPr>
          <w:rFonts w:ascii="Times New Roman" w:hAnsi="Times New Roman" w:cs="Times New Roman"/>
          <w:sz w:val="24"/>
          <w:szCs w:val="24"/>
        </w:rPr>
        <w:t>isim ve eser adı kullanmak suretiyle kullanım hakkını verdiğimi peşinen kabul eder ve buna bağlı olarak, gerek fikri ve sınaî haklar kanunu, gerekse diğer ilgili mevzuat gereğince yarışmaya gönderilen eserim/eserlerim çoğaltma, işlenme, yayma, temsil, umuma iletim, faydalanma vb gibi bilumum haklar için</w:t>
      </w:r>
      <w:r w:rsidR="0099642C" w:rsidRPr="00F743AF">
        <w:rPr>
          <w:rFonts w:ascii="Times New Roman" w:hAnsi="Times New Roman" w:cs="Times New Roman"/>
          <w:sz w:val="24"/>
          <w:szCs w:val="24"/>
        </w:rPr>
        <w:t xml:space="preserve"> </w:t>
      </w:r>
      <w:r w:rsidR="0083262C" w:rsidRPr="00F743AF">
        <w:rPr>
          <w:rFonts w:ascii="Times New Roman" w:hAnsi="Times New Roman" w:cs="Times New Roman"/>
          <w:sz w:val="24"/>
          <w:szCs w:val="24"/>
        </w:rPr>
        <w:t xml:space="preserve">eksad’a izin/muvafakatname verdiğimi kabul ederim. </w:t>
      </w:r>
      <w:r w:rsidRPr="00F743AF">
        <w:rPr>
          <w:rFonts w:ascii="Times New Roman" w:hAnsi="Times New Roman" w:cs="Times New Roman"/>
          <w:sz w:val="24"/>
          <w:szCs w:val="24"/>
        </w:rPr>
        <w:t xml:space="preserve">Bu </w:t>
      </w:r>
      <w:r w:rsidR="0083262C" w:rsidRPr="00F743AF">
        <w:rPr>
          <w:rFonts w:ascii="Times New Roman" w:hAnsi="Times New Roman" w:cs="Times New Roman"/>
          <w:sz w:val="24"/>
          <w:szCs w:val="24"/>
        </w:rPr>
        <w:t xml:space="preserve">izni kesinlikle geri almayacağımı ve eserin yukarıdaki şekilde kullanılmasını men etmeyeceğimi veya bu izin/muvafakatname için herhangi bir telif hakkı veya maddi, manevi talepte bulunmayacağımı beyan ederim. </w:t>
      </w:r>
    </w:p>
    <w:p w14:paraId="268A2287" w14:textId="77777777" w:rsidR="00662476" w:rsidRPr="00F743AF" w:rsidRDefault="00662476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5271E420" w14:textId="450EA601" w:rsidR="0010121D" w:rsidRPr="00F743AF" w:rsidRDefault="00750649" w:rsidP="0010121D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>Veli</w:t>
      </w:r>
      <w:r w:rsidR="00071DAD" w:rsidRPr="00F743AF">
        <w:rPr>
          <w:rFonts w:ascii="Times New Roman" w:hAnsi="Times New Roman" w:cs="Times New Roman"/>
          <w:sz w:val="24"/>
          <w:szCs w:val="24"/>
        </w:rPr>
        <w:t>/</w:t>
      </w:r>
      <w:r w:rsidR="00E620AA" w:rsidRPr="00F743AF">
        <w:rPr>
          <w:rFonts w:ascii="Times New Roman" w:hAnsi="Times New Roman" w:cs="Times New Roman"/>
          <w:sz w:val="24"/>
          <w:szCs w:val="24"/>
        </w:rPr>
        <w:t>V</w:t>
      </w:r>
      <w:r w:rsidR="0083262C" w:rsidRPr="00F743AF">
        <w:rPr>
          <w:rFonts w:ascii="Times New Roman" w:hAnsi="Times New Roman" w:cs="Times New Roman"/>
          <w:sz w:val="24"/>
          <w:szCs w:val="24"/>
        </w:rPr>
        <w:t>asi</w:t>
      </w:r>
      <w:r w:rsidR="00E620AA" w:rsidRPr="00F743AF">
        <w:rPr>
          <w:rFonts w:ascii="Times New Roman" w:hAnsi="Times New Roman" w:cs="Times New Roman"/>
          <w:sz w:val="24"/>
          <w:szCs w:val="24"/>
        </w:rPr>
        <w:t>’</w:t>
      </w:r>
      <w:r w:rsidR="0083262C" w:rsidRPr="00F743AF">
        <w:rPr>
          <w:rFonts w:ascii="Times New Roman" w:hAnsi="Times New Roman" w:cs="Times New Roman"/>
          <w:sz w:val="24"/>
          <w:szCs w:val="24"/>
        </w:rPr>
        <w:t xml:space="preserve">nin </w:t>
      </w:r>
      <w:r w:rsidR="0010121D" w:rsidRPr="00F743AF">
        <w:rPr>
          <w:rFonts w:ascii="Times New Roman" w:hAnsi="Times New Roman" w:cs="Times New Roman"/>
          <w:sz w:val="24"/>
          <w:szCs w:val="24"/>
        </w:rPr>
        <w:t xml:space="preserve">Adı Soyadı İmza / Tarih </w:t>
      </w:r>
    </w:p>
    <w:p w14:paraId="764981C7" w14:textId="77777777" w:rsidR="0010121D" w:rsidRPr="00F743AF" w:rsidRDefault="0010121D" w:rsidP="0010121D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7D04AD8B" w14:textId="77777777" w:rsidR="0010121D" w:rsidRPr="00F743AF" w:rsidRDefault="0010121D" w:rsidP="0010121D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3782B03F" w14:textId="77777777" w:rsidR="0010121D" w:rsidRPr="00F743AF" w:rsidRDefault="0010121D" w:rsidP="0010121D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2BB03961" w14:textId="77777777" w:rsidR="0010121D" w:rsidRPr="00F743AF" w:rsidRDefault="0010121D" w:rsidP="0010121D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2DEC9018" w14:textId="082DC770" w:rsidR="00662476" w:rsidRPr="00F743AF" w:rsidRDefault="00662476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15A0C907" w14:textId="77777777" w:rsidR="00E620AA" w:rsidRPr="00F743AF" w:rsidRDefault="00E620AA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83262C" w:rsidRPr="00F743AF">
        <w:rPr>
          <w:rFonts w:ascii="Times New Roman" w:hAnsi="Times New Roman" w:cs="Times New Roman"/>
          <w:b/>
          <w:bCs/>
          <w:sz w:val="24"/>
          <w:szCs w:val="24"/>
        </w:rPr>
        <w:t>otlar</w:t>
      </w:r>
      <w:r w:rsidR="00071DAD" w:rsidRPr="00F743A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71DAD" w:rsidRPr="00F743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43C274" w14:textId="77777777" w:rsidR="00E620AA" w:rsidRPr="00F743AF" w:rsidRDefault="00071DAD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 xml:space="preserve">1- </w:t>
      </w:r>
      <w:r w:rsidR="00E620AA" w:rsidRPr="00F743AF">
        <w:rPr>
          <w:rFonts w:ascii="Times New Roman" w:hAnsi="Times New Roman" w:cs="Times New Roman"/>
          <w:sz w:val="24"/>
          <w:szCs w:val="24"/>
        </w:rPr>
        <w:t>B</w:t>
      </w:r>
      <w:r w:rsidR="0083262C" w:rsidRPr="00F743AF">
        <w:rPr>
          <w:rFonts w:ascii="Times New Roman" w:hAnsi="Times New Roman" w:cs="Times New Roman"/>
          <w:sz w:val="24"/>
          <w:szCs w:val="24"/>
        </w:rPr>
        <w:t xml:space="preserve">u belge 18 yaş altı katılımcılar için veli/vasi tarafından doldurularak imzalandıktan sonra taranıp e-mail yoluyla, elden veya kargo ile en geç teslim tarihine kadar katılım sağlanacak kısa filmleriyle birlikte gönderilecektir. </w:t>
      </w:r>
    </w:p>
    <w:p w14:paraId="2EA5A1C2" w14:textId="64A62D45" w:rsidR="00750649" w:rsidRPr="00F743AF" w:rsidRDefault="0083262C" w:rsidP="00F743AF">
      <w:pPr>
        <w:pStyle w:val="ListeParagraf"/>
        <w:tabs>
          <w:tab w:val="left" w:pos="7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743AF">
        <w:rPr>
          <w:rFonts w:ascii="Times New Roman" w:hAnsi="Times New Roman" w:cs="Times New Roman"/>
          <w:sz w:val="24"/>
          <w:szCs w:val="24"/>
        </w:rPr>
        <w:t xml:space="preserve">2- </w:t>
      </w:r>
      <w:r w:rsidR="00E620AA" w:rsidRPr="00F743AF">
        <w:rPr>
          <w:rFonts w:ascii="Times New Roman" w:hAnsi="Times New Roman" w:cs="Times New Roman"/>
          <w:sz w:val="24"/>
          <w:szCs w:val="24"/>
        </w:rPr>
        <w:t>O</w:t>
      </w:r>
      <w:r w:rsidRPr="00F743AF">
        <w:rPr>
          <w:rFonts w:ascii="Times New Roman" w:hAnsi="Times New Roman" w:cs="Times New Roman"/>
          <w:sz w:val="24"/>
          <w:szCs w:val="24"/>
        </w:rPr>
        <w:t xml:space="preserve">nay alınmadan yönetmenin gönderdiği filmler kabul edilmeyecektir. </w:t>
      </w:r>
      <w:r w:rsidR="00750649" w:rsidRPr="00F743AF">
        <w:rPr>
          <w:rFonts w:ascii="Times New Roman" w:hAnsi="Times New Roman" w:cs="Times New Roman"/>
          <w:sz w:val="24"/>
          <w:szCs w:val="24"/>
        </w:rPr>
        <w:t xml:space="preserve">Kural </w:t>
      </w:r>
      <w:r w:rsidRPr="00F743AF">
        <w:rPr>
          <w:rFonts w:ascii="Times New Roman" w:hAnsi="Times New Roman" w:cs="Times New Roman"/>
          <w:sz w:val="24"/>
          <w:szCs w:val="24"/>
        </w:rPr>
        <w:t>ihlalinden</w:t>
      </w:r>
      <w:r w:rsidR="0099642C" w:rsidRPr="00F743AF">
        <w:rPr>
          <w:rFonts w:ascii="Times New Roman" w:hAnsi="Times New Roman" w:cs="Times New Roman"/>
          <w:sz w:val="24"/>
          <w:szCs w:val="24"/>
        </w:rPr>
        <w:t xml:space="preserve"> </w:t>
      </w:r>
      <w:r w:rsidR="00E620AA" w:rsidRPr="00F743AF">
        <w:rPr>
          <w:rFonts w:ascii="Times New Roman" w:hAnsi="Times New Roman" w:cs="Times New Roman"/>
          <w:sz w:val="24"/>
          <w:szCs w:val="24"/>
        </w:rPr>
        <w:t>EKSAD</w:t>
      </w:r>
      <w:r w:rsidRPr="00F743AF">
        <w:rPr>
          <w:rFonts w:ascii="Times New Roman" w:hAnsi="Times New Roman" w:cs="Times New Roman"/>
          <w:sz w:val="24"/>
          <w:szCs w:val="24"/>
        </w:rPr>
        <w:t xml:space="preserve"> sorumlu değildir ve katılımcının ödül, unvan ve her türlü kazanımları geri alınır</w:t>
      </w:r>
      <w:bookmarkEnd w:id="1"/>
      <w:r w:rsidR="00E620AA" w:rsidRPr="00F743AF">
        <w:rPr>
          <w:rFonts w:ascii="Times New Roman" w:hAnsi="Times New Roman" w:cs="Times New Roman"/>
          <w:sz w:val="24"/>
          <w:szCs w:val="24"/>
        </w:rPr>
        <w:t>.</w:t>
      </w:r>
    </w:p>
    <w:sectPr w:rsidR="00750649" w:rsidRPr="00F743AF" w:rsidSect="0099642C">
      <w:pgSz w:w="11906" w:h="16838"/>
      <w:pgMar w:top="1276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67D91" w14:textId="77777777" w:rsidR="00581151" w:rsidRDefault="00581151" w:rsidP="000C3A82">
      <w:pPr>
        <w:spacing w:after="0" w:line="240" w:lineRule="auto"/>
      </w:pPr>
      <w:r>
        <w:separator/>
      </w:r>
    </w:p>
  </w:endnote>
  <w:endnote w:type="continuationSeparator" w:id="0">
    <w:p w14:paraId="593112C6" w14:textId="77777777" w:rsidR="00581151" w:rsidRDefault="00581151" w:rsidP="000C3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24F01" w14:textId="77777777" w:rsidR="00581151" w:rsidRDefault="00581151" w:rsidP="000C3A82">
      <w:pPr>
        <w:spacing w:after="0" w:line="240" w:lineRule="auto"/>
      </w:pPr>
      <w:r>
        <w:separator/>
      </w:r>
    </w:p>
  </w:footnote>
  <w:footnote w:type="continuationSeparator" w:id="0">
    <w:p w14:paraId="12A10B24" w14:textId="77777777" w:rsidR="00581151" w:rsidRDefault="00581151" w:rsidP="000C3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26CAF"/>
    <w:multiLevelType w:val="hybridMultilevel"/>
    <w:tmpl w:val="639A8784"/>
    <w:lvl w:ilvl="0" w:tplc="041F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F903B45"/>
    <w:multiLevelType w:val="hybridMultilevel"/>
    <w:tmpl w:val="B68C8D1A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9C9"/>
    <w:rsid w:val="00071DAD"/>
    <w:rsid w:val="000C3A82"/>
    <w:rsid w:val="0010121D"/>
    <w:rsid w:val="00260574"/>
    <w:rsid w:val="0030409A"/>
    <w:rsid w:val="00343E3A"/>
    <w:rsid w:val="003856D1"/>
    <w:rsid w:val="003D7991"/>
    <w:rsid w:val="00581151"/>
    <w:rsid w:val="00662476"/>
    <w:rsid w:val="007070E1"/>
    <w:rsid w:val="00750649"/>
    <w:rsid w:val="0083262C"/>
    <w:rsid w:val="008A06B2"/>
    <w:rsid w:val="00990FD2"/>
    <w:rsid w:val="0099642C"/>
    <w:rsid w:val="009F7F57"/>
    <w:rsid w:val="00AE3E4B"/>
    <w:rsid w:val="00B76B0C"/>
    <w:rsid w:val="00B778F5"/>
    <w:rsid w:val="00BC302D"/>
    <w:rsid w:val="00E200A7"/>
    <w:rsid w:val="00E620AA"/>
    <w:rsid w:val="00E979C9"/>
    <w:rsid w:val="00F0597C"/>
    <w:rsid w:val="00F2170D"/>
    <w:rsid w:val="00F64346"/>
    <w:rsid w:val="00F7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8A7B2"/>
  <w15:chartTrackingRefBased/>
  <w15:docId w15:val="{7CF9A3AB-C4F2-4820-B1A6-8897180C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9F7F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979C9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C302D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260574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9F7F5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0C3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C3A82"/>
  </w:style>
  <w:style w:type="paragraph" w:styleId="AltBilgi">
    <w:name w:val="footer"/>
    <w:basedOn w:val="Normal"/>
    <w:link w:val="AltBilgiChar"/>
    <w:uiPriority w:val="99"/>
    <w:unhideWhenUsed/>
    <w:rsid w:val="000C3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C3A82"/>
  </w:style>
  <w:style w:type="paragraph" w:styleId="AralkYok">
    <w:name w:val="No Spacing"/>
    <w:uiPriority w:val="1"/>
    <w:qFormat/>
    <w:rsid w:val="008326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9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3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5567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2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7744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4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365629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311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1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safilm@caydacirafilmfestiv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 Cilingir</cp:lastModifiedBy>
  <cp:revision>11</cp:revision>
  <dcterms:created xsi:type="dcterms:W3CDTF">2021-10-15T21:15:00Z</dcterms:created>
  <dcterms:modified xsi:type="dcterms:W3CDTF">2021-11-28T07:48:00Z</dcterms:modified>
</cp:coreProperties>
</file>