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49A5" w14:textId="7DBB9B30" w:rsidR="003D7991" w:rsidRPr="008F521E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85668381"/>
      <w:r w:rsidRPr="008F521E">
        <w:rPr>
          <w:rFonts w:ascii="Times New Roman" w:hAnsi="Times New Roman" w:cs="Times New Roman"/>
          <w:b/>
          <w:bCs/>
          <w:sz w:val="40"/>
          <w:szCs w:val="40"/>
        </w:rPr>
        <w:t xml:space="preserve">Senin Gözünde Elazığ Temalı Kısa Film Yarışması </w:t>
      </w:r>
      <w:r w:rsidR="0083262C" w:rsidRPr="008F521E">
        <w:rPr>
          <w:rFonts w:ascii="Times New Roman" w:hAnsi="Times New Roman" w:cs="Times New Roman"/>
          <w:b/>
          <w:bCs/>
          <w:sz w:val="40"/>
          <w:szCs w:val="40"/>
        </w:rPr>
        <w:t xml:space="preserve">Veli </w:t>
      </w:r>
      <w:proofErr w:type="spellStart"/>
      <w:r w:rsidRPr="008F521E">
        <w:rPr>
          <w:rFonts w:ascii="Times New Roman" w:hAnsi="Times New Roman" w:cs="Times New Roman"/>
          <w:b/>
          <w:bCs/>
          <w:sz w:val="40"/>
          <w:szCs w:val="40"/>
        </w:rPr>
        <w:t>Muvafatname</w:t>
      </w:r>
      <w:proofErr w:type="spellEnd"/>
      <w:r w:rsidRPr="008F521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059B8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Pr="008F521E">
        <w:rPr>
          <w:rFonts w:ascii="Times New Roman" w:hAnsi="Times New Roman" w:cs="Times New Roman"/>
          <w:b/>
          <w:bCs/>
          <w:sz w:val="40"/>
          <w:szCs w:val="40"/>
        </w:rPr>
        <w:t xml:space="preserve"> İzin Belgesi</w:t>
      </w:r>
    </w:p>
    <w:p w14:paraId="10256470" w14:textId="058AD543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A7AF8" w14:textId="75B7F72C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T</w:t>
      </w:r>
      <w:r w:rsidR="00E620AA" w:rsidRPr="00F743AF">
        <w:rPr>
          <w:rFonts w:ascii="Times New Roman" w:hAnsi="Times New Roman" w:cs="Times New Roman"/>
          <w:sz w:val="24"/>
          <w:szCs w:val="24"/>
        </w:rPr>
        <w:t>. C.</w:t>
      </w:r>
      <w:r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Vatandaşlık No: </w:t>
      </w:r>
    </w:p>
    <w:p w14:paraId="109F776D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9A2BEC5" w14:textId="2D925B21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Adı </w:t>
      </w:r>
      <w:r w:rsidR="00E620AA" w:rsidRPr="00F743AF">
        <w:rPr>
          <w:rFonts w:ascii="Times New Roman" w:hAnsi="Times New Roman" w:cs="Times New Roman"/>
          <w:sz w:val="24"/>
          <w:szCs w:val="24"/>
        </w:rPr>
        <w:t>Soyadı:</w:t>
      </w:r>
    </w:p>
    <w:p w14:paraId="3D3D807A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002F622" w14:textId="62BEDC79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Doğum </w:t>
      </w:r>
      <w:r w:rsidR="00E620AA" w:rsidRPr="00F743AF">
        <w:rPr>
          <w:rFonts w:ascii="Times New Roman" w:hAnsi="Times New Roman" w:cs="Times New Roman"/>
          <w:sz w:val="24"/>
          <w:szCs w:val="24"/>
        </w:rPr>
        <w:t>Yeri:</w:t>
      </w:r>
    </w:p>
    <w:p w14:paraId="68070481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E7D554B" w14:textId="2775FAEC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Doğum </w:t>
      </w:r>
      <w:r w:rsidR="00E620AA" w:rsidRPr="00F743AF">
        <w:rPr>
          <w:rFonts w:ascii="Times New Roman" w:hAnsi="Times New Roman" w:cs="Times New Roman"/>
          <w:sz w:val="24"/>
          <w:szCs w:val="24"/>
        </w:rPr>
        <w:t>Tarihi (</w:t>
      </w:r>
      <w:proofErr w:type="spellStart"/>
      <w:r w:rsidR="00E620AA" w:rsidRPr="00F743AF">
        <w:rPr>
          <w:rFonts w:ascii="Times New Roman" w:hAnsi="Times New Roman" w:cs="Times New Roman"/>
          <w:sz w:val="24"/>
          <w:szCs w:val="24"/>
        </w:rPr>
        <w:t>Gg.Aa.Yy</w:t>
      </w:r>
      <w:proofErr w:type="spellEnd"/>
      <w:r w:rsidR="00E620AA" w:rsidRPr="00F743AF">
        <w:rPr>
          <w:rFonts w:ascii="Times New Roman" w:hAnsi="Times New Roman" w:cs="Times New Roman"/>
          <w:sz w:val="24"/>
          <w:szCs w:val="24"/>
        </w:rPr>
        <w:t>):</w:t>
      </w:r>
    </w:p>
    <w:p w14:paraId="7A5D97D3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CF158B6" w14:textId="74280633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Katıldığı </w:t>
      </w:r>
      <w:r w:rsidR="00E620AA" w:rsidRPr="00F743AF">
        <w:rPr>
          <w:rFonts w:ascii="Times New Roman" w:hAnsi="Times New Roman" w:cs="Times New Roman"/>
          <w:sz w:val="24"/>
          <w:szCs w:val="24"/>
        </w:rPr>
        <w:t>İl:</w:t>
      </w:r>
    </w:p>
    <w:p w14:paraId="31988167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6D028FE" w14:textId="3E82C3E5" w:rsidR="003D7991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Telefon</w:t>
      </w:r>
      <w:r w:rsidR="00E620AA" w:rsidRPr="00F743AF">
        <w:rPr>
          <w:rFonts w:ascii="Times New Roman" w:hAnsi="Times New Roman" w:cs="Times New Roman"/>
          <w:sz w:val="24"/>
          <w:szCs w:val="24"/>
        </w:rPr>
        <w:t>:</w:t>
      </w:r>
    </w:p>
    <w:p w14:paraId="592167F2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C5D3471" w14:textId="39A1FB4A" w:rsidR="003D7991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E</w:t>
      </w:r>
      <w:r w:rsidR="00E620AA" w:rsidRPr="00F743AF">
        <w:rPr>
          <w:rFonts w:ascii="Times New Roman" w:hAnsi="Times New Roman" w:cs="Times New Roman"/>
          <w:sz w:val="24"/>
          <w:szCs w:val="24"/>
        </w:rPr>
        <w:t>-Posta Adresi:</w:t>
      </w:r>
    </w:p>
    <w:p w14:paraId="1D242A84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08463C7" w14:textId="16320A38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Filmin 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Adı: </w:t>
      </w:r>
    </w:p>
    <w:p w14:paraId="3325900A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0850824" w14:textId="0CDD7806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Yönetmen </w:t>
      </w:r>
      <w:r w:rsidR="00E620AA" w:rsidRPr="00F743AF">
        <w:rPr>
          <w:rFonts w:ascii="Times New Roman" w:hAnsi="Times New Roman" w:cs="Times New Roman"/>
          <w:sz w:val="24"/>
          <w:szCs w:val="24"/>
        </w:rPr>
        <w:t>Adı - Soyadı:</w:t>
      </w:r>
    </w:p>
    <w:p w14:paraId="33A01F53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707C01D" w14:textId="275230E8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Yapım </w:t>
      </w:r>
      <w:r w:rsidR="00E620AA" w:rsidRPr="00F743AF">
        <w:rPr>
          <w:rFonts w:ascii="Times New Roman" w:hAnsi="Times New Roman" w:cs="Times New Roman"/>
          <w:sz w:val="24"/>
          <w:szCs w:val="24"/>
        </w:rPr>
        <w:t>Yılı:</w:t>
      </w:r>
    </w:p>
    <w:p w14:paraId="53FF1C82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B80CFBD" w14:textId="172B0D00" w:rsidR="003D7991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Süresi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FADFA1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719C89A" w14:textId="1606AE93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Filmin 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Türü: Belgesel ( ) Kurmaca ( ) Deneysel ( ) Animasyon ( ) </w:t>
      </w:r>
    </w:p>
    <w:p w14:paraId="632BF095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0F435AE" w14:textId="47C01608" w:rsidR="00662476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Şartnamede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bulunan tüm maddeleri kabul ediyorum. </w:t>
      </w:r>
      <w:r w:rsidRPr="00F743AF">
        <w:rPr>
          <w:rFonts w:ascii="Times New Roman" w:hAnsi="Times New Roman" w:cs="Times New Roman"/>
          <w:sz w:val="24"/>
          <w:szCs w:val="24"/>
        </w:rPr>
        <w:t xml:space="preserve">Yayınlarınızda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isim ve eser adı kullanmak suretiyle kullanım hakkını verdiğimi peşinen kabul eder ve buna bağlı olarak, gerek fikri ve sınaî haklar kanunu, gerekse diğer ilgili mevzuat gereğince yarışmaya gönderilen eserim/eserlerim çoğaltma, işlenme, yayma, temsil, umuma iletim, faydalanma </w:t>
      </w:r>
      <w:proofErr w:type="spellStart"/>
      <w:r w:rsidR="0083262C" w:rsidRPr="00F743AF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83262C" w:rsidRPr="00F743AF">
        <w:rPr>
          <w:rFonts w:ascii="Times New Roman" w:hAnsi="Times New Roman" w:cs="Times New Roman"/>
          <w:sz w:val="24"/>
          <w:szCs w:val="24"/>
        </w:rPr>
        <w:t xml:space="preserve"> gibi bilumum haklar için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2C" w:rsidRPr="00F743AF">
        <w:rPr>
          <w:rFonts w:ascii="Times New Roman" w:hAnsi="Times New Roman" w:cs="Times New Roman"/>
          <w:sz w:val="24"/>
          <w:szCs w:val="24"/>
        </w:rPr>
        <w:t>eksad’a</w:t>
      </w:r>
      <w:proofErr w:type="spellEnd"/>
      <w:r w:rsidR="0083262C" w:rsidRPr="00F743AF">
        <w:rPr>
          <w:rFonts w:ascii="Times New Roman" w:hAnsi="Times New Roman" w:cs="Times New Roman"/>
          <w:sz w:val="24"/>
          <w:szCs w:val="24"/>
        </w:rPr>
        <w:t xml:space="preserve"> izin/</w:t>
      </w:r>
      <w:proofErr w:type="spellStart"/>
      <w:r w:rsidR="0083262C" w:rsidRPr="00F743AF"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  <w:r w:rsidR="0083262C" w:rsidRPr="00F743AF">
        <w:rPr>
          <w:rFonts w:ascii="Times New Roman" w:hAnsi="Times New Roman" w:cs="Times New Roman"/>
          <w:sz w:val="24"/>
          <w:szCs w:val="24"/>
        </w:rPr>
        <w:t xml:space="preserve"> verdiğimi kabul ederim. </w:t>
      </w:r>
      <w:r w:rsidRPr="00F743AF">
        <w:rPr>
          <w:rFonts w:ascii="Times New Roman" w:hAnsi="Times New Roman" w:cs="Times New Roman"/>
          <w:sz w:val="24"/>
          <w:szCs w:val="24"/>
        </w:rPr>
        <w:t xml:space="preserve">Bu </w:t>
      </w:r>
      <w:r w:rsidR="0083262C" w:rsidRPr="00F743AF">
        <w:rPr>
          <w:rFonts w:ascii="Times New Roman" w:hAnsi="Times New Roman" w:cs="Times New Roman"/>
          <w:sz w:val="24"/>
          <w:szCs w:val="24"/>
        </w:rPr>
        <w:t>izni kesinlikle geri almayacağımı ve eserin yukarıdaki şekilde kullanılmasını men etmeyeceğimi veya bu izin/</w:t>
      </w:r>
      <w:proofErr w:type="spellStart"/>
      <w:r w:rsidR="0083262C" w:rsidRPr="00F743AF"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  <w:r w:rsidR="0083262C" w:rsidRPr="00F743AF">
        <w:rPr>
          <w:rFonts w:ascii="Times New Roman" w:hAnsi="Times New Roman" w:cs="Times New Roman"/>
          <w:sz w:val="24"/>
          <w:szCs w:val="24"/>
        </w:rPr>
        <w:t xml:space="preserve"> için herhangi bir telif hakkı veya maddi, manevi talepte bulunmayacağımı beyan ederim. </w:t>
      </w:r>
    </w:p>
    <w:p w14:paraId="268A2287" w14:textId="77777777" w:rsidR="00662476" w:rsidRPr="00F743AF" w:rsidRDefault="00662476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52FEBBB" w14:textId="77777777" w:rsidR="008F521E" w:rsidRDefault="008F521E" w:rsidP="008F521E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Veli/</w:t>
      </w:r>
      <w:proofErr w:type="spellStart"/>
      <w:r>
        <w:rPr>
          <w:rFonts w:ascii="Times New Roman" w:hAnsi="Times New Roman" w:cs="Times New Roman"/>
          <w:sz w:val="24"/>
          <w:szCs w:val="24"/>
        </w:rPr>
        <w:t>Vasi’nin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Adı Soyadı İmza / Tarih </w:t>
      </w:r>
    </w:p>
    <w:p w14:paraId="4A736942" w14:textId="77777777" w:rsidR="008F521E" w:rsidRDefault="008F521E" w:rsidP="008F521E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899DA6C" w14:textId="77777777" w:rsidR="008F521E" w:rsidRDefault="008F521E" w:rsidP="008F521E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15D4C15" w14:textId="77777777" w:rsidR="008F521E" w:rsidRDefault="008F521E" w:rsidP="008F521E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33C9C39" w14:textId="77777777" w:rsidR="008F521E" w:rsidRDefault="008F521E" w:rsidP="008F521E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741DAF9" w14:textId="77777777" w:rsidR="008F521E" w:rsidRDefault="008F521E" w:rsidP="008F521E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5A0C907" w14:textId="77777777" w:rsidR="00E620AA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3262C" w:rsidRPr="00F743AF">
        <w:rPr>
          <w:rFonts w:ascii="Times New Roman" w:hAnsi="Times New Roman" w:cs="Times New Roman"/>
          <w:b/>
          <w:bCs/>
          <w:sz w:val="24"/>
          <w:szCs w:val="24"/>
        </w:rPr>
        <w:t>otlar</w:t>
      </w:r>
      <w:r w:rsidR="00071DAD" w:rsidRPr="00F743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3C274" w14:textId="77777777" w:rsidR="00E620AA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1- </w:t>
      </w:r>
      <w:r w:rsidR="00E620AA" w:rsidRPr="00F743AF">
        <w:rPr>
          <w:rFonts w:ascii="Times New Roman" w:hAnsi="Times New Roman" w:cs="Times New Roman"/>
          <w:sz w:val="24"/>
          <w:szCs w:val="24"/>
        </w:rPr>
        <w:t>B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u belge 18 yaş altı katılımcılar için veli/vasi tarafından doldurularak imzalandıktan sonra taranıp e-mail yoluyla, elden veya kargo ile en geç teslim tarihine kadar katılım sağlanacak kısa filmleriyle birlikte gönderilecektir. </w:t>
      </w:r>
    </w:p>
    <w:p w14:paraId="2EA5A1C2" w14:textId="64A62D45" w:rsidR="00750649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2- </w:t>
      </w:r>
      <w:r w:rsidR="00E620AA" w:rsidRPr="00F743AF">
        <w:rPr>
          <w:rFonts w:ascii="Times New Roman" w:hAnsi="Times New Roman" w:cs="Times New Roman"/>
          <w:sz w:val="24"/>
          <w:szCs w:val="24"/>
        </w:rPr>
        <w:t>O</w:t>
      </w:r>
      <w:r w:rsidRPr="00F743AF">
        <w:rPr>
          <w:rFonts w:ascii="Times New Roman" w:hAnsi="Times New Roman" w:cs="Times New Roman"/>
          <w:sz w:val="24"/>
          <w:szCs w:val="24"/>
        </w:rPr>
        <w:t xml:space="preserve">nay alınmadan yönetmenin gönderdiği filmler kabul edilmeyecektir. 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Kural </w:t>
      </w:r>
      <w:r w:rsidRPr="00F743AF">
        <w:rPr>
          <w:rFonts w:ascii="Times New Roman" w:hAnsi="Times New Roman" w:cs="Times New Roman"/>
          <w:sz w:val="24"/>
          <w:szCs w:val="24"/>
        </w:rPr>
        <w:t>ihlalinden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E620AA" w:rsidRPr="00F743AF">
        <w:rPr>
          <w:rFonts w:ascii="Times New Roman" w:hAnsi="Times New Roman" w:cs="Times New Roman"/>
          <w:sz w:val="24"/>
          <w:szCs w:val="24"/>
        </w:rPr>
        <w:t>EKSAD</w:t>
      </w:r>
      <w:r w:rsidRPr="00F743AF">
        <w:rPr>
          <w:rFonts w:ascii="Times New Roman" w:hAnsi="Times New Roman" w:cs="Times New Roman"/>
          <w:sz w:val="24"/>
          <w:szCs w:val="24"/>
        </w:rPr>
        <w:t xml:space="preserve"> sorumlu değildir ve katılımcının ödül, unvan ve her türlü kazanımları geri alınır</w:t>
      </w:r>
      <w:bookmarkEnd w:id="0"/>
      <w:r w:rsidR="00E620AA" w:rsidRPr="00F743AF">
        <w:rPr>
          <w:rFonts w:ascii="Times New Roman" w:hAnsi="Times New Roman" w:cs="Times New Roman"/>
          <w:sz w:val="24"/>
          <w:szCs w:val="24"/>
        </w:rPr>
        <w:t>.</w:t>
      </w:r>
    </w:p>
    <w:sectPr w:rsidR="00750649" w:rsidRPr="00F743AF" w:rsidSect="0099642C"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AAFC" w14:textId="77777777" w:rsidR="00893314" w:rsidRDefault="00893314" w:rsidP="000C3A82">
      <w:pPr>
        <w:spacing w:after="0" w:line="240" w:lineRule="auto"/>
      </w:pPr>
      <w:r>
        <w:separator/>
      </w:r>
    </w:p>
  </w:endnote>
  <w:endnote w:type="continuationSeparator" w:id="0">
    <w:p w14:paraId="7114F90C" w14:textId="77777777" w:rsidR="00893314" w:rsidRDefault="00893314" w:rsidP="000C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710B" w14:textId="77777777" w:rsidR="00893314" w:rsidRDefault="00893314" w:rsidP="000C3A82">
      <w:pPr>
        <w:spacing w:after="0" w:line="240" w:lineRule="auto"/>
      </w:pPr>
      <w:r>
        <w:separator/>
      </w:r>
    </w:p>
  </w:footnote>
  <w:footnote w:type="continuationSeparator" w:id="0">
    <w:p w14:paraId="35CC55B7" w14:textId="77777777" w:rsidR="00893314" w:rsidRDefault="00893314" w:rsidP="000C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6CAF"/>
    <w:multiLevelType w:val="hybridMultilevel"/>
    <w:tmpl w:val="639A8784"/>
    <w:lvl w:ilvl="0" w:tplc="041F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F903B45"/>
    <w:multiLevelType w:val="hybridMultilevel"/>
    <w:tmpl w:val="B68C8D1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C9"/>
    <w:rsid w:val="00071DAD"/>
    <w:rsid w:val="000C3A82"/>
    <w:rsid w:val="00181CA9"/>
    <w:rsid w:val="00260574"/>
    <w:rsid w:val="0030409A"/>
    <w:rsid w:val="00343E3A"/>
    <w:rsid w:val="003856D1"/>
    <w:rsid w:val="003D7991"/>
    <w:rsid w:val="00662476"/>
    <w:rsid w:val="007070E1"/>
    <w:rsid w:val="00750649"/>
    <w:rsid w:val="0083262C"/>
    <w:rsid w:val="00893314"/>
    <w:rsid w:val="008A06B2"/>
    <w:rsid w:val="008F521E"/>
    <w:rsid w:val="0099642C"/>
    <w:rsid w:val="009F7F57"/>
    <w:rsid w:val="00BC302D"/>
    <w:rsid w:val="00E059B8"/>
    <w:rsid w:val="00E200A7"/>
    <w:rsid w:val="00E620AA"/>
    <w:rsid w:val="00E979C9"/>
    <w:rsid w:val="00F0597C"/>
    <w:rsid w:val="00F2170D"/>
    <w:rsid w:val="00F64346"/>
    <w:rsid w:val="00F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A7B2"/>
  <w15:chartTrackingRefBased/>
  <w15:docId w15:val="{7CF9A3AB-C4F2-4820-B1A6-8897180C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7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79C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C302D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60574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F7F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C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A82"/>
  </w:style>
  <w:style w:type="paragraph" w:styleId="AltBilgi">
    <w:name w:val="footer"/>
    <w:basedOn w:val="Normal"/>
    <w:link w:val="AltBilgiChar"/>
    <w:uiPriority w:val="99"/>
    <w:unhideWhenUsed/>
    <w:rsid w:val="000C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A82"/>
  </w:style>
  <w:style w:type="paragraph" w:styleId="AralkYok">
    <w:name w:val="No Spacing"/>
    <w:uiPriority w:val="1"/>
    <w:qFormat/>
    <w:rsid w:val="00832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10</cp:revision>
  <dcterms:created xsi:type="dcterms:W3CDTF">2021-10-15T21:15:00Z</dcterms:created>
  <dcterms:modified xsi:type="dcterms:W3CDTF">2021-11-28T07:59:00Z</dcterms:modified>
</cp:coreProperties>
</file>