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F31D" w14:textId="7C1CD108" w:rsidR="00FB103E" w:rsidRPr="003275A8" w:rsidRDefault="00FB103E" w:rsidP="003275A8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3275A8">
        <w:rPr>
          <w:rFonts w:cstheme="minorHAnsi"/>
          <w:b/>
          <w:bCs/>
          <w:sz w:val="40"/>
          <w:szCs w:val="40"/>
          <w:lang w:eastAsia="tr-TR"/>
        </w:rPr>
        <w:t>6.</w:t>
      </w:r>
      <w:r w:rsidR="001D2439" w:rsidRPr="003275A8">
        <w:rPr>
          <w:rFonts w:cstheme="minorHAnsi"/>
          <w:b/>
          <w:bCs/>
          <w:sz w:val="40"/>
          <w:szCs w:val="40"/>
          <w:lang w:eastAsia="tr-TR"/>
        </w:rPr>
        <w:t xml:space="preserve"> </w:t>
      </w:r>
      <w:r w:rsidRPr="003275A8">
        <w:rPr>
          <w:rFonts w:cstheme="minorHAnsi"/>
          <w:b/>
          <w:bCs/>
          <w:sz w:val="40"/>
          <w:szCs w:val="40"/>
          <w:lang w:eastAsia="tr-TR"/>
        </w:rPr>
        <w:t>ULUSLARASI KADIN YÖNETMENLER FEST</w:t>
      </w:r>
      <w:r w:rsidR="001D2439" w:rsidRPr="003275A8">
        <w:rPr>
          <w:rFonts w:cstheme="minorHAnsi"/>
          <w:b/>
          <w:bCs/>
          <w:sz w:val="40"/>
          <w:szCs w:val="40"/>
          <w:lang w:eastAsia="tr-TR"/>
        </w:rPr>
        <w:t>İ</w:t>
      </w:r>
      <w:r w:rsidRPr="003275A8">
        <w:rPr>
          <w:rFonts w:cstheme="minorHAnsi"/>
          <w:b/>
          <w:bCs/>
          <w:sz w:val="40"/>
          <w:szCs w:val="40"/>
          <w:lang w:eastAsia="tr-TR"/>
        </w:rPr>
        <w:t>VAL</w:t>
      </w:r>
      <w:r w:rsidR="001D2439" w:rsidRPr="003275A8">
        <w:rPr>
          <w:rFonts w:cstheme="minorHAnsi"/>
          <w:b/>
          <w:bCs/>
          <w:sz w:val="40"/>
          <w:szCs w:val="40"/>
          <w:lang w:eastAsia="tr-TR"/>
        </w:rPr>
        <w:t>İ</w:t>
      </w:r>
      <w:r w:rsidRPr="003275A8">
        <w:rPr>
          <w:rFonts w:cstheme="minorHAnsi"/>
          <w:b/>
          <w:bCs/>
          <w:sz w:val="40"/>
          <w:szCs w:val="40"/>
          <w:lang w:eastAsia="tr-TR"/>
        </w:rPr>
        <w:t xml:space="preserve"> GÖSTER</w:t>
      </w:r>
      <w:r w:rsidR="001D2439" w:rsidRPr="003275A8">
        <w:rPr>
          <w:rFonts w:cstheme="minorHAnsi"/>
          <w:b/>
          <w:bCs/>
          <w:sz w:val="40"/>
          <w:szCs w:val="40"/>
          <w:lang w:eastAsia="tr-TR"/>
        </w:rPr>
        <w:t>İ</w:t>
      </w:r>
      <w:r w:rsidRPr="003275A8">
        <w:rPr>
          <w:rFonts w:cstheme="minorHAnsi"/>
          <w:b/>
          <w:bCs/>
          <w:sz w:val="40"/>
          <w:szCs w:val="40"/>
          <w:lang w:eastAsia="tr-TR"/>
        </w:rPr>
        <w:t>M YÖNETMEL</w:t>
      </w:r>
      <w:r w:rsidR="001D2439" w:rsidRPr="003275A8">
        <w:rPr>
          <w:rFonts w:cstheme="minorHAnsi"/>
          <w:b/>
          <w:bCs/>
          <w:sz w:val="40"/>
          <w:szCs w:val="40"/>
          <w:lang w:eastAsia="tr-TR"/>
        </w:rPr>
        <w:t>İĞİ</w:t>
      </w:r>
    </w:p>
    <w:p w14:paraId="788C27D3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6B26A222" w14:textId="33CC59F4" w:rsidR="00FB103E" w:rsidRPr="003275A8" w:rsidRDefault="00FB103E" w:rsidP="003275A8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275A8">
        <w:rPr>
          <w:rFonts w:cstheme="minorHAnsi"/>
          <w:b/>
          <w:bCs/>
          <w:sz w:val="24"/>
          <w:szCs w:val="24"/>
          <w:lang w:eastAsia="tr-TR"/>
        </w:rPr>
        <w:t>A)</w:t>
      </w:r>
      <w:r w:rsidR="004E035E" w:rsidRPr="003275A8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Pr="003275A8">
        <w:rPr>
          <w:rFonts w:cstheme="minorHAnsi"/>
          <w:b/>
          <w:bCs/>
          <w:sz w:val="24"/>
          <w:szCs w:val="24"/>
          <w:lang w:eastAsia="tr-TR"/>
        </w:rPr>
        <w:t>AMAÇ</w:t>
      </w:r>
    </w:p>
    <w:p w14:paraId="41A3C4E0" w14:textId="77777777" w:rsid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4426E332" w14:textId="1FEFA4DB" w:rsidR="00FB103E" w:rsidRDefault="00532443" w:rsidP="003275A8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0</w:t>
      </w:r>
      <w:r w:rsidR="00FB103E" w:rsidRPr="004E035E">
        <w:rPr>
          <w:rFonts w:cstheme="minorHAnsi"/>
          <w:sz w:val="24"/>
          <w:szCs w:val="24"/>
          <w:lang w:eastAsia="tr-TR"/>
        </w:rPr>
        <w:t>8 Mart Dünya Emekçi Kad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nlar Günü kapsam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nda her y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 xml:space="preserve">l </w:t>
      </w:r>
      <w:proofErr w:type="gramStart"/>
      <w:r w:rsidR="00FB103E" w:rsidRPr="004E035E">
        <w:rPr>
          <w:rFonts w:cstheme="minorHAnsi"/>
          <w:sz w:val="24"/>
          <w:szCs w:val="24"/>
          <w:lang w:eastAsia="tr-TR"/>
        </w:rPr>
        <w:t>Mart</w:t>
      </w:r>
      <w:proofErr w:type="gramEnd"/>
      <w:r w:rsidR="00FB103E" w:rsidRPr="004E035E">
        <w:rPr>
          <w:rFonts w:cstheme="minorHAnsi"/>
          <w:sz w:val="24"/>
          <w:szCs w:val="24"/>
          <w:lang w:eastAsia="tr-TR"/>
        </w:rPr>
        <w:t xml:space="preserve"> ay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</w:t>
      </w:r>
      <w:r w:rsidR="001D243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 ilk haftas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nda düzenlenen Uluslararas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 xml:space="preserve"> Kad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 Yönetmenler Festivali, kad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 yönetmenler ile kad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 sinema emekçilerini bir araya getirerek, kad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 yönetmenlerin ve filmlerinin görünür k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l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nmas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 xml:space="preserve"> hedeflemektedir.</w:t>
      </w:r>
    </w:p>
    <w:p w14:paraId="4BCA9DAE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22E6BDEC" w14:textId="42C49A0B" w:rsidR="00FB103E" w:rsidRPr="003275A8" w:rsidRDefault="00FB103E" w:rsidP="003275A8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275A8">
        <w:rPr>
          <w:rFonts w:cstheme="minorHAnsi"/>
          <w:b/>
          <w:bCs/>
          <w:sz w:val="24"/>
          <w:szCs w:val="24"/>
          <w:lang w:eastAsia="tr-TR"/>
        </w:rPr>
        <w:t>ÖDÜL S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İ</w:t>
      </w:r>
      <w:r w:rsidRPr="003275A8">
        <w:rPr>
          <w:rFonts w:cstheme="minorHAnsi"/>
          <w:b/>
          <w:bCs/>
          <w:sz w:val="24"/>
          <w:szCs w:val="24"/>
          <w:lang w:eastAsia="tr-TR"/>
        </w:rPr>
        <w:t>STEM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İ</w:t>
      </w:r>
    </w:p>
    <w:p w14:paraId="0B567B94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0910C886" w14:textId="370FF9DF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Festival K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sa, Deneysel, Canland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rma Belgesel ve Kurmaca dallar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 -üretilen filmlerin yo</w:t>
      </w:r>
      <w:r w:rsidR="00CC3AC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unlu</w:t>
      </w:r>
      <w:r w:rsidR="00CC3AC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u ve kat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m say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lar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na göre- bütün türlerde ve/veya birkaç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nda, ulusal ve uluslararas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yar</w:t>
      </w:r>
      <w:r w:rsidR="00CC3AC9" w:rsidRPr="004E035E">
        <w:rPr>
          <w:rFonts w:cstheme="minorHAnsi"/>
          <w:sz w:val="24"/>
          <w:szCs w:val="24"/>
          <w:lang w:eastAsia="tr-TR"/>
        </w:rPr>
        <w:t>ış</w:t>
      </w:r>
      <w:r w:rsidRPr="004E035E">
        <w:rPr>
          <w:rFonts w:cstheme="minorHAnsi"/>
          <w:sz w:val="24"/>
          <w:szCs w:val="24"/>
          <w:lang w:eastAsia="tr-TR"/>
        </w:rPr>
        <w:t>malar açar.</w:t>
      </w:r>
    </w:p>
    <w:p w14:paraId="7AF1BBCC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63E98296" w14:textId="26BE6E82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Festival, o y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 için belirledi</w:t>
      </w:r>
      <w:r w:rsidR="00CC3AC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 temaya göre, ulusal ve uluslararas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yar</w:t>
      </w:r>
      <w:r w:rsidR="00CC3AC9" w:rsidRPr="004E035E">
        <w:rPr>
          <w:rFonts w:cstheme="minorHAnsi"/>
          <w:sz w:val="24"/>
          <w:szCs w:val="24"/>
          <w:lang w:eastAsia="tr-TR"/>
        </w:rPr>
        <w:t>ış</w:t>
      </w:r>
      <w:r w:rsidRPr="004E035E">
        <w:rPr>
          <w:rFonts w:cstheme="minorHAnsi"/>
          <w:sz w:val="24"/>
          <w:szCs w:val="24"/>
          <w:lang w:eastAsia="tr-TR"/>
        </w:rPr>
        <w:t>malar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birle</w:t>
      </w:r>
      <w:r w:rsidR="00CC3AC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tirebilir veya birbirinden ayr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düzenleyebilir. Yine açt</w:t>
      </w:r>
      <w:r w:rsidR="00CC3AC9" w:rsidRPr="004E035E">
        <w:rPr>
          <w:rFonts w:cstheme="minorHAnsi"/>
          <w:sz w:val="24"/>
          <w:szCs w:val="24"/>
          <w:lang w:eastAsia="tr-TR"/>
        </w:rPr>
        <w:t>ığı</w:t>
      </w:r>
      <w:r w:rsidRPr="004E035E">
        <w:rPr>
          <w:rFonts w:cstheme="minorHAnsi"/>
          <w:sz w:val="24"/>
          <w:szCs w:val="24"/>
          <w:lang w:eastAsia="tr-TR"/>
        </w:rPr>
        <w:t xml:space="preserve"> yar</w:t>
      </w:r>
      <w:r w:rsidR="00CC3AC9" w:rsidRPr="004E035E">
        <w:rPr>
          <w:rFonts w:cstheme="minorHAnsi"/>
          <w:sz w:val="24"/>
          <w:szCs w:val="24"/>
          <w:lang w:eastAsia="tr-TR"/>
        </w:rPr>
        <w:t>ış</w:t>
      </w:r>
      <w:r w:rsidRPr="004E035E">
        <w:rPr>
          <w:rFonts w:cstheme="minorHAnsi"/>
          <w:sz w:val="24"/>
          <w:szCs w:val="24"/>
          <w:lang w:eastAsia="tr-TR"/>
        </w:rPr>
        <w:t>ma say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s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ve içeri</w:t>
      </w:r>
      <w:r w:rsidR="00CC3AC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ine göre ön seçiciler ve jüriler belirler. Festival jürisi /jürileri, ayn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filme birden fazla ödül veremez, ödüller, yönetmenlerin yeni filmlerini yapmalar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 motivasyon olmas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amac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yla da verildi</w:t>
      </w:r>
      <w:r w:rsidR="00CC3AC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inden, jüriler ödülleri verirken filmin yönetmeninin hayatta olmas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önceler.</w:t>
      </w:r>
    </w:p>
    <w:p w14:paraId="72A22C31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1043A064" w14:textId="52865221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Festival, sinema alan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 emek veren kad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nlar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n, hayattayken de</w:t>
      </w:r>
      <w:r w:rsidR="00CC3AC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erlerinin bilinmesi 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na da yönetmen </w:t>
      </w:r>
      <w:proofErr w:type="spellStart"/>
      <w:r w:rsidRPr="004E035E">
        <w:rPr>
          <w:rFonts w:cstheme="minorHAnsi"/>
          <w:sz w:val="24"/>
          <w:szCs w:val="24"/>
          <w:lang w:eastAsia="tr-TR"/>
        </w:rPr>
        <w:t>Biket</w:t>
      </w:r>
      <w:proofErr w:type="spellEnd"/>
      <w:r w:rsidRPr="004E035E">
        <w:rPr>
          <w:rFonts w:cstheme="minorHAnsi"/>
          <w:sz w:val="24"/>
          <w:szCs w:val="24"/>
          <w:lang w:eastAsia="tr-TR"/>
        </w:rPr>
        <w:t xml:space="preserve"> </w:t>
      </w:r>
      <w:r w:rsidR="00CC3AC9" w:rsidRPr="004E035E">
        <w:rPr>
          <w:rFonts w:cstheme="minorHAnsi"/>
          <w:sz w:val="24"/>
          <w:szCs w:val="24"/>
          <w:lang w:eastAsia="tr-TR"/>
        </w:rPr>
        <w:t>İ</w:t>
      </w:r>
      <w:r w:rsidRPr="004E035E">
        <w:rPr>
          <w:rFonts w:cstheme="minorHAnsi"/>
          <w:sz w:val="24"/>
          <w:szCs w:val="24"/>
          <w:lang w:eastAsia="tr-TR"/>
        </w:rPr>
        <w:t>lhan ve sinema yazar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Sevin Okyay 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festivalde verilen ödül isimleri ile onurland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 Jürinin her y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 seçti</w:t>
      </w:r>
      <w:r w:rsidR="00CC3AC9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 xml:space="preserve">i en iyi yönetmene </w:t>
      </w:r>
      <w:proofErr w:type="spellStart"/>
      <w:r w:rsidRPr="004E035E">
        <w:rPr>
          <w:rFonts w:cstheme="minorHAnsi"/>
          <w:sz w:val="24"/>
          <w:szCs w:val="24"/>
          <w:lang w:eastAsia="tr-TR"/>
        </w:rPr>
        <w:t>Biket</w:t>
      </w:r>
      <w:proofErr w:type="spellEnd"/>
      <w:r w:rsidRPr="004E035E">
        <w:rPr>
          <w:rFonts w:cstheme="minorHAnsi"/>
          <w:sz w:val="24"/>
          <w:szCs w:val="24"/>
          <w:lang w:eastAsia="tr-TR"/>
        </w:rPr>
        <w:t xml:space="preserve"> </w:t>
      </w:r>
      <w:r w:rsidR="00CC3AC9" w:rsidRPr="004E035E">
        <w:rPr>
          <w:rFonts w:cstheme="minorHAnsi"/>
          <w:sz w:val="24"/>
          <w:szCs w:val="24"/>
          <w:lang w:eastAsia="tr-TR"/>
        </w:rPr>
        <w:t>İ</w:t>
      </w:r>
      <w:r w:rsidRPr="004E035E">
        <w:rPr>
          <w:rFonts w:cstheme="minorHAnsi"/>
          <w:sz w:val="24"/>
          <w:szCs w:val="24"/>
          <w:lang w:eastAsia="tr-TR"/>
        </w:rPr>
        <w:t xml:space="preserve">lhan En </w:t>
      </w:r>
      <w:r w:rsidR="00CC3AC9" w:rsidRPr="004E035E">
        <w:rPr>
          <w:rFonts w:cstheme="minorHAnsi"/>
          <w:sz w:val="24"/>
          <w:szCs w:val="24"/>
          <w:lang w:eastAsia="tr-TR"/>
        </w:rPr>
        <w:t>İ</w:t>
      </w:r>
      <w:r w:rsidRPr="004E035E">
        <w:rPr>
          <w:rFonts w:cstheme="minorHAnsi"/>
          <w:sz w:val="24"/>
          <w:szCs w:val="24"/>
          <w:lang w:eastAsia="tr-TR"/>
        </w:rPr>
        <w:t>yi Yönetmen Ödülü verilirken, Festival yönetimi taraf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ndan her y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 belirlenen bir kad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sinema yazar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na da Sevin Okyay Sinema Yazarl</w:t>
      </w:r>
      <w:r w:rsidR="00CC3AC9" w:rsidRPr="004E035E">
        <w:rPr>
          <w:rFonts w:cstheme="minorHAnsi"/>
          <w:sz w:val="24"/>
          <w:szCs w:val="24"/>
          <w:lang w:eastAsia="tr-TR"/>
        </w:rPr>
        <w:t>ığı</w:t>
      </w:r>
      <w:r w:rsidRPr="004E035E">
        <w:rPr>
          <w:rFonts w:cstheme="minorHAnsi"/>
          <w:sz w:val="24"/>
          <w:szCs w:val="24"/>
          <w:lang w:eastAsia="tr-TR"/>
        </w:rPr>
        <w:t xml:space="preserve"> Ba</w:t>
      </w:r>
      <w:r w:rsidR="00CC3AC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ar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ödülü takdim edilir.</w:t>
      </w:r>
    </w:p>
    <w:p w14:paraId="06099F6C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0D6CE563" w14:textId="0FCF9F9B" w:rsidR="00FB103E" w:rsidRPr="003275A8" w:rsidRDefault="00FB103E" w:rsidP="003275A8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275A8">
        <w:rPr>
          <w:rFonts w:cstheme="minorHAnsi"/>
          <w:b/>
          <w:bCs/>
          <w:sz w:val="24"/>
          <w:szCs w:val="24"/>
          <w:lang w:eastAsia="tr-TR"/>
        </w:rPr>
        <w:t>B) FEST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İ</w:t>
      </w:r>
      <w:r w:rsidRPr="003275A8">
        <w:rPr>
          <w:rFonts w:cstheme="minorHAnsi"/>
          <w:b/>
          <w:bCs/>
          <w:sz w:val="24"/>
          <w:szCs w:val="24"/>
          <w:lang w:eastAsia="tr-TR"/>
        </w:rPr>
        <w:t>VAL ve BA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Ş</w:t>
      </w:r>
      <w:r w:rsidRPr="003275A8">
        <w:rPr>
          <w:rFonts w:cstheme="minorHAnsi"/>
          <w:b/>
          <w:bCs/>
          <w:sz w:val="24"/>
          <w:szCs w:val="24"/>
          <w:lang w:eastAsia="tr-TR"/>
        </w:rPr>
        <w:t>VURU TAR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İ</w:t>
      </w:r>
      <w:r w:rsidRPr="003275A8">
        <w:rPr>
          <w:rFonts w:cstheme="minorHAnsi"/>
          <w:b/>
          <w:bCs/>
          <w:sz w:val="24"/>
          <w:szCs w:val="24"/>
          <w:lang w:eastAsia="tr-TR"/>
        </w:rPr>
        <w:t>HLER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İ</w:t>
      </w:r>
    </w:p>
    <w:p w14:paraId="2B2AB1AF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25A8BE44" w14:textId="3A35A722" w:rsidR="00FB103E" w:rsidRDefault="00CC3AC9" w:rsidP="003275A8">
      <w:pPr>
        <w:pStyle w:val="AralkYok"/>
        <w:rPr>
          <w:rFonts w:cstheme="minorHAnsi"/>
          <w:sz w:val="24"/>
          <w:szCs w:val="24"/>
          <w:lang w:eastAsia="tr-TR"/>
        </w:rPr>
      </w:pPr>
      <w:proofErr w:type="gramStart"/>
      <w:r w:rsidRPr="004E035E">
        <w:rPr>
          <w:rFonts w:cstheme="minorHAnsi"/>
          <w:sz w:val="24"/>
          <w:szCs w:val="24"/>
          <w:lang w:eastAsia="tr-TR"/>
        </w:rPr>
        <w:t>0</w:t>
      </w:r>
      <w:r w:rsidR="00FB103E" w:rsidRPr="004E035E">
        <w:rPr>
          <w:rFonts w:cstheme="minorHAnsi"/>
          <w:sz w:val="24"/>
          <w:szCs w:val="24"/>
          <w:lang w:eastAsia="tr-TR"/>
        </w:rPr>
        <w:t>7</w:t>
      </w:r>
      <w:r w:rsidRPr="004E035E">
        <w:rPr>
          <w:rFonts w:cstheme="minorHAnsi"/>
          <w:sz w:val="24"/>
          <w:szCs w:val="24"/>
          <w:lang w:eastAsia="tr-TR"/>
        </w:rPr>
        <w:t xml:space="preserve"> </w:t>
      </w:r>
      <w:r w:rsidR="00FB103E" w:rsidRPr="004E035E">
        <w:rPr>
          <w:rFonts w:cstheme="minorHAnsi"/>
          <w:sz w:val="24"/>
          <w:szCs w:val="24"/>
          <w:lang w:eastAsia="tr-TR"/>
        </w:rPr>
        <w:t>-</w:t>
      </w:r>
      <w:proofErr w:type="gramEnd"/>
      <w:r w:rsidRPr="004E035E">
        <w:rPr>
          <w:rFonts w:cstheme="minorHAnsi"/>
          <w:sz w:val="24"/>
          <w:szCs w:val="24"/>
          <w:lang w:eastAsia="tr-TR"/>
        </w:rPr>
        <w:t xml:space="preserve"> </w:t>
      </w:r>
      <w:r w:rsidR="00FB103E" w:rsidRPr="004E035E">
        <w:rPr>
          <w:rFonts w:cstheme="minorHAnsi"/>
          <w:sz w:val="24"/>
          <w:szCs w:val="24"/>
          <w:lang w:eastAsia="tr-TR"/>
        </w:rPr>
        <w:t xml:space="preserve">15 Mart 2023 tarihlerinde düzenlenecek olan </w:t>
      </w:r>
      <w:r w:rsidRPr="004E035E">
        <w:rPr>
          <w:rFonts w:cstheme="minorHAnsi"/>
          <w:sz w:val="24"/>
          <w:szCs w:val="24"/>
          <w:lang w:eastAsia="tr-TR"/>
        </w:rPr>
        <w:t>6</w:t>
      </w:r>
      <w:r w:rsidR="00FB103E" w:rsidRPr="004E035E">
        <w:rPr>
          <w:rFonts w:cstheme="minorHAnsi"/>
          <w:sz w:val="24"/>
          <w:szCs w:val="24"/>
          <w:lang w:eastAsia="tr-TR"/>
        </w:rPr>
        <w:t>. Uluslararas</w:t>
      </w:r>
      <w:r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 xml:space="preserve"> Kad</w:t>
      </w:r>
      <w:r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n Yönetmenler Festivali ba</w:t>
      </w:r>
      <w:r w:rsidRPr="004E035E">
        <w:rPr>
          <w:rFonts w:cstheme="minorHAnsi"/>
          <w:sz w:val="24"/>
          <w:szCs w:val="24"/>
          <w:lang w:eastAsia="tr-TR"/>
        </w:rPr>
        <w:t>ş</w:t>
      </w:r>
      <w:r w:rsidR="00FB103E" w:rsidRPr="004E035E">
        <w:rPr>
          <w:rFonts w:cstheme="minorHAnsi"/>
          <w:sz w:val="24"/>
          <w:szCs w:val="24"/>
          <w:lang w:eastAsia="tr-TR"/>
        </w:rPr>
        <w:t>vuru tarihleri 30 May</w:t>
      </w:r>
      <w:r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s</w:t>
      </w:r>
      <w:r w:rsidRPr="004E035E">
        <w:rPr>
          <w:rFonts w:cstheme="minorHAnsi"/>
          <w:sz w:val="24"/>
          <w:szCs w:val="24"/>
          <w:lang w:eastAsia="tr-TR"/>
        </w:rPr>
        <w:t xml:space="preserve"> </w:t>
      </w:r>
      <w:r w:rsidR="00FB103E" w:rsidRPr="004E035E">
        <w:rPr>
          <w:rFonts w:cstheme="minorHAnsi"/>
          <w:sz w:val="24"/>
          <w:szCs w:val="24"/>
          <w:lang w:eastAsia="tr-TR"/>
        </w:rPr>
        <w:t>-</w:t>
      </w:r>
      <w:r w:rsidRPr="004E035E">
        <w:rPr>
          <w:rFonts w:cstheme="minorHAnsi"/>
          <w:sz w:val="24"/>
          <w:szCs w:val="24"/>
          <w:lang w:eastAsia="tr-TR"/>
        </w:rPr>
        <w:t xml:space="preserve"> </w:t>
      </w:r>
      <w:r w:rsidR="00FB103E" w:rsidRPr="004E035E">
        <w:rPr>
          <w:rFonts w:cstheme="minorHAnsi"/>
          <w:sz w:val="24"/>
          <w:szCs w:val="24"/>
          <w:lang w:eastAsia="tr-TR"/>
        </w:rPr>
        <w:t>10 Aral</w:t>
      </w:r>
      <w:r w:rsidRPr="004E035E">
        <w:rPr>
          <w:rFonts w:cstheme="minorHAnsi"/>
          <w:sz w:val="24"/>
          <w:szCs w:val="24"/>
          <w:lang w:eastAsia="tr-TR"/>
        </w:rPr>
        <w:t>ı</w:t>
      </w:r>
      <w:r w:rsidR="00FB103E" w:rsidRPr="004E035E">
        <w:rPr>
          <w:rFonts w:cstheme="minorHAnsi"/>
          <w:sz w:val="24"/>
          <w:szCs w:val="24"/>
          <w:lang w:eastAsia="tr-TR"/>
        </w:rPr>
        <w:t>k 2022'dir.</w:t>
      </w:r>
    </w:p>
    <w:p w14:paraId="3759A655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5597EC20" w14:textId="1FEF5F24" w:rsidR="00FB103E" w:rsidRPr="003275A8" w:rsidRDefault="00FB103E" w:rsidP="003275A8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3275A8">
        <w:rPr>
          <w:rFonts w:cstheme="minorHAnsi"/>
          <w:b/>
          <w:bCs/>
          <w:sz w:val="24"/>
          <w:szCs w:val="24"/>
          <w:lang w:eastAsia="tr-TR"/>
        </w:rPr>
        <w:t>C) KATILMA KO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Ş</w:t>
      </w:r>
      <w:r w:rsidRPr="003275A8">
        <w:rPr>
          <w:rFonts w:cstheme="minorHAnsi"/>
          <w:b/>
          <w:bCs/>
          <w:sz w:val="24"/>
          <w:szCs w:val="24"/>
          <w:lang w:eastAsia="tr-TR"/>
        </w:rPr>
        <w:t>ULLARI, SEÇ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İ</w:t>
      </w:r>
      <w:r w:rsidRPr="003275A8">
        <w:rPr>
          <w:rFonts w:cstheme="minorHAnsi"/>
          <w:b/>
          <w:bCs/>
          <w:sz w:val="24"/>
          <w:szCs w:val="24"/>
          <w:lang w:eastAsia="tr-TR"/>
        </w:rPr>
        <w:t>C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İ</w:t>
      </w:r>
      <w:r w:rsidRPr="003275A8">
        <w:rPr>
          <w:rFonts w:cstheme="minorHAnsi"/>
          <w:b/>
          <w:bCs/>
          <w:sz w:val="24"/>
          <w:szCs w:val="24"/>
          <w:lang w:eastAsia="tr-TR"/>
        </w:rPr>
        <w:t xml:space="preserve"> KURUL ve ÇALI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Ş</w:t>
      </w:r>
      <w:r w:rsidRPr="003275A8">
        <w:rPr>
          <w:rFonts w:cstheme="minorHAnsi"/>
          <w:b/>
          <w:bCs/>
          <w:sz w:val="24"/>
          <w:szCs w:val="24"/>
          <w:lang w:eastAsia="tr-TR"/>
        </w:rPr>
        <w:t>MA KO</w:t>
      </w:r>
      <w:r w:rsidR="00CC3AC9" w:rsidRPr="003275A8">
        <w:rPr>
          <w:rFonts w:cstheme="minorHAnsi"/>
          <w:b/>
          <w:bCs/>
          <w:sz w:val="24"/>
          <w:szCs w:val="24"/>
          <w:lang w:eastAsia="tr-TR"/>
        </w:rPr>
        <w:t>Ş</w:t>
      </w:r>
      <w:r w:rsidRPr="003275A8">
        <w:rPr>
          <w:rFonts w:cstheme="minorHAnsi"/>
          <w:b/>
          <w:bCs/>
          <w:sz w:val="24"/>
          <w:szCs w:val="24"/>
          <w:lang w:eastAsia="tr-TR"/>
        </w:rPr>
        <w:t>ULLARI</w:t>
      </w:r>
    </w:p>
    <w:p w14:paraId="3D21B661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404A7505" w14:textId="054EE2B3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1) Yönetmenler birden fazla eserle festivale kat</w:t>
      </w:r>
      <w:r w:rsidR="00CC3AC9" w:rsidRPr="004E035E">
        <w:rPr>
          <w:rFonts w:cstheme="minorHAnsi"/>
          <w:sz w:val="24"/>
          <w:szCs w:val="24"/>
          <w:lang w:eastAsia="tr-TR"/>
        </w:rPr>
        <w:t>ıl</w:t>
      </w:r>
      <w:r w:rsidRPr="004E035E">
        <w:rPr>
          <w:rFonts w:cstheme="minorHAnsi"/>
          <w:sz w:val="24"/>
          <w:szCs w:val="24"/>
          <w:lang w:eastAsia="tr-TR"/>
        </w:rPr>
        <w:t>abilirler.</w:t>
      </w:r>
    </w:p>
    <w:p w14:paraId="3E5B9C02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03782227" w14:textId="5B7CCE4B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2) Birden fazla yönetmeni olan filmlerde, yönetmenlerden en az biri kad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olmak zorundad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</w:t>
      </w:r>
    </w:p>
    <w:p w14:paraId="5E02FDB8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32C2E3C6" w14:textId="515E79F5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3) Kat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lacak filmlerde süre s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</w:t>
      </w:r>
      <w:r w:rsidR="00CC3AC9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yoktur. Ba</w:t>
      </w:r>
      <w:r w:rsidR="00CC3AC9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vuran her film kendi kategorisi içinde gösterim program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na al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 (Uzun metraj, belgesel, k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sa film)</w:t>
      </w:r>
    </w:p>
    <w:p w14:paraId="30799A3A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79A8DFD8" w14:textId="441E5DF7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4) Festivalde daha önceki y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llarda gösterilmemi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 xml:space="preserve"> tüm filmler gösterim program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için ba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vuruda bulunabilir.</w:t>
      </w:r>
    </w:p>
    <w:p w14:paraId="5C079DBA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5EA05528" w14:textId="2B3ACFF9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lastRenderedPageBreak/>
        <w:t>5) Gösterim için son ba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tarihi 10 ARALIK 2022 günüdür. Yönetmenlerin en geç 10 ARALIK CUMARTES</w:t>
      </w:r>
      <w:r w:rsidR="00100C0F" w:rsidRPr="004E035E">
        <w:rPr>
          <w:rFonts w:cstheme="minorHAnsi"/>
          <w:sz w:val="24"/>
          <w:szCs w:val="24"/>
          <w:lang w:eastAsia="tr-TR"/>
        </w:rPr>
        <w:t xml:space="preserve">İ </w:t>
      </w:r>
      <w:r w:rsidRPr="004E035E">
        <w:rPr>
          <w:rFonts w:cstheme="minorHAnsi"/>
          <w:sz w:val="24"/>
          <w:szCs w:val="24"/>
          <w:lang w:eastAsia="tr-TR"/>
        </w:rPr>
        <w:t xml:space="preserve">gününe kadar </w:t>
      </w:r>
      <w:r w:rsidRPr="003275A8">
        <w:rPr>
          <w:rFonts w:cstheme="minorHAnsi"/>
          <w:color w:val="4472C4" w:themeColor="accent1"/>
          <w:sz w:val="24"/>
          <w:szCs w:val="24"/>
          <w:lang w:eastAsia="tr-TR"/>
        </w:rPr>
        <w:t xml:space="preserve">https://filmfreeway.com/iwffturkey </w:t>
      </w:r>
      <w:r w:rsidRPr="004E035E">
        <w:rPr>
          <w:rFonts w:cstheme="minorHAnsi"/>
          <w:sz w:val="24"/>
          <w:szCs w:val="24"/>
          <w:lang w:eastAsia="tr-TR"/>
        </w:rPr>
        <w:t>adl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web sitesine online ba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yapmalar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gerekir.</w:t>
      </w:r>
    </w:p>
    <w:p w14:paraId="0A495069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47EFCAC1" w14:textId="399E9487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6) Programa dahil olan tüm filmler seçici kurul taraf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ndan izlenerek ön elemeden geçirilir ve programda yer alacak filmler </w:t>
      </w:r>
      <w:proofErr w:type="gramStart"/>
      <w:r w:rsidRPr="004E035E">
        <w:rPr>
          <w:rFonts w:cstheme="minorHAnsi"/>
          <w:sz w:val="24"/>
          <w:szCs w:val="24"/>
          <w:lang w:eastAsia="tr-TR"/>
        </w:rPr>
        <w:t>10</w:t>
      </w:r>
      <w:r w:rsidR="00100C0F" w:rsidRPr="004E035E">
        <w:rPr>
          <w:rFonts w:cstheme="minorHAnsi"/>
          <w:sz w:val="24"/>
          <w:szCs w:val="24"/>
          <w:lang w:eastAsia="tr-TR"/>
        </w:rPr>
        <w:t xml:space="preserve"> </w:t>
      </w:r>
      <w:r w:rsidRPr="004E035E">
        <w:rPr>
          <w:rFonts w:cstheme="minorHAnsi"/>
          <w:sz w:val="24"/>
          <w:szCs w:val="24"/>
          <w:lang w:eastAsia="tr-TR"/>
        </w:rPr>
        <w:t>-</w:t>
      </w:r>
      <w:proofErr w:type="gramEnd"/>
      <w:r w:rsidR="00100C0F" w:rsidRPr="004E035E">
        <w:rPr>
          <w:rFonts w:cstheme="minorHAnsi"/>
          <w:sz w:val="24"/>
          <w:szCs w:val="24"/>
          <w:lang w:eastAsia="tr-TR"/>
        </w:rPr>
        <w:t xml:space="preserve"> </w:t>
      </w:r>
      <w:r w:rsidRPr="004E035E">
        <w:rPr>
          <w:rFonts w:cstheme="minorHAnsi"/>
          <w:sz w:val="24"/>
          <w:szCs w:val="24"/>
          <w:lang w:eastAsia="tr-TR"/>
        </w:rPr>
        <w:t>15 Ocak 2023 tarihleri aras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nda </w:t>
      </w:r>
      <w:r w:rsidRPr="003275A8">
        <w:rPr>
          <w:rFonts w:cstheme="minorHAnsi"/>
          <w:color w:val="4472C4" w:themeColor="accent1"/>
          <w:sz w:val="24"/>
          <w:szCs w:val="24"/>
          <w:lang w:eastAsia="tr-TR"/>
        </w:rPr>
        <w:t xml:space="preserve">www.kadinyonetmenlerfestivali.com.tr </w:t>
      </w:r>
      <w:r w:rsidRPr="004E035E">
        <w:rPr>
          <w:rFonts w:cstheme="minorHAnsi"/>
          <w:sz w:val="24"/>
          <w:szCs w:val="24"/>
          <w:lang w:eastAsia="tr-TR"/>
        </w:rPr>
        <w:t>adl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web sitesinde duyurulacakt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</w:t>
      </w:r>
    </w:p>
    <w:p w14:paraId="13B4C45B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5542252E" w14:textId="18DD8B36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 xml:space="preserve">7) Filmlerin </w:t>
      </w:r>
      <w:r w:rsidR="00100C0F" w:rsidRPr="004E035E">
        <w:rPr>
          <w:rFonts w:cstheme="minorHAnsi"/>
          <w:sz w:val="24"/>
          <w:szCs w:val="24"/>
          <w:lang w:eastAsia="tr-TR"/>
        </w:rPr>
        <w:t>İ</w:t>
      </w:r>
      <w:r w:rsidRPr="004E035E">
        <w:rPr>
          <w:rFonts w:cstheme="minorHAnsi"/>
          <w:sz w:val="24"/>
          <w:szCs w:val="24"/>
          <w:lang w:eastAsia="tr-TR"/>
        </w:rPr>
        <w:t>ngilizce altyaz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olmas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zorunludur. Seçilen filmler Türkçe elektronik altyaz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ile gösterilecektir. Filmlerin gösterim kopyalar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</w:t>
      </w:r>
      <w:r w:rsidR="00100C0F" w:rsidRPr="004E035E">
        <w:rPr>
          <w:rFonts w:cstheme="minorHAnsi"/>
          <w:sz w:val="24"/>
          <w:szCs w:val="24"/>
          <w:lang w:eastAsia="tr-TR"/>
        </w:rPr>
        <w:t>İ</w:t>
      </w:r>
      <w:r w:rsidRPr="004E035E">
        <w:rPr>
          <w:rFonts w:cstheme="minorHAnsi"/>
          <w:sz w:val="24"/>
          <w:szCs w:val="24"/>
          <w:lang w:eastAsia="tr-TR"/>
        </w:rPr>
        <w:t>ngilizce altyaz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olmal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d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r, bunun mümkün olmad</w:t>
      </w:r>
      <w:r w:rsidR="00100C0F" w:rsidRPr="004E035E">
        <w:rPr>
          <w:rFonts w:cstheme="minorHAnsi"/>
          <w:sz w:val="24"/>
          <w:szCs w:val="24"/>
          <w:lang w:eastAsia="tr-TR"/>
        </w:rPr>
        <w:t>ığı</w:t>
      </w:r>
      <w:r w:rsidRPr="004E035E">
        <w:rPr>
          <w:rFonts w:cstheme="minorHAnsi"/>
          <w:sz w:val="24"/>
          <w:szCs w:val="24"/>
          <w:lang w:eastAsia="tr-TR"/>
        </w:rPr>
        <w:t xml:space="preserve"> durumlarda </w:t>
      </w:r>
      <w:r w:rsidR="00100C0F" w:rsidRPr="004E035E">
        <w:rPr>
          <w:rFonts w:cstheme="minorHAnsi"/>
          <w:sz w:val="24"/>
          <w:szCs w:val="24"/>
          <w:lang w:eastAsia="tr-TR"/>
        </w:rPr>
        <w:t>İ</w:t>
      </w:r>
      <w:r w:rsidRPr="004E035E">
        <w:rPr>
          <w:rFonts w:cstheme="minorHAnsi"/>
          <w:sz w:val="24"/>
          <w:szCs w:val="24"/>
          <w:lang w:eastAsia="tr-TR"/>
        </w:rPr>
        <w:t>ngilizce elektronik altyaz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yap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labilmesi için </w:t>
      </w:r>
      <w:r w:rsidR="00100C0F" w:rsidRPr="004E035E">
        <w:rPr>
          <w:rFonts w:cstheme="minorHAnsi"/>
          <w:sz w:val="24"/>
          <w:szCs w:val="24"/>
          <w:lang w:eastAsia="tr-TR"/>
        </w:rPr>
        <w:t>İ</w:t>
      </w:r>
      <w:r w:rsidRPr="004E035E">
        <w:rPr>
          <w:rFonts w:cstheme="minorHAnsi"/>
          <w:sz w:val="24"/>
          <w:szCs w:val="24"/>
          <w:lang w:eastAsia="tr-TR"/>
        </w:rPr>
        <w:t>ngilizce diyalog listesi sa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lanmal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d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</w:t>
      </w:r>
    </w:p>
    <w:p w14:paraId="06325A48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65993218" w14:textId="54BE3075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8) Seçici kurul/kurullar kad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yönetmenler ve sinema emekçilerinden olu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ur.</w:t>
      </w:r>
    </w:p>
    <w:p w14:paraId="1F55CA1A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4123C17F" w14:textId="393719DE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9) Gösterime al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nmayan filmlerin gerekçeleri, yönetmenleri istedi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 takdirde festivalin düzenlenece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 xml:space="preserve">i </w:t>
      </w:r>
      <w:proofErr w:type="gramStart"/>
      <w:r w:rsidR="00100C0F" w:rsidRPr="004E035E">
        <w:rPr>
          <w:rFonts w:cstheme="minorHAnsi"/>
          <w:sz w:val="24"/>
          <w:szCs w:val="24"/>
          <w:lang w:eastAsia="tr-TR"/>
        </w:rPr>
        <w:t>0</w:t>
      </w:r>
      <w:r w:rsidRPr="004E035E">
        <w:rPr>
          <w:rFonts w:cstheme="minorHAnsi"/>
          <w:sz w:val="24"/>
          <w:szCs w:val="24"/>
          <w:lang w:eastAsia="tr-TR"/>
        </w:rPr>
        <w:t>1</w:t>
      </w:r>
      <w:r w:rsidR="00100C0F" w:rsidRPr="004E035E">
        <w:rPr>
          <w:rFonts w:cstheme="minorHAnsi"/>
          <w:sz w:val="24"/>
          <w:szCs w:val="24"/>
          <w:lang w:eastAsia="tr-TR"/>
        </w:rPr>
        <w:t xml:space="preserve"> </w:t>
      </w:r>
      <w:r w:rsidRPr="004E035E">
        <w:rPr>
          <w:rFonts w:cstheme="minorHAnsi"/>
          <w:sz w:val="24"/>
          <w:szCs w:val="24"/>
          <w:lang w:eastAsia="tr-TR"/>
        </w:rPr>
        <w:t>-</w:t>
      </w:r>
      <w:proofErr w:type="gramEnd"/>
      <w:r w:rsidR="00100C0F" w:rsidRPr="004E035E">
        <w:rPr>
          <w:rFonts w:cstheme="minorHAnsi"/>
          <w:sz w:val="24"/>
          <w:szCs w:val="24"/>
          <w:lang w:eastAsia="tr-TR"/>
        </w:rPr>
        <w:t xml:space="preserve"> 0</w:t>
      </w:r>
      <w:r w:rsidRPr="004E035E">
        <w:rPr>
          <w:rFonts w:cstheme="minorHAnsi"/>
          <w:sz w:val="24"/>
          <w:szCs w:val="24"/>
          <w:lang w:eastAsia="tr-TR"/>
        </w:rPr>
        <w:t>7 Mart 202</w:t>
      </w:r>
      <w:r w:rsidR="00100C0F" w:rsidRPr="004E035E">
        <w:rPr>
          <w:rFonts w:cstheme="minorHAnsi"/>
          <w:sz w:val="24"/>
          <w:szCs w:val="24"/>
          <w:lang w:eastAsia="tr-TR"/>
        </w:rPr>
        <w:t>3</w:t>
      </w:r>
      <w:r w:rsidRPr="004E035E">
        <w:rPr>
          <w:rFonts w:cstheme="minorHAnsi"/>
          <w:sz w:val="24"/>
          <w:szCs w:val="24"/>
          <w:lang w:eastAsia="tr-TR"/>
        </w:rPr>
        <w:t xml:space="preserve"> tarihleri aras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 yönetmenle düzenlenecek online ya da birebir toplant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ile aç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klan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</w:t>
      </w:r>
    </w:p>
    <w:p w14:paraId="11E82BFF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13C30BDE" w14:textId="12ECA105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10) Ba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vurusu yap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lm</w:t>
      </w:r>
      <w:r w:rsidR="00100C0F" w:rsidRPr="004E035E">
        <w:rPr>
          <w:rFonts w:cstheme="minorHAnsi"/>
          <w:sz w:val="24"/>
          <w:szCs w:val="24"/>
          <w:lang w:eastAsia="tr-TR"/>
        </w:rPr>
        <w:t>ış</w:t>
      </w:r>
      <w:r w:rsidRPr="004E035E">
        <w:rPr>
          <w:rFonts w:cstheme="minorHAnsi"/>
          <w:sz w:val="24"/>
          <w:szCs w:val="24"/>
          <w:lang w:eastAsia="tr-TR"/>
        </w:rPr>
        <w:t xml:space="preserve"> filmler, festivale uygun bulunsun ya da bulunmas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 son ba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tarihinden sonra festivalden kesinlikle çekilemez.</w:t>
      </w:r>
    </w:p>
    <w:p w14:paraId="1AE9E5F4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3CAAF840" w14:textId="1A2790C4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11) Seçici kurul seçkide yer alacak filmlere ili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kin kararlar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, filmlerin "sanatsal" niteliklerini ve içeri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e uygunlu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unu gözeterek al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</w:t>
      </w:r>
    </w:p>
    <w:p w14:paraId="7AE981D9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0602765C" w14:textId="6B274915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12) Telif ödemeleri için gereken fatura bilgileri ve banka hesap bilgileri, ba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formunda belirtilen yasal sahiplerin bilgileri ile tutarl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olmal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d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</w:t>
      </w:r>
    </w:p>
    <w:p w14:paraId="5D2B9028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2783695C" w14:textId="6B462D2A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13) Gösterim telif bedelleri en geç 30 HAZ</w:t>
      </w:r>
      <w:r w:rsidR="00100C0F" w:rsidRPr="004E035E">
        <w:rPr>
          <w:rFonts w:cstheme="minorHAnsi"/>
          <w:sz w:val="24"/>
          <w:szCs w:val="24"/>
          <w:lang w:eastAsia="tr-TR"/>
        </w:rPr>
        <w:t>İ</w:t>
      </w:r>
      <w:r w:rsidRPr="004E035E">
        <w:rPr>
          <w:rFonts w:cstheme="minorHAnsi"/>
          <w:sz w:val="24"/>
          <w:szCs w:val="24"/>
          <w:lang w:eastAsia="tr-TR"/>
        </w:rPr>
        <w:t>RAN 2022 tarihinde ödenir.</w:t>
      </w:r>
    </w:p>
    <w:p w14:paraId="7E3F8DE7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776DC243" w14:textId="6733DB9D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14) Ba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belgesinde yaz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</w:t>
      </w:r>
      <w:r w:rsidR="00100C0F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tüm bilgilerin do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rulu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u, imzalayan ki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iyi ba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lar. Bu bilgiler nedeniyle do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abilecek hukuksal sorumluluk imza sahibine aittir.</w:t>
      </w:r>
    </w:p>
    <w:p w14:paraId="4B7D0A40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48C28E5C" w14:textId="16FF0887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15) Ba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sahibi, ba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için tüm yetkinin kendisinde oldu</w:t>
      </w:r>
      <w:r w:rsidR="00100C0F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unu, konuyla ilgili tüm kurum ve kurulu</w:t>
      </w:r>
      <w:r w:rsidR="00100C0F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lardan gerekli izinlerin al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</w:t>
      </w:r>
      <w:r w:rsidR="00494F6D" w:rsidRPr="004E035E">
        <w:rPr>
          <w:rFonts w:cstheme="minorHAnsi"/>
          <w:sz w:val="24"/>
          <w:szCs w:val="24"/>
          <w:lang w:eastAsia="tr-TR"/>
        </w:rPr>
        <w:t>ığı</w:t>
      </w:r>
      <w:r w:rsidRPr="004E035E">
        <w:rPr>
          <w:rFonts w:cstheme="minorHAnsi"/>
          <w:sz w:val="24"/>
          <w:szCs w:val="24"/>
          <w:lang w:eastAsia="tr-TR"/>
        </w:rPr>
        <w:t>n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belgeleyebilir durumda olmal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d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r. Ba</w:t>
      </w:r>
      <w:r w:rsidR="00494F6D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sahibinin filmi seçildi</w:t>
      </w:r>
      <w:r w:rsidR="00494F6D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 takdirde gösterim bedeli için gerekli olan muvafakatnameyi ve filmin yasal sahibi oldu</w:t>
      </w:r>
      <w:r w:rsidR="00494F6D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 xml:space="preserve">unu belirten beyannameyi noterden 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slak imzal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olarak gönderece</w:t>
      </w:r>
      <w:r w:rsidR="00494F6D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ini taahhüt eder. Bu belgeler telif ödemesini yapacak belediyelerin Say</w:t>
      </w:r>
      <w:r w:rsidR="00494F6D" w:rsidRPr="004E035E">
        <w:rPr>
          <w:rFonts w:cstheme="minorHAnsi"/>
          <w:sz w:val="24"/>
          <w:szCs w:val="24"/>
          <w:lang w:eastAsia="tr-TR"/>
        </w:rPr>
        <w:t>ış</w:t>
      </w:r>
      <w:r w:rsidRPr="004E035E">
        <w:rPr>
          <w:rFonts w:cstheme="minorHAnsi"/>
          <w:sz w:val="24"/>
          <w:szCs w:val="24"/>
          <w:lang w:eastAsia="tr-TR"/>
        </w:rPr>
        <w:t>tay raporu için gerekmektedir. Noterden do</w:t>
      </w:r>
      <w:r w:rsidR="00494F6D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acak tüm masraflar festival yönetimine aittir.</w:t>
      </w:r>
    </w:p>
    <w:p w14:paraId="50F6DD43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6ADC2960" w14:textId="2993325A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16) Filmler izleyiciye, festival yönetiminin uygun görece</w:t>
      </w:r>
      <w:r w:rsidR="00494F6D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 salonlarda ve festival program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çerçevesinde sunulur. Gösterimler s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ras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 festival yönetimine ya da salon yetkililerine, salon ya da program de</w:t>
      </w:r>
      <w:r w:rsidR="00494F6D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</w:t>
      </w:r>
      <w:r w:rsidR="00494F6D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ikli</w:t>
      </w:r>
      <w:r w:rsidR="00494F6D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i önerilemez ve yap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lamaz.</w:t>
      </w:r>
    </w:p>
    <w:p w14:paraId="0EFF6676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1B2C2C6E" w14:textId="770A8672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17) Filmlerini online göstermek istemeyen ba</w:t>
      </w:r>
      <w:r w:rsidR="00494F6D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sahipleri, ba</w:t>
      </w:r>
      <w:r w:rsidR="00494F6D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formunda bunu mutlaka belirtmelidir.</w:t>
      </w:r>
    </w:p>
    <w:p w14:paraId="08B148D0" w14:textId="1EC3BFCA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lastRenderedPageBreak/>
        <w:t>18) Festival yönetimine filmlerin TV kanallar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 yay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nlanmas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ile ilgili bir ba</w:t>
      </w:r>
      <w:r w:rsidR="00494F6D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vuru olmas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durumunda, festival yönetimi, TV kanal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ile filmin yap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mc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s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ya da yönetmeni aras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 ili</w:t>
      </w:r>
      <w:r w:rsidR="00494F6D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ki kurulmas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na yard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mc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olur.</w:t>
      </w:r>
    </w:p>
    <w:p w14:paraId="56A17901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144306AB" w14:textId="6A0E5D09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19) Filmde kullan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lm</w:t>
      </w:r>
      <w:r w:rsidR="00494F6D" w:rsidRPr="004E035E">
        <w:rPr>
          <w:rFonts w:cstheme="minorHAnsi"/>
          <w:sz w:val="24"/>
          <w:szCs w:val="24"/>
          <w:lang w:eastAsia="tr-TR"/>
        </w:rPr>
        <w:t>ış</w:t>
      </w:r>
      <w:r w:rsidRPr="004E035E">
        <w:rPr>
          <w:rFonts w:cstheme="minorHAnsi"/>
          <w:sz w:val="24"/>
          <w:szCs w:val="24"/>
          <w:lang w:eastAsia="tr-TR"/>
        </w:rPr>
        <w:t xml:space="preserve"> herhangi bir görüntü, müzik, metin ya da herhangi bir konuda do</w:t>
      </w:r>
      <w:r w:rsidR="00494F6D" w:rsidRPr="004E035E">
        <w:rPr>
          <w:rFonts w:cstheme="minorHAnsi"/>
          <w:sz w:val="24"/>
          <w:szCs w:val="24"/>
          <w:lang w:eastAsia="tr-TR"/>
        </w:rPr>
        <w:t>ğ</w:t>
      </w:r>
      <w:r w:rsidRPr="004E035E">
        <w:rPr>
          <w:rFonts w:cstheme="minorHAnsi"/>
          <w:sz w:val="24"/>
          <w:szCs w:val="24"/>
          <w:lang w:eastAsia="tr-TR"/>
        </w:rPr>
        <w:t>abilecek telif haklar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ile ilgili her türlü anla</w:t>
      </w:r>
      <w:r w:rsidR="00494F6D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>mazl</w:t>
      </w:r>
      <w:r w:rsidR="00494F6D" w:rsidRPr="004E035E">
        <w:rPr>
          <w:rFonts w:cstheme="minorHAnsi"/>
          <w:sz w:val="24"/>
          <w:szCs w:val="24"/>
          <w:lang w:eastAsia="tr-TR"/>
        </w:rPr>
        <w:t>ığı</w:t>
      </w:r>
      <w:r w:rsidRPr="004E035E">
        <w:rPr>
          <w:rFonts w:cstheme="minorHAnsi"/>
          <w:sz w:val="24"/>
          <w:szCs w:val="24"/>
          <w:lang w:eastAsia="tr-TR"/>
        </w:rPr>
        <w:t>n taraf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, tek ba</w:t>
      </w:r>
      <w:r w:rsidR="00494F6D" w:rsidRPr="004E035E">
        <w:rPr>
          <w:rFonts w:cstheme="minorHAnsi"/>
          <w:sz w:val="24"/>
          <w:szCs w:val="24"/>
          <w:lang w:eastAsia="tr-TR"/>
        </w:rPr>
        <w:t>şı</w:t>
      </w:r>
      <w:r w:rsidRPr="004E035E">
        <w:rPr>
          <w:rFonts w:cstheme="minorHAnsi"/>
          <w:sz w:val="24"/>
          <w:szCs w:val="24"/>
          <w:lang w:eastAsia="tr-TR"/>
        </w:rPr>
        <w:t>na filmin yasal sahibidir.</w:t>
      </w:r>
    </w:p>
    <w:p w14:paraId="441416B5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6A637CF3" w14:textId="0BAC064A" w:rsidR="00FB103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20) Kur fark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ndan dolay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uluslararas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filmlere telif ödenememektedir.</w:t>
      </w:r>
    </w:p>
    <w:p w14:paraId="617A0013" w14:textId="77777777" w:rsidR="004E035E" w:rsidRPr="004E035E" w:rsidRDefault="004E035E" w:rsidP="003275A8">
      <w:pPr>
        <w:pStyle w:val="AralkYok"/>
        <w:rPr>
          <w:rFonts w:cstheme="minorHAnsi"/>
          <w:sz w:val="24"/>
          <w:szCs w:val="24"/>
          <w:lang w:eastAsia="tr-TR"/>
        </w:rPr>
      </w:pPr>
    </w:p>
    <w:p w14:paraId="0707DF54" w14:textId="549F4D25" w:rsidR="00494F6D" w:rsidRPr="004E035E" w:rsidRDefault="00FB103E" w:rsidP="003275A8">
      <w:pPr>
        <w:pStyle w:val="AralkYok"/>
        <w:rPr>
          <w:rFonts w:cstheme="minorHAnsi"/>
          <w:sz w:val="24"/>
          <w:szCs w:val="24"/>
          <w:lang w:eastAsia="tr-TR"/>
        </w:rPr>
      </w:pPr>
      <w:r w:rsidRPr="004E035E">
        <w:rPr>
          <w:rFonts w:cstheme="minorHAnsi"/>
          <w:sz w:val="24"/>
          <w:szCs w:val="24"/>
          <w:lang w:eastAsia="tr-TR"/>
        </w:rPr>
        <w:t>21) Yar</w:t>
      </w:r>
      <w:r w:rsidR="00494F6D" w:rsidRPr="004E035E">
        <w:rPr>
          <w:rFonts w:cstheme="minorHAnsi"/>
          <w:sz w:val="24"/>
          <w:szCs w:val="24"/>
          <w:lang w:eastAsia="tr-TR"/>
        </w:rPr>
        <w:t>ış</w:t>
      </w:r>
      <w:r w:rsidRPr="004E035E">
        <w:rPr>
          <w:rFonts w:cstheme="minorHAnsi"/>
          <w:sz w:val="24"/>
          <w:szCs w:val="24"/>
          <w:lang w:eastAsia="tr-TR"/>
        </w:rPr>
        <w:t>maya kat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lan tüm yap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mc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lar bu yönetmelikte yer alan hususlar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 xml:space="preserve"> kabul etmi</w:t>
      </w:r>
      <w:r w:rsidR="00494F6D" w:rsidRPr="004E035E">
        <w:rPr>
          <w:rFonts w:cstheme="minorHAnsi"/>
          <w:sz w:val="24"/>
          <w:szCs w:val="24"/>
          <w:lang w:eastAsia="tr-TR"/>
        </w:rPr>
        <w:t>ş</w:t>
      </w:r>
      <w:r w:rsidRPr="004E035E">
        <w:rPr>
          <w:rFonts w:cstheme="minorHAnsi"/>
          <w:sz w:val="24"/>
          <w:szCs w:val="24"/>
          <w:lang w:eastAsia="tr-TR"/>
        </w:rPr>
        <w:t xml:space="preserve"> say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l</w:t>
      </w:r>
      <w:r w:rsidR="00494F6D" w:rsidRPr="004E035E">
        <w:rPr>
          <w:rFonts w:cstheme="minorHAnsi"/>
          <w:sz w:val="24"/>
          <w:szCs w:val="24"/>
          <w:lang w:eastAsia="tr-TR"/>
        </w:rPr>
        <w:t>ı</w:t>
      </w:r>
      <w:r w:rsidRPr="004E035E">
        <w:rPr>
          <w:rFonts w:cstheme="minorHAnsi"/>
          <w:sz w:val="24"/>
          <w:szCs w:val="24"/>
          <w:lang w:eastAsia="tr-TR"/>
        </w:rPr>
        <w:t>rlar.</w:t>
      </w:r>
    </w:p>
    <w:sectPr w:rsidR="00494F6D" w:rsidRPr="004E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91B"/>
    <w:multiLevelType w:val="multilevel"/>
    <w:tmpl w:val="9E8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9761E"/>
    <w:multiLevelType w:val="multilevel"/>
    <w:tmpl w:val="7FE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C3234"/>
    <w:multiLevelType w:val="multilevel"/>
    <w:tmpl w:val="4868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B6423"/>
    <w:multiLevelType w:val="multilevel"/>
    <w:tmpl w:val="CDE6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076CD"/>
    <w:multiLevelType w:val="multilevel"/>
    <w:tmpl w:val="E7EA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04962"/>
    <w:multiLevelType w:val="multilevel"/>
    <w:tmpl w:val="DFE29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31E41"/>
    <w:multiLevelType w:val="multilevel"/>
    <w:tmpl w:val="D3F8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3136F"/>
    <w:multiLevelType w:val="multilevel"/>
    <w:tmpl w:val="8E4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5658B"/>
    <w:multiLevelType w:val="multilevel"/>
    <w:tmpl w:val="8AE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D2206D"/>
    <w:multiLevelType w:val="multilevel"/>
    <w:tmpl w:val="7398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51FF3"/>
    <w:multiLevelType w:val="multilevel"/>
    <w:tmpl w:val="A42CAC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22374"/>
    <w:multiLevelType w:val="multilevel"/>
    <w:tmpl w:val="BA14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343430">
    <w:abstractNumId w:val="10"/>
  </w:num>
  <w:num w:numId="2" w16cid:durableId="2141336632">
    <w:abstractNumId w:val="3"/>
  </w:num>
  <w:num w:numId="3" w16cid:durableId="175578067">
    <w:abstractNumId w:val="0"/>
  </w:num>
  <w:num w:numId="4" w16cid:durableId="325133378">
    <w:abstractNumId w:val="6"/>
  </w:num>
  <w:num w:numId="5" w16cid:durableId="701635295">
    <w:abstractNumId w:val="2"/>
  </w:num>
  <w:num w:numId="6" w16cid:durableId="430902571">
    <w:abstractNumId w:val="7"/>
  </w:num>
  <w:num w:numId="7" w16cid:durableId="1855682192">
    <w:abstractNumId w:val="5"/>
  </w:num>
  <w:num w:numId="8" w16cid:durableId="1246457497">
    <w:abstractNumId w:val="4"/>
  </w:num>
  <w:num w:numId="9" w16cid:durableId="1061446316">
    <w:abstractNumId w:val="11"/>
  </w:num>
  <w:num w:numId="10" w16cid:durableId="944463202">
    <w:abstractNumId w:val="1"/>
  </w:num>
  <w:num w:numId="11" w16cid:durableId="1345353571">
    <w:abstractNumId w:val="9"/>
  </w:num>
  <w:num w:numId="12" w16cid:durableId="1721830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3E"/>
    <w:rsid w:val="00100C0F"/>
    <w:rsid w:val="001D2439"/>
    <w:rsid w:val="003275A8"/>
    <w:rsid w:val="00494F6D"/>
    <w:rsid w:val="004E035E"/>
    <w:rsid w:val="00532443"/>
    <w:rsid w:val="00764B18"/>
    <w:rsid w:val="00CC3AC9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2C24"/>
  <w15:chartTrackingRefBased/>
  <w15:docId w15:val="{83A270AD-8476-4E63-932B-D578FE9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3E"/>
  </w:style>
  <w:style w:type="paragraph" w:styleId="Balk2">
    <w:name w:val="heading 2"/>
    <w:basedOn w:val="Normal"/>
    <w:link w:val="Balk2Char"/>
    <w:uiPriority w:val="9"/>
    <w:qFormat/>
    <w:rsid w:val="00FB1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B10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B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B103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B103E"/>
    <w:rPr>
      <w:b/>
      <w:bCs/>
    </w:rPr>
  </w:style>
  <w:style w:type="paragraph" w:styleId="AralkYok">
    <w:name w:val="No Spacing"/>
    <w:uiPriority w:val="1"/>
    <w:qFormat/>
    <w:rsid w:val="00FB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711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0385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13802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7076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675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1073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9264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3053">
                              <w:marLeft w:val="0"/>
                              <w:marRight w:val="0"/>
                              <w:marTop w:val="4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2022-08-24T13:56:00Z</dcterms:created>
  <dcterms:modified xsi:type="dcterms:W3CDTF">2022-08-24T17:06:00Z</dcterms:modified>
</cp:coreProperties>
</file>