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2D3B" w14:textId="281C8C93" w:rsidR="00F52807" w:rsidRPr="00856EDA" w:rsidRDefault="00707097" w:rsidP="00F52807">
      <w:pPr>
        <w:pStyle w:val="AralkYok"/>
        <w:rPr>
          <w:rFonts w:cstheme="minorHAnsi"/>
          <w:b/>
          <w:bCs/>
          <w:sz w:val="40"/>
          <w:szCs w:val="40"/>
          <w:lang w:eastAsia="tr-TR"/>
        </w:rPr>
      </w:pPr>
      <w:r w:rsidRPr="00856EDA">
        <w:rPr>
          <w:rFonts w:cstheme="minorHAnsi"/>
          <w:b/>
          <w:bCs/>
          <w:sz w:val="40"/>
          <w:szCs w:val="40"/>
          <w:lang w:eastAsia="tr-TR"/>
        </w:rPr>
        <w:t>Kocaeli Film Festivali Ulusal Animasyon Film Katılım Esasları</w:t>
      </w:r>
    </w:p>
    <w:p w14:paraId="3757DF58" w14:textId="77777777" w:rsidR="00F52807" w:rsidRPr="00F52807" w:rsidRDefault="00F52807" w:rsidP="00F52807">
      <w:pPr>
        <w:pStyle w:val="AralkYok"/>
        <w:rPr>
          <w:rFonts w:cstheme="minorHAnsi"/>
          <w:sz w:val="24"/>
          <w:szCs w:val="24"/>
          <w:lang w:eastAsia="tr-TR"/>
        </w:rPr>
      </w:pPr>
    </w:p>
    <w:p w14:paraId="4175B607" w14:textId="0DF9041F"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Katılım ücretsizdir. Başvurularınızı filmfreeway.com/</w:t>
      </w:r>
      <w:proofErr w:type="spellStart"/>
      <w:r w:rsidRPr="00F52807">
        <w:rPr>
          <w:rFonts w:cstheme="minorHAnsi"/>
          <w:sz w:val="24"/>
          <w:szCs w:val="24"/>
          <w:lang w:eastAsia="tr-TR"/>
        </w:rPr>
        <w:t>kocaelifilmfestivali</w:t>
      </w:r>
      <w:proofErr w:type="spellEnd"/>
      <w:r w:rsidRPr="00F52807">
        <w:rPr>
          <w:rFonts w:cstheme="minorHAnsi"/>
          <w:sz w:val="24"/>
          <w:szCs w:val="24"/>
          <w:lang w:eastAsia="tr-TR"/>
        </w:rPr>
        <w:t xml:space="preserve"> adresi üzerinden yapabilirsiniz.</w:t>
      </w:r>
    </w:p>
    <w:p w14:paraId="5BD509ED" w14:textId="77777777" w:rsidR="00F52807" w:rsidRPr="00F52807" w:rsidRDefault="00F52807" w:rsidP="00F52807">
      <w:pPr>
        <w:pStyle w:val="AralkYok"/>
        <w:rPr>
          <w:rFonts w:cstheme="minorHAnsi"/>
          <w:sz w:val="24"/>
          <w:szCs w:val="24"/>
          <w:lang w:eastAsia="tr-TR"/>
        </w:rPr>
      </w:pPr>
    </w:p>
    <w:p w14:paraId="1DAD59CB" w14:textId="6C79BC93"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2</w:t>
      </w:r>
      <w:r w:rsidR="00856EDA" w:rsidRPr="0083405D">
        <w:rPr>
          <w:rFonts w:cstheme="minorHAnsi"/>
          <w:b/>
          <w:bCs/>
          <w:sz w:val="24"/>
          <w:szCs w:val="24"/>
          <w:lang w:eastAsia="tr-TR"/>
        </w:rPr>
        <w:t xml:space="preserve"> -</w:t>
      </w:r>
      <w:proofErr w:type="gramEnd"/>
      <w:r w:rsidR="00856EDA" w:rsidRPr="0083405D">
        <w:rPr>
          <w:rFonts w:cstheme="minorHAnsi"/>
          <w:b/>
          <w:bCs/>
          <w:sz w:val="24"/>
          <w:szCs w:val="24"/>
          <w:lang w:eastAsia="tr-TR"/>
        </w:rPr>
        <w:t xml:space="preserve"> </w:t>
      </w:r>
      <w:r w:rsidRPr="00F52807">
        <w:rPr>
          <w:rFonts w:cstheme="minorHAnsi"/>
          <w:sz w:val="24"/>
          <w:szCs w:val="24"/>
          <w:lang w:eastAsia="tr-TR"/>
        </w:rPr>
        <w:t>Yarışmaya T.</w:t>
      </w:r>
      <w:r w:rsidR="00856EDA">
        <w:rPr>
          <w:rFonts w:cstheme="minorHAnsi"/>
          <w:sz w:val="24"/>
          <w:szCs w:val="24"/>
          <w:lang w:eastAsia="tr-TR"/>
        </w:rPr>
        <w:t xml:space="preserve"> </w:t>
      </w:r>
      <w:r w:rsidRPr="00F52807">
        <w:rPr>
          <w:rFonts w:cstheme="minorHAnsi"/>
          <w:sz w:val="24"/>
          <w:szCs w:val="24"/>
          <w:lang w:eastAsia="tr-TR"/>
        </w:rPr>
        <w:t>C. vatandaşı olan herkes katılabilir. Son başvuru tarihi 15.09.2023 Cuma 18:00’dır.</w:t>
      </w:r>
    </w:p>
    <w:p w14:paraId="1E5A8109" w14:textId="77777777" w:rsidR="00F52807" w:rsidRPr="00F52807" w:rsidRDefault="00F52807" w:rsidP="00F52807">
      <w:pPr>
        <w:pStyle w:val="AralkYok"/>
        <w:rPr>
          <w:rFonts w:cstheme="minorHAnsi"/>
          <w:sz w:val="24"/>
          <w:szCs w:val="24"/>
          <w:lang w:eastAsia="tr-TR"/>
        </w:rPr>
      </w:pPr>
    </w:p>
    <w:p w14:paraId="43B29B63" w14:textId="6635A6A0"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3</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süresi 10 dakikayı geçmeyen filmler katılabilir.</w:t>
      </w:r>
    </w:p>
    <w:p w14:paraId="35FFFC68" w14:textId="77777777" w:rsidR="00F52807" w:rsidRPr="00F52807" w:rsidRDefault="00F52807" w:rsidP="00F52807">
      <w:pPr>
        <w:pStyle w:val="AralkYok"/>
        <w:rPr>
          <w:rFonts w:cstheme="minorHAnsi"/>
          <w:sz w:val="24"/>
          <w:szCs w:val="24"/>
          <w:lang w:eastAsia="tr-TR"/>
        </w:rPr>
      </w:pPr>
    </w:p>
    <w:p w14:paraId="257E1F23" w14:textId="6637C79E"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4</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1 Ocak 2021 tarihinden sonra çekilmiş olan filmler katılabilir.</w:t>
      </w:r>
    </w:p>
    <w:p w14:paraId="727D4B11" w14:textId="77777777" w:rsidR="00F52807" w:rsidRPr="00F52807" w:rsidRDefault="00F52807" w:rsidP="00F52807">
      <w:pPr>
        <w:pStyle w:val="AralkYok"/>
        <w:rPr>
          <w:rFonts w:cstheme="minorHAnsi"/>
          <w:sz w:val="24"/>
          <w:szCs w:val="24"/>
          <w:lang w:eastAsia="tr-TR"/>
        </w:rPr>
      </w:pPr>
    </w:p>
    <w:p w14:paraId="4AA1C882" w14:textId="643F0C99"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5</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Yarışmacılar birden fazla eserle başvurabilir.</w:t>
      </w:r>
    </w:p>
    <w:p w14:paraId="3B95EE3B" w14:textId="77777777" w:rsidR="00F52807" w:rsidRPr="00F52807" w:rsidRDefault="00F52807" w:rsidP="00F52807">
      <w:pPr>
        <w:pStyle w:val="AralkYok"/>
        <w:rPr>
          <w:rFonts w:cstheme="minorHAnsi"/>
          <w:sz w:val="24"/>
          <w:szCs w:val="24"/>
          <w:lang w:eastAsia="tr-TR"/>
        </w:rPr>
      </w:pPr>
    </w:p>
    <w:p w14:paraId="01CD6CCA" w14:textId="5F278B1B"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6</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Başka festivallere katılmış olmak başvuruya engel değildir.</w:t>
      </w:r>
    </w:p>
    <w:p w14:paraId="40D34485" w14:textId="77777777" w:rsidR="00F52807" w:rsidRPr="00F52807" w:rsidRDefault="00F52807" w:rsidP="00F52807">
      <w:pPr>
        <w:pStyle w:val="AralkYok"/>
        <w:rPr>
          <w:rFonts w:cstheme="minorHAnsi"/>
          <w:sz w:val="24"/>
          <w:szCs w:val="24"/>
          <w:lang w:eastAsia="tr-TR"/>
        </w:rPr>
      </w:pPr>
    </w:p>
    <w:p w14:paraId="31AD1693" w14:textId="63D8762A"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7</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katılan animasyon filmler her türlü teknikle üretilebilir.</w:t>
      </w:r>
    </w:p>
    <w:p w14:paraId="5847CADC" w14:textId="77777777" w:rsidR="00F52807" w:rsidRPr="00F52807" w:rsidRDefault="00F52807" w:rsidP="00F52807">
      <w:pPr>
        <w:pStyle w:val="AralkYok"/>
        <w:rPr>
          <w:rFonts w:cstheme="minorHAnsi"/>
          <w:sz w:val="24"/>
          <w:szCs w:val="24"/>
          <w:lang w:eastAsia="tr-TR"/>
        </w:rPr>
      </w:pPr>
    </w:p>
    <w:p w14:paraId="1D01D0A9" w14:textId="5A2C40C6"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8</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katılmak isteyenler, başvuru formunu festivalin web sayfasından sağlayabilirler.</w:t>
      </w:r>
    </w:p>
    <w:p w14:paraId="69AEADF2" w14:textId="77777777" w:rsidR="00F52807" w:rsidRPr="00F52807" w:rsidRDefault="00F52807" w:rsidP="00F52807">
      <w:pPr>
        <w:pStyle w:val="AralkYok"/>
        <w:rPr>
          <w:rFonts w:cstheme="minorHAnsi"/>
          <w:sz w:val="24"/>
          <w:szCs w:val="24"/>
          <w:lang w:eastAsia="tr-TR"/>
        </w:rPr>
      </w:pPr>
    </w:p>
    <w:p w14:paraId="1211E47C" w14:textId="51969D9C"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9</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gönderilen filmlerin, ticari amaç gözetmeksizin etkinliklerde yer alması, gösterime sunulması yarışmacı tarafından kabul edilmiş sayılır.</w:t>
      </w:r>
    </w:p>
    <w:p w14:paraId="53773147" w14:textId="77777777" w:rsidR="00F52807" w:rsidRPr="00F52807" w:rsidRDefault="00F52807" w:rsidP="00F52807">
      <w:pPr>
        <w:pStyle w:val="AralkYok"/>
        <w:rPr>
          <w:rFonts w:cstheme="minorHAnsi"/>
          <w:sz w:val="24"/>
          <w:szCs w:val="24"/>
          <w:lang w:eastAsia="tr-TR"/>
        </w:rPr>
      </w:pPr>
    </w:p>
    <w:p w14:paraId="61CE4262" w14:textId="4CC9ABAA"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10</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Festival Yönetimi, filmden 3 dakikalık bir bölümü tanıtım amaçlı olmak koşuluyla kullanım hakkına sahiptir.</w:t>
      </w:r>
    </w:p>
    <w:p w14:paraId="40D58B4F" w14:textId="77777777" w:rsidR="00F52807" w:rsidRPr="00F52807" w:rsidRDefault="00F52807" w:rsidP="00F52807">
      <w:pPr>
        <w:pStyle w:val="AralkYok"/>
        <w:rPr>
          <w:rFonts w:cstheme="minorHAnsi"/>
          <w:sz w:val="24"/>
          <w:szCs w:val="24"/>
          <w:lang w:eastAsia="tr-TR"/>
        </w:rPr>
      </w:pPr>
    </w:p>
    <w:p w14:paraId="6578FA18" w14:textId="0376FE91"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11</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Ön jüri ve ana jürinin yargısı kesindir.</w:t>
      </w:r>
    </w:p>
    <w:p w14:paraId="6D1F6AB2" w14:textId="77777777" w:rsidR="00F52807" w:rsidRPr="00F52807" w:rsidRDefault="00F52807" w:rsidP="00F52807">
      <w:pPr>
        <w:pStyle w:val="AralkYok"/>
        <w:rPr>
          <w:rFonts w:cstheme="minorHAnsi"/>
          <w:sz w:val="24"/>
          <w:szCs w:val="24"/>
          <w:lang w:eastAsia="tr-TR"/>
        </w:rPr>
      </w:pPr>
    </w:p>
    <w:p w14:paraId="29F4A179" w14:textId="796B3AC6"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12</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Ön Jüri değerIendirmesi sonunda en fazla 8 (sekiz) film yarışmaya aday gösterilir.</w:t>
      </w:r>
    </w:p>
    <w:p w14:paraId="28E37128" w14:textId="77777777" w:rsidR="00F52807" w:rsidRPr="00F52807" w:rsidRDefault="00F52807" w:rsidP="00F52807">
      <w:pPr>
        <w:pStyle w:val="AralkYok"/>
        <w:rPr>
          <w:rFonts w:cstheme="minorHAnsi"/>
          <w:sz w:val="24"/>
          <w:szCs w:val="24"/>
          <w:lang w:eastAsia="tr-TR"/>
        </w:rPr>
      </w:pPr>
    </w:p>
    <w:p w14:paraId="28BA02E7" w14:textId="434CBBC2"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13</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Festival Yönetimi teknik olarak yeterli görmediği yapımları yarışmadan çekme hakkına sahiptir.</w:t>
      </w:r>
    </w:p>
    <w:p w14:paraId="030E319C" w14:textId="77777777" w:rsidR="00F52807" w:rsidRPr="00F52807" w:rsidRDefault="00F52807" w:rsidP="00F52807">
      <w:pPr>
        <w:pStyle w:val="AralkYok"/>
        <w:rPr>
          <w:rFonts w:cstheme="minorHAnsi"/>
          <w:sz w:val="24"/>
          <w:szCs w:val="24"/>
          <w:lang w:eastAsia="tr-TR"/>
        </w:rPr>
      </w:pPr>
    </w:p>
    <w:p w14:paraId="10A13AFD" w14:textId="3625299A"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14</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Yarışmaya kabul edilen filmlerin ekibinden 1 (bir) temsilci festivale davet edilecektir ve yarışmacılara festivale katılım tarihleri festival yönetimince bildirilecektir.</w:t>
      </w:r>
    </w:p>
    <w:p w14:paraId="1460C5A5" w14:textId="77777777" w:rsidR="00F52807" w:rsidRPr="00F52807" w:rsidRDefault="00F52807" w:rsidP="00F52807">
      <w:pPr>
        <w:pStyle w:val="AralkYok"/>
        <w:rPr>
          <w:rFonts w:cstheme="minorHAnsi"/>
          <w:sz w:val="24"/>
          <w:szCs w:val="24"/>
          <w:lang w:eastAsia="tr-TR"/>
        </w:rPr>
      </w:pPr>
    </w:p>
    <w:p w14:paraId="4B380CC1" w14:textId="53AAF4F4"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15</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İstenen belgeler eksiksiz olarak festivale ulaştırılmadığı sürece başvuru tamamlanmış sayılmayacaktır. Bu nedenle istenen belgelerin tamamlanması başvurunun geçerli olması için zorunludur.</w:t>
      </w:r>
    </w:p>
    <w:p w14:paraId="404E3030" w14:textId="77777777" w:rsidR="00F52807" w:rsidRPr="00F52807" w:rsidRDefault="00F52807" w:rsidP="00F52807">
      <w:pPr>
        <w:pStyle w:val="AralkYok"/>
        <w:rPr>
          <w:rFonts w:cstheme="minorHAnsi"/>
          <w:sz w:val="24"/>
          <w:szCs w:val="24"/>
          <w:lang w:eastAsia="tr-TR"/>
        </w:rPr>
      </w:pPr>
    </w:p>
    <w:p w14:paraId="00FA0BE5" w14:textId="3AEE9DAA"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16</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Ön Jüri tarafından izlenerek yarışmaya katılması uygun görülen filmler, basın duyurusu ve festivale ait resmi hesaplar aracılığıyla duyurulacaktır. Ön değerIendirmeyi geçemeyen film sahiplerine herhangi bir iletişim yoluyla, ön değerIendirmeyi geçemedikleri bilgisi verilmeyecektir.</w:t>
      </w:r>
    </w:p>
    <w:p w14:paraId="13A70B2A" w14:textId="77777777" w:rsidR="00F52807" w:rsidRPr="00F52807" w:rsidRDefault="00F52807" w:rsidP="00F52807">
      <w:pPr>
        <w:pStyle w:val="AralkYok"/>
        <w:rPr>
          <w:rFonts w:cstheme="minorHAnsi"/>
          <w:sz w:val="24"/>
          <w:szCs w:val="24"/>
          <w:lang w:eastAsia="tr-TR"/>
        </w:rPr>
      </w:pPr>
    </w:p>
    <w:p w14:paraId="08C7765E" w14:textId="21E773BC"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17</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Ön elemeyi geçen filmler için gereken festival gösterim kopyaları, eser sahibi tarafından Festival Komitesine ulaştırılır.</w:t>
      </w:r>
    </w:p>
    <w:p w14:paraId="6714B961" w14:textId="77777777" w:rsidR="00F52807" w:rsidRPr="00F52807" w:rsidRDefault="00F52807" w:rsidP="00F52807">
      <w:pPr>
        <w:pStyle w:val="AralkYok"/>
        <w:rPr>
          <w:rFonts w:cstheme="minorHAnsi"/>
          <w:sz w:val="24"/>
          <w:szCs w:val="24"/>
          <w:lang w:eastAsia="tr-TR"/>
        </w:rPr>
      </w:pPr>
    </w:p>
    <w:p w14:paraId="330FC1C8" w14:textId="49EE96CB" w:rsidR="00F52807" w:rsidRPr="00F52807" w:rsidRDefault="00F52807" w:rsidP="00F52807">
      <w:pPr>
        <w:pStyle w:val="AralkYok"/>
        <w:rPr>
          <w:rFonts w:cstheme="minorHAnsi"/>
          <w:sz w:val="24"/>
          <w:szCs w:val="24"/>
          <w:lang w:eastAsia="tr-TR"/>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18</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Katılan filmler festival sonrasında iade edilmez.</w:t>
      </w:r>
    </w:p>
    <w:p w14:paraId="7E89EAC5" w14:textId="77777777" w:rsidR="00F52807" w:rsidRPr="00F52807" w:rsidRDefault="00F52807" w:rsidP="00F52807">
      <w:pPr>
        <w:pStyle w:val="AralkYok"/>
        <w:rPr>
          <w:rFonts w:cstheme="minorHAnsi"/>
          <w:sz w:val="24"/>
          <w:szCs w:val="24"/>
          <w:lang w:eastAsia="tr-TR"/>
        </w:rPr>
      </w:pPr>
    </w:p>
    <w:p w14:paraId="24D509A5" w14:textId="5DC1081C" w:rsidR="00147A57" w:rsidRPr="00F52807" w:rsidRDefault="00F52807" w:rsidP="00F52807">
      <w:pPr>
        <w:pStyle w:val="AralkYok"/>
        <w:rPr>
          <w:rFonts w:cstheme="minorHAnsi"/>
          <w:sz w:val="24"/>
          <w:szCs w:val="24"/>
        </w:rPr>
      </w:pPr>
      <w:r w:rsidRPr="0083405D">
        <w:rPr>
          <w:rFonts w:cstheme="minorHAnsi"/>
          <w:b/>
          <w:bCs/>
          <w:sz w:val="24"/>
          <w:szCs w:val="24"/>
          <w:lang w:eastAsia="tr-TR"/>
        </w:rPr>
        <w:t xml:space="preserve">Madde </w:t>
      </w:r>
      <w:proofErr w:type="gramStart"/>
      <w:r w:rsidRPr="0083405D">
        <w:rPr>
          <w:rFonts w:cstheme="minorHAnsi"/>
          <w:b/>
          <w:bCs/>
          <w:sz w:val="24"/>
          <w:szCs w:val="24"/>
          <w:lang w:eastAsia="tr-TR"/>
        </w:rPr>
        <w:t>19</w:t>
      </w:r>
      <w:r w:rsidR="00856EDA" w:rsidRPr="0083405D">
        <w:rPr>
          <w:rFonts w:cstheme="minorHAnsi"/>
          <w:b/>
          <w:bCs/>
          <w:sz w:val="24"/>
          <w:szCs w:val="24"/>
          <w:lang w:eastAsia="tr-TR"/>
        </w:rPr>
        <w:t xml:space="preserve"> -</w:t>
      </w:r>
      <w:proofErr w:type="gramEnd"/>
      <w:r w:rsidR="00856EDA">
        <w:rPr>
          <w:rFonts w:cstheme="minorHAnsi"/>
          <w:sz w:val="24"/>
          <w:szCs w:val="24"/>
          <w:lang w:eastAsia="tr-TR"/>
        </w:rPr>
        <w:t xml:space="preserve"> </w:t>
      </w:r>
      <w:r w:rsidRPr="00F52807">
        <w:rPr>
          <w:rFonts w:cstheme="minorHAnsi"/>
          <w:sz w:val="24"/>
          <w:szCs w:val="24"/>
          <w:lang w:eastAsia="tr-TR"/>
        </w:rPr>
        <w:t>Bu şartname 19 madde olarak hazırlanmış olup, değiştirilemez.</w:t>
      </w:r>
    </w:p>
    <w:sectPr w:rsidR="00147A57" w:rsidRPr="00F5280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07"/>
    <w:rsid w:val="00147A57"/>
    <w:rsid w:val="00383653"/>
    <w:rsid w:val="00707097"/>
    <w:rsid w:val="0083405D"/>
    <w:rsid w:val="00856EDA"/>
    <w:rsid w:val="00E53E40"/>
    <w:rsid w:val="00F52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013D"/>
  <w15:chartTrackingRefBased/>
  <w15:docId w15:val="{8A07C7E1-115F-4CE5-8C4C-72C2C7D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2807"/>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F52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4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2023-09-07T10:26:00Z</dcterms:created>
  <dcterms:modified xsi:type="dcterms:W3CDTF">2023-09-07T11:47:00Z</dcterms:modified>
</cp:coreProperties>
</file>