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0B7" w14:textId="50F80FDB" w:rsidR="00156B8D" w:rsidRDefault="00156B8D" w:rsidP="00156B8D">
      <w:r>
        <w:fldChar w:fldCharType="begin"/>
      </w:r>
      <w:r>
        <w:instrText xml:space="preserve"> INCLUDEPICTURE "/var/folders/y5/mqv_tgd53pgc98nkq0px55xr0000gn/T/com.microsoft.Word/WebArchiveCopyPasteTempFiles/maxresdefault.jpg"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387129" wp14:editId="3BFC1680">
            <wp:extent cx="5756910" cy="3238500"/>
            <wp:effectExtent l="0" t="0" r="0" b="0"/>
            <wp:docPr id="1" name="Resim 1" descr="İstanbul Uluslararası Bahar Film Fest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anbul Uluslararası Bahar Film Festiv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7B0AA6F" w14:textId="77777777" w:rsidR="00156B8D" w:rsidRPr="00FC5E45" w:rsidRDefault="00156B8D"/>
    <w:p w14:paraId="2F927A94" w14:textId="1D77EB2F" w:rsidR="00132AC6" w:rsidRDefault="004C062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</w:t>
      </w:r>
      <w:r w:rsidR="00640ACB" w:rsidRPr="00FC5E45">
        <w:rPr>
          <w:b/>
          <w:bCs/>
          <w:sz w:val="40"/>
          <w:szCs w:val="40"/>
        </w:rPr>
        <w:t>İstanbul Uluslararası Bahar F</w:t>
      </w:r>
      <w:r w:rsidR="001C4B23" w:rsidRPr="00FC5E45">
        <w:rPr>
          <w:b/>
          <w:bCs/>
          <w:sz w:val="40"/>
          <w:szCs w:val="40"/>
        </w:rPr>
        <w:t>i</w:t>
      </w:r>
      <w:r w:rsidR="00640ACB" w:rsidRPr="00FC5E45">
        <w:rPr>
          <w:b/>
          <w:bCs/>
          <w:sz w:val="40"/>
          <w:szCs w:val="40"/>
        </w:rPr>
        <w:t>lm Fest</w:t>
      </w:r>
      <w:r w:rsidR="00E37E8B" w:rsidRPr="00FC5E45">
        <w:rPr>
          <w:b/>
          <w:bCs/>
          <w:sz w:val="40"/>
          <w:szCs w:val="40"/>
        </w:rPr>
        <w:t>i</w:t>
      </w:r>
      <w:r w:rsidR="00640ACB" w:rsidRPr="00FC5E45">
        <w:rPr>
          <w:b/>
          <w:bCs/>
          <w:sz w:val="40"/>
          <w:szCs w:val="40"/>
        </w:rPr>
        <w:t>val</w:t>
      </w:r>
      <w:r w:rsidR="001C4B23" w:rsidRPr="00FC5E45">
        <w:rPr>
          <w:b/>
          <w:bCs/>
          <w:sz w:val="40"/>
          <w:szCs w:val="40"/>
        </w:rPr>
        <w:t>i</w:t>
      </w:r>
      <w:r w:rsidR="00B95097">
        <w:rPr>
          <w:b/>
          <w:bCs/>
          <w:sz w:val="40"/>
          <w:szCs w:val="40"/>
        </w:rPr>
        <w:t xml:space="preserve"> 2024</w:t>
      </w:r>
    </w:p>
    <w:p w14:paraId="154876A1" w14:textId="31A37784" w:rsidR="004C0623" w:rsidRDefault="004C062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(2. İstanbul International Spring Film Festival</w:t>
      </w:r>
      <w:r w:rsidR="00B95097">
        <w:rPr>
          <w:b/>
          <w:bCs/>
          <w:sz w:val="40"/>
          <w:szCs w:val="40"/>
        </w:rPr>
        <w:t xml:space="preserve"> 2024</w:t>
      </w:r>
      <w:r>
        <w:rPr>
          <w:b/>
          <w:bCs/>
          <w:sz w:val="40"/>
          <w:szCs w:val="40"/>
        </w:rPr>
        <w:t>)</w:t>
      </w:r>
    </w:p>
    <w:p w14:paraId="2369E515" w14:textId="77777777" w:rsidR="001C4B23" w:rsidRPr="00FC5E45" w:rsidRDefault="001C4B23"/>
    <w:p w14:paraId="03E1858B" w14:textId="448B8456" w:rsidR="001C4B23" w:rsidRDefault="00591C38">
      <w:r w:rsidRPr="004C0623">
        <w:rPr>
          <w:i/>
          <w:iCs/>
        </w:rPr>
        <w:t>2. İstanbul Uluslararası Bahar Film Festivali</w:t>
      </w:r>
      <w:r>
        <w:rPr>
          <w:i/>
          <w:iCs/>
        </w:rPr>
        <w:t xml:space="preserve">, </w:t>
      </w:r>
      <w:r w:rsidR="001C4B23" w:rsidRPr="00FC5E45">
        <w:t xml:space="preserve">Uludüz Medya tarafından </w:t>
      </w:r>
      <w:proofErr w:type="spellStart"/>
      <w:r w:rsidR="00132AC6" w:rsidRPr="00FC5E45">
        <w:t>Piramid</w:t>
      </w:r>
      <w:proofErr w:type="spellEnd"/>
      <w:r w:rsidR="00132AC6" w:rsidRPr="00FC5E45">
        <w:t xml:space="preserve"> Sanat ve Hacettepe Üniversitesi Türk</w:t>
      </w:r>
      <w:r>
        <w:t xml:space="preserve"> </w:t>
      </w:r>
      <w:r w:rsidR="00132AC6" w:rsidRPr="00FC5E45">
        <w:t>-</w:t>
      </w:r>
      <w:r>
        <w:t xml:space="preserve"> </w:t>
      </w:r>
      <w:r w:rsidR="00132AC6" w:rsidRPr="00FC5E45">
        <w:t xml:space="preserve">Alman İlişkileri Uygulama ve Araştırma Merkezi’nin desteğiyle 15 Mart 2024 tarihinde 38 ülkeden 1283 başvuru ve 130 dereceye giren film ile </w:t>
      </w:r>
      <w:r w:rsidRPr="004C0623">
        <w:rPr>
          <w:i/>
          <w:iCs/>
        </w:rPr>
        <w:t>T. C. Beşiktaş Belediyesi</w:t>
      </w:r>
      <w:r>
        <w:t xml:space="preserve"> dahilindeki </w:t>
      </w:r>
      <w:r w:rsidRPr="004C0623">
        <w:rPr>
          <w:i/>
          <w:iCs/>
        </w:rPr>
        <w:t>Zübeyde Ana Kültür ve Sanat Merkezi</w:t>
      </w:r>
      <w:r>
        <w:t xml:space="preserve"> bünyesinde </w:t>
      </w:r>
      <w:r w:rsidR="00132AC6">
        <w:t>gerçekleştirilecek.</w:t>
      </w:r>
    </w:p>
    <w:p w14:paraId="3698BB55" w14:textId="77777777" w:rsidR="001C4B23" w:rsidRPr="00FC5E45" w:rsidRDefault="001C4B23"/>
    <w:p w14:paraId="7DBDFADF" w14:textId="14EBE0CA" w:rsidR="001C4B23" w:rsidRPr="00FC5E45" w:rsidRDefault="001C4B23">
      <w:r w:rsidRPr="00FC5E45">
        <w:t>Kültürler arası bir köprü görevi gören İstanbul Uluslararası Bahar Film Fest</w:t>
      </w:r>
      <w:r w:rsidR="00640ACB" w:rsidRPr="00FC5E45">
        <w:t>i</w:t>
      </w:r>
      <w:r w:rsidRPr="00FC5E45">
        <w:t xml:space="preserve">vali, sinema dünyasında yeni bakış açıları ve yaratıcı eserleri teşvik edecek. </w:t>
      </w:r>
    </w:p>
    <w:p w14:paraId="5D1CC05B" w14:textId="77777777" w:rsidR="001C4B23" w:rsidRPr="00FC5E45" w:rsidRDefault="001C4B23"/>
    <w:p w14:paraId="4D96CD12" w14:textId="76CF1377" w:rsidR="001C4B23" w:rsidRDefault="001C4B23">
      <w:r w:rsidRPr="00FC5E45">
        <w:t>Sanatın birleştirici gücüyle dünyanın dört bir yanından sanatçıları ve izleyicileri bir araya getire</w:t>
      </w:r>
      <w:r w:rsidR="00132AC6">
        <w:t>cek olan</w:t>
      </w:r>
      <w:r w:rsidRPr="00FC5E45">
        <w:t xml:space="preserve"> festival, s</w:t>
      </w:r>
      <w:r w:rsidR="00640ACB" w:rsidRPr="00FC5E45">
        <w:t>i</w:t>
      </w:r>
      <w:r w:rsidRPr="00FC5E45">
        <w:t>nemaseverleri benzers</w:t>
      </w:r>
      <w:r w:rsidR="00640ACB" w:rsidRPr="00FC5E45">
        <w:t>i</w:t>
      </w:r>
      <w:r w:rsidRPr="00FC5E45">
        <w:t>z b</w:t>
      </w:r>
      <w:r w:rsidR="00640ACB" w:rsidRPr="00FC5E45">
        <w:t>i</w:t>
      </w:r>
      <w:r w:rsidRPr="00FC5E45">
        <w:t>r deneyime davet ed</w:t>
      </w:r>
      <w:r w:rsidR="00640ACB" w:rsidRPr="00FC5E45">
        <w:t>i</w:t>
      </w:r>
      <w:r w:rsidRPr="00FC5E45">
        <w:t xml:space="preserve">yor. </w:t>
      </w:r>
    </w:p>
    <w:p w14:paraId="5CB480DD" w14:textId="77777777" w:rsidR="00132AC6" w:rsidRDefault="00132AC6"/>
    <w:p w14:paraId="10489233" w14:textId="77777777" w:rsidR="004C0623" w:rsidRPr="004C0623" w:rsidRDefault="004C0623" w:rsidP="004C0623">
      <w:pPr>
        <w:pStyle w:val="font8"/>
        <w:spacing w:before="0" w:beforeAutospacing="0" w:after="0" w:afterAutospacing="0"/>
        <w:textAlignment w:val="baseline"/>
      </w:pPr>
      <w:r w:rsidRPr="004C0623">
        <w:rPr>
          <w:rStyle w:val="wixui-rich-texttext"/>
          <w:b/>
          <w:bCs/>
          <w:bdr w:val="none" w:sz="0" w:space="0" w:color="auto" w:frame="1"/>
        </w:rPr>
        <w:t>Kategoriler:</w:t>
      </w:r>
    </w:p>
    <w:p w14:paraId="44FA275C" w14:textId="69A88A25" w:rsidR="004C0623" w:rsidRPr="004C0623" w:rsidRDefault="004C0623" w:rsidP="004C0623">
      <w:pPr>
        <w:pStyle w:val="font8"/>
        <w:spacing w:before="0" w:beforeAutospacing="0" w:after="0" w:afterAutospacing="0"/>
        <w:textAlignment w:val="baseline"/>
      </w:pPr>
      <w:r w:rsidRPr="004C0623">
        <w:rPr>
          <w:rStyle w:val="wixguard"/>
          <w:bdr w:val="none" w:sz="0" w:space="0" w:color="auto" w:frame="1"/>
        </w:rPr>
        <w:t>​</w:t>
      </w:r>
      <w:r w:rsidRPr="004C0623">
        <w:rPr>
          <w:rStyle w:val="wixui-rich-texttext"/>
          <w:bdr w:val="none" w:sz="0" w:space="0" w:color="auto" w:frame="1"/>
        </w:rPr>
        <w:t>En İyi Kısa Film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Kısa Animasyon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Kısa Belgesel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Kısa Öğrenci</w:t>
      </w:r>
    </w:p>
    <w:p w14:paraId="4BC4BC94" w14:textId="77777777" w:rsidR="004C0623" w:rsidRPr="004C0623" w:rsidRDefault="004C0623" w:rsidP="004C0623">
      <w:pPr>
        <w:pStyle w:val="font8"/>
        <w:spacing w:before="0" w:beforeAutospacing="0" w:after="0" w:afterAutospacing="0"/>
        <w:textAlignment w:val="baseline"/>
      </w:pPr>
      <w:r w:rsidRPr="004C0623">
        <w:rPr>
          <w:rStyle w:val="wixui-rich-texttext"/>
          <w:bdr w:val="none" w:sz="0" w:space="0" w:color="auto" w:frame="1"/>
        </w:rPr>
        <w:t>En İyi Uzun Metraj Film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Animasyon Filmi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Belgesel Film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Öğrenci Filmi</w:t>
      </w:r>
    </w:p>
    <w:p w14:paraId="55835088" w14:textId="77777777" w:rsidR="004C0623" w:rsidRPr="004C0623" w:rsidRDefault="004C0623" w:rsidP="004C0623">
      <w:pPr>
        <w:pStyle w:val="font8"/>
        <w:spacing w:before="0" w:beforeAutospacing="0" w:after="0" w:afterAutospacing="0"/>
        <w:textAlignment w:val="baseline"/>
      </w:pPr>
      <w:r w:rsidRPr="004C0623">
        <w:rPr>
          <w:rStyle w:val="wixui-rich-texttext"/>
          <w:bdr w:val="none" w:sz="0" w:space="0" w:color="auto" w:frame="1"/>
        </w:rPr>
        <w:t>En İyi Yönetmen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Öğrenci Yönetmen 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Yapımcı</w:t>
      </w:r>
    </w:p>
    <w:p w14:paraId="29B55849" w14:textId="77777777" w:rsidR="004C0623" w:rsidRPr="004C0623" w:rsidRDefault="004C0623" w:rsidP="004C0623">
      <w:pPr>
        <w:pStyle w:val="font8"/>
        <w:spacing w:before="0" w:beforeAutospacing="0" w:after="0" w:afterAutospacing="0"/>
        <w:textAlignment w:val="baseline"/>
      </w:pPr>
      <w:r w:rsidRPr="004C0623">
        <w:rPr>
          <w:rStyle w:val="wixui-rich-texttext"/>
          <w:bdr w:val="none" w:sz="0" w:space="0" w:color="auto" w:frame="1"/>
        </w:rPr>
        <w:t>En İyi Kadın Oyuncu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Erkek Oyuncu</w:t>
      </w:r>
    </w:p>
    <w:p w14:paraId="588DB5B0" w14:textId="23A41AE5" w:rsidR="00FC5E45" w:rsidRDefault="004C0623" w:rsidP="004C0623">
      <w:pPr>
        <w:pStyle w:val="font8"/>
        <w:spacing w:before="0" w:beforeAutospacing="0" w:after="0" w:afterAutospacing="0"/>
        <w:textAlignment w:val="baseline"/>
        <w:rPr>
          <w:rStyle w:val="wixui-rich-texttext"/>
          <w:bdr w:val="none" w:sz="0" w:space="0" w:color="auto" w:frame="1"/>
        </w:rPr>
      </w:pPr>
      <w:r w:rsidRPr="004C0623">
        <w:rPr>
          <w:rStyle w:val="wixui-rich-texttext"/>
          <w:bdr w:val="none" w:sz="0" w:space="0" w:color="auto" w:frame="1"/>
        </w:rPr>
        <w:lastRenderedPageBreak/>
        <w:t>En İyi Sinematografi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Poster</w:t>
      </w:r>
      <w:r w:rsidRPr="004C0623">
        <w:rPr>
          <w:bdr w:val="none" w:sz="0" w:space="0" w:color="auto" w:frame="1"/>
        </w:rPr>
        <w:br/>
      </w:r>
      <w:r w:rsidRPr="004C0623">
        <w:rPr>
          <w:rStyle w:val="wixui-rich-texttext"/>
          <w:bdr w:val="none" w:sz="0" w:space="0" w:color="auto" w:frame="1"/>
        </w:rPr>
        <w:t>En İyi Fragman/</w:t>
      </w:r>
      <w:proofErr w:type="spellStart"/>
      <w:r w:rsidRPr="004C0623">
        <w:rPr>
          <w:rStyle w:val="wixui-rich-texttext"/>
          <w:bdr w:val="none" w:sz="0" w:space="0" w:color="auto" w:frame="1"/>
        </w:rPr>
        <w:t>Teaser</w:t>
      </w:r>
      <w:proofErr w:type="spellEnd"/>
    </w:p>
    <w:p w14:paraId="2E43DB32" w14:textId="77777777" w:rsidR="00591C38" w:rsidRDefault="00591C38" w:rsidP="004C0623">
      <w:pPr>
        <w:pStyle w:val="font8"/>
        <w:spacing w:before="0" w:beforeAutospacing="0" w:after="0" w:afterAutospacing="0"/>
        <w:textAlignment w:val="baseline"/>
        <w:rPr>
          <w:rStyle w:val="wixui-rich-texttext"/>
          <w:bdr w:val="none" w:sz="0" w:space="0" w:color="auto" w:frame="1"/>
        </w:rPr>
      </w:pPr>
    </w:p>
    <w:p w14:paraId="6E9FE1BC" w14:textId="77777777" w:rsidR="00591C38" w:rsidRDefault="00591C38" w:rsidP="00591C38">
      <w:pPr>
        <w:rPr>
          <w:rStyle w:val="Kpr"/>
        </w:rPr>
      </w:pPr>
      <w:r w:rsidRPr="00132AC6">
        <w:rPr>
          <w:b/>
          <w:bCs/>
        </w:rPr>
        <w:t>Web Sitesi:</w:t>
      </w:r>
      <w:r>
        <w:t xml:space="preserve"> </w:t>
      </w:r>
      <w:hyperlink r:id="rId5" w:history="1">
        <w:r w:rsidRPr="00C679CA">
          <w:rPr>
            <w:rStyle w:val="Kpr"/>
          </w:rPr>
          <w:t>http://www.istanbulspringfest.com</w:t>
        </w:r>
      </w:hyperlink>
    </w:p>
    <w:p w14:paraId="06A3CB28" w14:textId="77777777" w:rsidR="00591C38" w:rsidRDefault="00591C38" w:rsidP="00591C38">
      <w:pPr>
        <w:rPr>
          <w:rStyle w:val="Kpr"/>
        </w:rPr>
      </w:pPr>
      <w:r w:rsidRPr="007A4CDC">
        <w:rPr>
          <w:rStyle w:val="Kpr"/>
          <w:b/>
          <w:bCs/>
          <w:color w:val="auto"/>
          <w:u w:val="none"/>
        </w:rPr>
        <w:t>Instagram:</w:t>
      </w:r>
      <w:r w:rsidRPr="007A4CDC">
        <w:rPr>
          <w:rStyle w:val="Kpr"/>
          <w:color w:val="auto"/>
        </w:rPr>
        <w:t xml:space="preserve"> </w:t>
      </w:r>
      <w:r w:rsidRPr="007A4CDC">
        <w:rPr>
          <w:rStyle w:val="Kpr"/>
        </w:rPr>
        <w:t>https://www.instagram.com/istanbulspringfest/</w:t>
      </w:r>
    </w:p>
    <w:p w14:paraId="0D2F0A2A" w14:textId="77777777" w:rsidR="00181C96" w:rsidRDefault="00181C96" w:rsidP="00181C96">
      <w:pPr>
        <w:pStyle w:val="AralkYok"/>
        <w:rPr>
          <w:rStyle w:val="wixui-rich-texttext"/>
          <w:bdr w:val="none" w:sz="0" w:space="0" w:color="auto" w:frame="1"/>
        </w:rPr>
      </w:pPr>
    </w:p>
    <w:p w14:paraId="020C7DC9" w14:textId="64002493" w:rsidR="00591C38" w:rsidRPr="00591C38" w:rsidRDefault="00591C38" w:rsidP="00591C38">
      <w:pPr>
        <w:pStyle w:val="AralkYok"/>
        <w:rPr>
          <w:b/>
          <w:bCs/>
        </w:rPr>
      </w:pPr>
      <w:r w:rsidRPr="00591C38">
        <w:rPr>
          <w:b/>
          <w:bCs/>
        </w:rPr>
        <w:t>İstanbul Uluslararası Bahar Film Festivali</w:t>
      </w:r>
    </w:p>
    <w:p w14:paraId="76A057BD" w14:textId="77777777" w:rsidR="00181C96" w:rsidRPr="00181C96" w:rsidRDefault="00181C96" w:rsidP="00181C96">
      <w:pPr>
        <w:pStyle w:val="AralkYok"/>
      </w:pPr>
      <w:r w:rsidRPr="00181C96">
        <w:t xml:space="preserve">Çukurambar </w:t>
      </w:r>
      <w:proofErr w:type="spellStart"/>
      <w:r w:rsidRPr="00181C96">
        <w:t>mah.</w:t>
      </w:r>
      <w:proofErr w:type="spellEnd"/>
      <w:r w:rsidRPr="00181C96">
        <w:t xml:space="preserve"> 1480 </w:t>
      </w:r>
      <w:proofErr w:type="spellStart"/>
      <w:r w:rsidRPr="00181C96">
        <w:t>sk</w:t>
      </w:r>
      <w:proofErr w:type="spellEnd"/>
      <w:r w:rsidRPr="00181C96">
        <w:t xml:space="preserve">. No:2A İç Kapı No:37 Çankaya/ ANKARA </w:t>
      </w:r>
    </w:p>
    <w:p w14:paraId="06FADA5E" w14:textId="77777777" w:rsidR="00181C96" w:rsidRPr="00181C96" w:rsidRDefault="00181C96" w:rsidP="00181C96">
      <w:pPr>
        <w:pStyle w:val="AralkYok"/>
      </w:pPr>
      <w:r w:rsidRPr="00181C96">
        <w:t xml:space="preserve">www.istanbulspringfest.com       </w:t>
      </w:r>
    </w:p>
    <w:p w14:paraId="3F1C0604" w14:textId="77777777" w:rsidR="00181C96" w:rsidRPr="00181C96" w:rsidRDefault="00181C96" w:rsidP="00181C96">
      <w:pPr>
        <w:pStyle w:val="AralkYok"/>
      </w:pPr>
      <w:r w:rsidRPr="00181C96">
        <w:t>Mail: istanbulspringfest@gmail.com</w:t>
      </w:r>
    </w:p>
    <w:p w14:paraId="4FB79F94" w14:textId="2225D254" w:rsidR="00181C96" w:rsidRPr="00181C96" w:rsidRDefault="00181C96" w:rsidP="00181C96">
      <w:pPr>
        <w:pStyle w:val="AralkYok"/>
      </w:pPr>
      <w:r w:rsidRPr="00181C96">
        <w:t>Tel: +90 (0) 531 / 901 14 09</w:t>
      </w:r>
    </w:p>
    <w:sectPr w:rsidR="00181C96" w:rsidRPr="00181C96" w:rsidSect="003B1B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3"/>
    <w:rsid w:val="000857D5"/>
    <w:rsid w:val="00132AC6"/>
    <w:rsid w:val="00156B8D"/>
    <w:rsid w:val="00181C96"/>
    <w:rsid w:val="001C4B23"/>
    <w:rsid w:val="00233F06"/>
    <w:rsid w:val="00331C3A"/>
    <w:rsid w:val="003B1B0E"/>
    <w:rsid w:val="00476E95"/>
    <w:rsid w:val="004C0623"/>
    <w:rsid w:val="00591C38"/>
    <w:rsid w:val="00640ACB"/>
    <w:rsid w:val="0066553B"/>
    <w:rsid w:val="0070103A"/>
    <w:rsid w:val="007A4CDC"/>
    <w:rsid w:val="00870E3B"/>
    <w:rsid w:val="00882B98"/>
    <w:rsid w:val="0089142F"/>
    <w:rsid w:val="00912C11"/>
    <w:rsid w:val="00A14720"/>
    <w:rsid w:val="00B95097"/>
    <w:rsid w:val="00D603FF"/>
    <w:rsid w:val="00E37E8B"/>
    <w:rsid w:val="00F47DA8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ACE"/>
  <w15:chartTrackingRefBased/>
  <w15:docId w15:val="{9026FFF5-1DD3-514C-9789-7E0DA27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8D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AC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2AC6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C0623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VarsaylanParagrafYazTipi"/>
    <w:rsid w:val="004C0623"/>
  </w:style>
  <w:style w:type="character" w:customStyle="1" w:styleId="wixguard">
    <w:name w:val="wixguard"/>
    <w:basedOn w:val="VarsaylanParagrafYazTipi"/>
    <w:rsid w:val="004C0623"/>
  </w:style>
  <w:style w:type="paragraph" w:styleId="AralkYok">
    <w:name w:val="No Spacing"/>
    <w:uiPriority w:val="1"/>
    <w:qFormat/>
    <w:rsid w:val="00181C96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anbulspringfe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2024-03-15T15:08:00Z</dcterms:created>
  <dcterms:modified xsi:type="dcterms:W3CDTF">2024-03-17T07:23:00Z</dcterms:modified>
</cp:coreProperties>
</file>