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DA" w:rsidRPr="00A829DA" w:rsidRDefault="00A829DA" w:rsidP="00A829DA">
      <w:pPr>
        <w:pStyle w:val="AralkYok"/>
        <w:rPr>
          <w:rFonts w:ascii="Times New Roman" w:hAnsi="Times New Roman" w:cs="Times New Roman"/>
          <w:b/>
          <w:kern w:val="36"/>
          <w:sz w:val="40"/>
          <w:szCs w:val="40"/>
          <w:lang w:eastAsia="tr-TR"/>
        </w:rPr>
      </w:pPr>
      <w:r w:rsidRPr="00A829DA">
        <w:rPr>
          <w:rFonts w:ascii="Times New Roman" w:hAnsi="Times New Roman" w:cs="Times New Roman"/>
          <w:b/>
          <w:kern w:val="36"/>
          <w:sz w:val="40"/>
          <w:szCs w:val="40"/>
          <w:lang w:eastAsia="tr-TR"/>
        </w:rPr>
        <w:t xml:space="preserve">Aşk, </w:t>
      </w:r>
      <w:proofErr w:type="spellStart"/>
      <w:r w:rsidRPr="00A829DA">
        <w:rPr>
          <w:rFonts w:ascii="Times New Roman" w:hAnsi="Times New Roman" w:cs="Times New Roman"/>
          <w:b/>
          <w:kern w:val="36"/>
          <w:sz w:val="40"/>
          <w:szCs w:val="40"/>
          <w:lang w:eastAsia="tr-TR"/>
        </w:rPr>
        <w:t>Cesar'ın</w:t>
      </w:r>
      <w:proofErr w:type="spellEnd"/>
      <w:r w:rsidRPr="00A829DA">
        <w:rPr>
          <w:rFonts w:ascii="Times New Roman" w:hAnsi="Times New Roman" w:cs="Times New Roman"/>
          <w:b/>
          <w:kern w:val="36"/>
          <w:sz w:val="40"/>
          <w:szCs w:val="40"/>
          <w:lang w:eastAsia="tr-TR"/>
        </w:rPr>
        <w:t xml:space="preserve"> da En İyisi </w:t>
      </w:r>
    </w:p>
    <w:p w:rsid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Fransa'nın en </w:t>
      </w:r>
      <w:proofErr w:type="gram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prestijli</w:t>
      </w:r>
      <w:proofErr w:type="gram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sinema ödülü </w:t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Cesar’ın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sahipleri belli oldu. Michael </w:t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Haneke'nin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filmi </w:t>
      </w:r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Aşk (</w:t>
      </w:r>
      <w:proofErr w:type="spellStart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Amour</w:t>
      </w:r>
      <w:proofErr w:type="spellEnd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)</w:t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En İyi Film ödülünü aldı. </w:t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Haneke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de En İyi Yönetmen ve En İyi Orijinal Senaryo ödüllerinin sahibi oldu. </w:t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Emmanuelle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Riva’ya En İyi Kadın Oyuncu, Jean-Louis’e ise En İyi Erkek Oyuncu ödülünü kazandıran </w:t>
      </w:r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Aşk</w:t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filmi toplamda 5 dalda ödül aldı. </w:t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38. </w:t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Cesar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Ödülleri'nde En İyi Yabancı Film ödülü, Ben </w:t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Affleck'in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yönettiği </w:t>
      </w:r>
      <w:proofErr w:type="gramStart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Operasyon:Argo</w:t>
      </w:r>
      <w:proofErr w:type="gramEnd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(Argo)</w:t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filmine verildi. </w:t>
      </w:r>
    </w:p>
    <w:p w:rsidR="00A829DA" w:rsidRP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proofErr w:type="spellStart"/>
        <w:r w:rsidRPr="00A829DA">
          <w:rPr>
            <w:rFonts w:ascii="Times New Roman" w:hAnsi="Times New Roman" w:cs="Times New Roman"/>
            <w:sz w:val="24"/>
            <w:szCs w:val="24"/>
            <w:lang w:eastAsia="tr-TR"/>
          </w:rPr>
          <w:t>Jacques</w:t>
        </w:r>
        <w:proofErr w:type="spellEnd"/>
        <w:r w:rsidRPr="00A829DA">
          <w:rPr>
            <w:rFonts w:ascii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A829DA">
          <w:rPr>
            <w:rFonts w:ascii="Times New Roman" w:hAnsi="Times New Roman" w:cs="Times New Roman"/>
            <w:sz w:val="24"/>
            <w:szCs w:val="24"/>
            <w:lang w:eastAsia="tr-TR"/>
          </w:rPr>
          <w:t>Audiard</w:t>
        </w:r>
      </w:hyperlink>
      <w:r w:rsidRPr="00A829DA">
        <w:rPr>
          <w:rFonts w:ascii="Times New Roman" w:hAnsi="Times New Roman" w:cs="Times New Roman"/>
          <w:sz w:val="24"/>
          <w:szCs w:val="24"/>
          <w:lang w:eastAsia="tr-TR"/>
        </w:rPr>
        <w:t>’ın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Rust</w:t>
      </w:r>
      <w:proofErr w:type="spellEnd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and</w:t>
      </w:r>
      <w:proofErr w:type="spellEnd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Bone</w:t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filmi ise uyarlama senaryo, kurgu, müzik ve yeni erkek oyuncu dallarında olmak üzere 4 dalda ödül aldı. </w:t>
      </w:r>
    </w:p>
    <w:p w:rsid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829DA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829DA">
        <w:rPr>
          <w:rFonts w:ascii="Times New Roman" w:hAnsi="Times New Roman" w:cs="Times New Roman"/>
          <w:sz w:val="24"/>
          <w:szCs w:val="24"/>
          <w:lang w:eastAsia="tr-TR"/>
        </w:rPr>
        <w:t>Cesar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Ödülleri’ndeki hayal kırıklığı ise 13 dalda aday olan </w:t>
      </w:r>
      <w:hyperlink r:id="rId5" w:history="1">
        <w:proofErr w:type="spellStart"/>
        <w:r w:rsidRPr="00A829DA">
          <w:rPr>
            <w:rFonts w:ascii="Times New Roman" w:hAnsi="Times New Roman" w:cs="Times New Roman"/>
            <w:sz w:val="24"/>
            <w:szCs w:val="24"/>
            <w:lang w:eastAsia="tr-TR"/>
          </w:rPr>
          <w:t>Noémie</w:t>
        </w:r>
        <w:proofErr w:type="spellEnd"/>
        <w:r w:rsidRPr="00A829DA">
          <w:rPr>
            <w:rFonts w:ascii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A829DA">
          <w:rPr>
            <w:rFonts w:ascii="Times New Roman" w:hAnsi="Times New Roman" w:cs="Times New Roman"/>
            <w:sz w:val="24"/>
            <w:szCs w:val="24"/>
            <w:lang w:eastAsia="tr-TR"/>
          </w:rPr>
          <w:t>Lvovsky</w:t>
        </w:r>
      </w:hyperlink>
      <w:r w:rsidRPr="00A829DA">
        <w:rPr>
          <w:rFonts w:ascii="Times New Roman" w:hAnsi="Times New Roman" w:cs="Times New Roman"/>
          <w:sz w:val="24"/>
          <w:szCs w:val="24"/>
          <w:lang w:eastAsia="tr-TR"/>
        </w:rPr>
        <w:t>’nin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filmi </w:t>
      </w:r>
      <w:proofErr w:type="spellStart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Camille</w:t>
      </w:r>
      <w:proofErr w:type="spellEnd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hAnsi="Times New Roman" w:cs="Times New Roman"/>
          <w:i/>
          <w:sz w:val="24"/>
          <w:szCs w:val="24"/>
          <w:lang w:eastAsia="tr-TR"/>
        </w:rPr>
        <w:t>Redouble’</w:t>
      </w:r>
      <w:r w:rsidRPr="00A829DA">
        <w:rPr>
          <w:rFonts w:ascii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A829DA">
        <w:rPr>
          <w:rFonts w:ascii="Times New Roman" w:hAnsi="Times New Roman" w:cs="Times New Roman"/>
          <w:sz w:val="24"/>
          <w:szCs w:val="24"/>
          <w:lang w:eastAsia="tr-TR"/>
        </w:rPr>
        <w:t xml:space="preserve"> hiç ödül alamamasıydı. </w:t>
      </w:r>
    </w:p>
    <w:p w:rsidR="00A829DA" w:rsidRPr="00A829DA" w:rsidRDefault="00A829DA" w:rsidP="00A829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829DA" w:rsidRPr="00A829DA" w:rsidRDefault="00A829DA" w:rsidP="00A829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38. </w:t>
      </w:r>
      <w:proofErr w:type="spellStart"/>
      <w:r w:rsidRPr="00A829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Cesar</w:t>
      </w:r>
      <w:proofErr w:type="spellEnd"/>
      <w:r w:rsidRPr="00A829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Ödülleri'nin Listesi 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 İyi Film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Aşk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Amour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 İyi Yabancı Film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Operasyon 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Argo (Argo)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Yönetmen: 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Michael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Haneke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Aşk 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Amour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Erkek Oyuncu: 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Jean-Louis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Trintignant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Aşk 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Amour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Kadın Oyuncu: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Emmanuelle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Riva, 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Aşk 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Amour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Yardımcı Erkek Oyuncu: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Guillaume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Tonquedec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What’s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In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a Name)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Yardımcı Kadın Oyuncu: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Valérie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Benguigui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What’s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In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a Name)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Yeni Erkek Oyuncu: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Matthias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Schoenaerts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Rust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&amp; Bone)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Yeni Kadın Oyuncu: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Izla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Higelin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Mauvaise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Fille)</w:t>
      </w:r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Özgün Senaryo: 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Aşk (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Amour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)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Michael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Haneke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Uyarlama Senaryo: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Rust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&amp; Bone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Jacques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Audiard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Thomas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Bidegain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Görüntü Yönetimi: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Farewell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My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Queen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Romain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Winding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Kurgu: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Rust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&amp; Bone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Juliette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Welfling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Kostüm Tasarımı: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Farewell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My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Queen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Christian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Gasc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Sanat Yönetimi: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Farewell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My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Queen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Katia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Wyzszkop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Özgün Müzik: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Rust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&amp; Bone</w:t>
      </w:r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Alexandre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Desplat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Ses: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Cloclo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Antoine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Deflandre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Germaine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Boulay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Eric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Tisserand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İlk Film: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Louise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Wimmer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,</w:t>
      </w:r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Cyril</w:t>
      </w:r>
      <w:proofErr w:type="spellEnd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Mennegun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Animasyon: </w:t>
      </w:r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Ernest Et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Célestine</w:t>
      </w:r>
      <w:proofErr w:type="spellEnd"/>
    </w:p>
    <w:p w:rsidR="00A829DA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Belgesel: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Les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Invisibles</w:t>
      </w:r>
      <w:proofErr w:type="spellEnd"/>
    </w:p>
    <w:p w:rsidR="00A615C1" w:rsidRPr="00A829DA" w:rsidRDefault="00A829DA" w:rsidP="00A829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A8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 İyi Kısa Film: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Le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Cri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Du</w:t>
      </w:r>
      <w:proofErr w:type="spellEnd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829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Homard</w:t>
      </w:r>
      <w:proofErr w:type="spellEnd"/>
    </w:p>
    <w:sectPr w:rsidR="00A615C1" w:rsidRPr="00A829D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29DA"/>
    <w:rsid w:val="00083F0C"/>
    <w:rsid w:val="00294EBF"/>
    <w:rsid w:val="003B3966"/>
    <w:rsid w:val="00425F90"/>
    <w:rsid w:val="00782AED"/>
    <w:rsid w:val="007E22F6"/>
    <w:rsid w:val="00A615C1"/>
    <w:rsid w:val="00A829DA"/>
    <w:rsid w:val="00AF457F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1">
    <w:name w:val="heading 1"/>
    <w:basedOn w:val="Normal"/>
    <w:link w:val="Balk1Char"/>
    <w:uiPriority w:val="9"/>
    <w:qFormat/>
    <w:rsid w:val="00A8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29D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829DA"/>
    <w:rPr>
      <w:b/>
      <w:bCs/>
    </w:rPr>
  </w:style>
  <w:style w:type="character" w:customStyle="1" w:styleId="itemprop">
    <w:name w:val="itemprop"/>
    <w:basedOn w:val="VarsaylanParagrafYazTipi"/>
    <w:rsid w:val="00A8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name/nm0527852/?ref_=tt_ov_dr" TargetMode="External"/><Relationship Id="rId4" Type="http://schemas.openxmlformats.org/officeDocument/2006/relationships/hyperlink" Target="http://www.imdb.com/name/nm0002191/?ref_=tt_ov_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>Toshiba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2013-02-25T07:26:00Z</dcterms:created>
  <dcterms:modified xsi:type="dcterms:W3CDTF">2013-02-25T07:32:00Z</dcterms:modified>
</cp:coreProperties>
</file>