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352" w:rsidRDefault="00B7608F" w:rsidP="002F6352">
      <w:bookmarkStart w:id="0" w:name="_GoBack"/>
      <w:r>
        <w:t xml:space="preserve">Hatırlamak ve Anlatmak İçin Şehre </w:t>
      </w:r>
      <w:r w:rsidR="002F6352">
        <w:t>BAK 2015’in Yapım Süreci Başladı</w:t>
      </w:r>
    </w:p>
    <w:bookmarkEnd w:id="0"/>
    <w:p w:rsidR="002F6352" w:rsidRDefault="002F6352" w:rsidP="002F6352">
      <w:r>
        <w:t xml:space="preserve">İzmir ve Diyarbakır’da yapılan iki atölye çalışmasının ardından, yapım öncesi son hazırlıklarını tamamlayan BAK grupları Haziran 2015'ten itibaren ortak fotoğraf ve video projelerinin çekimlerine başladılar. Şehir ve hafıza temasından yola çıkan projeler, mahalle ve gündelik yaşam, </w:t>
      </w:r>
      <w:proofErr w:type="spellStart"/>
      <w:r>
        <w:t>cinsiyetlendirilmiş</w:t>
      </w:r>
      <w:proofErr w:type="spellEnd"/>
      <w:r>
        <w:t xml:space="preserve"> mekânlar, </w:t>
      </w:r>
      <w:proofErr w:type="gramStart"/>
      <w:r>
        <w:t>travmaların</w:t>
      </w:r>
      <w:proofErr w:type="gramEnd"/>
      <w:r>
        <w:t xml:space="preserve"> toplumsal hafızadaki yeri, göç ve göçmenlik, aidiyet, şehir kimliği ve tek tipleşme, kentsel dönüşümün şehrin farklı aktörleri üzerindeki etkileri gibi konulara odaklanıyor. Aydın, Batman, Çanakkale, Diyarbakır, İzmir, Mardin, Şırnak şehirlerinde gerçekleşen çekimlerin Eylül 2015’te tamamlanmasının ardından, Ekim – Aralık 2015 arasında yapım sonrası sürecine girilecek.</w:t>
      </w:r>
    </w:p>
    <w:p w:rsidR="002F6352" w:rsidRDefault="002F6352" w:rsidP="002F6352"/>
    <w:p w:rsidR="00035595" w:rsidRDefault="002F6352" w:rsidP="002F6352">
      <w:r>
        <w:t>Detaylı bilgi için tıklayınız.</w:t>
      </w:r>
    </w:p>
    <w:sectPr w:rsidR="000355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352"/>
    <w:rsid w:val="000269CB"/>
    <w:rsid w:val="00030C9B"/>
    <w:rsid w:val="00035595"/>
    <w:rsid w:val="00084CD5"/>
    <w:rsid w:val="00090EDF"/>
    <w:rsid w:val="000A2F99"/>
    <w:rsid w:val="000A5878"/>
    <w:rsid w:val="000B41B3"/>
    <w:rsid w:val="000C2D3B"/>
    <w:rsid w:val="000D4004"/>
    <w:rsid w:val="000F3181"/>
    <w:rsid w:val="00144B10"/>
    <w:rsid w:val="00150058"/>
    <w:rsid w:val="00155A1C"/>
    <w:rsid w:val="001D33CA"/>
    <w:rsid w:val="00205712"/>
    <w:rsid w:val="002345BF"/>
    <w:rsid w:val="00242615"/>
    <w:rsid w:val="0024345A"/>
    <w:rsid w:val="002803D0"/>
    <w:rsid w:val="002D72B8"/>
    <w:rsid w:val="002D7976"/>
    <w:rsid w:val="002F6352"/>
    <w:rsid w:val="00344D0C"/>
    <w:rsid w:val="00355E42"/>
    <w:rsid w:val="003823B7"/>
    <w:rsid w:val="00397435"/>
    <w:rsid w:val="003D47DC"/>
    <w:rsid w:val="004C7A72"/>
    <w:rsid w:val="005738CA"/>
    <w:rsid w:val="005E5B11"/>
    <w:rsid w:val="005F097C"/>
    <w:rsid w:val="00636C02"/>
    <w:rsid w:val="0064533D"/>
    <w:rsid w:val="00647DAF"/>
    <w:rsid w:val="006A2388"/>
    <w:rsid w:val="006A3BF0"/>
    <w:rsid w:val="006C73D1"/>
    <w:rsid w:val="0071490F"/>
    <w:rsid w:val="007202C1"/>
    <w:rsid w:val="00723E81"/>
    <w:rsid w:val="0075011A"/>
    <w:rsid w:val="007A6AB7"/>
    <w:rsid w:val="007B1803"/>
    <w:rsid w:val="007C2BB4"/>
    <w:rsid w:val="007E57C0"/>
    <w:rsid w:val="007F3021"/>
    <w:rsid w:val="00867834"/>
    <w:rsid w:val="008E2445"/>
    <w:rsid w:val="00924978"/>
    <w:rsid w:val="00945DD4"/>
    <w:rsid w:val="009E5B96"/>
    <w:rsid w:val="00A06156"/>
    <w:rsid w:val="00A127E0"/>
    <w:rsid w:val="00A51F9E"/>
    <w:rsid w:val="00A54682"/>
    <w:rsid w:val="00A97D5D"/>
    <w:rsid w:val="00AA020C"/>
    <w:rsid w:val="00AA4FA2"/>
    <w:rsid w:val="00AD2CFA"/>
    <w:rsid w:val="00AE37F5"/>
    <w:rsid w:val="00B17CE1"/>
    <w:rsid w:val="00B74E1C"/>
    <w:rsid w:val="00B7608F"/>
    <w:rsid w:val="00B859FE"/>
    <w:rsid w:val="00C055D2"/>
    <w:rsid w:val="00C42E8C"/>
    <w:rsid w:val="00C6206C"/>
    <w:rsid w:val="00C720B1"/>
    <w:rsid w:val="00CA023D"/>
    <w:rsid w:val="00CC63B1"/>
    <w:rsid w:val="00D02FAC"/>
    <w:rsid w:val="00DC1064"/>
    <w:rsid w:val="00DC7F44"/>
    <w:rsid w:val="00DE2CFC"/>
    <w:rsid w:val="00DF14EB"/>
    <w:rsid w:val="00E901F8"/>
    <w:rsid w:val="00ED3090"/>
    <w:rsid w:val="00EE41CF"/>
    <w:rsid w:val="00F22052"/>
    <w:rsid w:val="00F22AC7"/>
    <w:rsid w:val="00F354D0"/>
    <w:rsid w:val="00F4228A"/>
    <w:rsid w:val="00F66BC4"/>
    <w:rsid w:val="00F979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A74089-589E-4DF5-8D34-FA653C725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118</Words>
  <Characters>678</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2015-08-09T08:40:00Z</dcterms:created>
  <dcterms:modified xsi:type="dcterms:W3CDTF">2015-08-09T08:56:00Z</dcterms:modified>
</cp:coreProperties>
</file>