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3E8" w:rsidRPr="002463E8" w:rsidRDefault="002463E8" w:rsidP="002463E8">
      <w:pPr>
        <w:rPr>
          <w:b/>
          <w:sz w:val="30"/>
          <w:szCs w:val="30"/>
        </w:rPr>
      </w:pPr>
      <w:r w:rsidRPr="002463E8">
        <w:rPr>
          <w:b/>
          <w:sz w:val="30"/>
          <w:szCs w:val="30"/>
        </w:rPr>
        <w:t xml:space="preserve">Sinema-Müzik Özel Sayısı Geliyor! </w:t>
      </w:r>
    </w:p>
    <w:p w:rsidR="002463E8" w:rsidRPr="002463E8" w:rsidRDefault="002463E8" w:rsidP="002463E8">
      <w:pPr>
        <w:rPr>
          <w:b/>
        </w:rPr>
      </w:pPr>
      <w:r w:rsidRPr="002463E8">
        <w:rPr>
          <w:b/>
        </w:rPr>
        <w:t xml:space="preserve">6 ayda bir yayımladığı özel sayılarla beğeni toplayan Film Arası dergisi, Temmuz ayında çıkacak yeni sayısında, ‘sinema-müzik’ ilişkisini </w:t>
      </w:r>
      <w:r w:rsidRPr="002463E8">
        <w:rPr>
          <w:b/>
        </w:rPr>
        <w:t xml:space="preserve">yazı ve röportajlarla, </w:t>
      </w:r>
      <w:r w:rsidRPr="002463E8">
        <w:rPr>
          <w:b/>
        </w:rPr>
        <w:t>etraflı bir biçimde masaya yatıracak.</w:t>
      </w:r>
      <w:r w:rsidRPr="002463E8">
        <w:rPr>
          <w:b/>
        </w:rPr>
        <w:t xml:space="preserve"> </w:t>
      </w:r>
      <w:r w:rsidRPr="002463E8">
        <w:rPr>
          <w:b/>
        </w:rPr>
        <w:t xml:space="preserve"> </w:t>
      </w:r>
    </w:p>
    <w:p w:rsidR="002463E8" w:rsidRDefault="002463E8" w:rsidP="002463E8">
      <w:r>
        <w:t>Türk Sinemasında Kadın Kimliği,</w:t>
      </w:r>
      <w:bookmarkStart w:id="0" w:name="_GoBack"/>
      <w:bookmarkEnd w:id="0"/>
      <w:r>
        <w:t xml:space="preserve"> Türk Sinemasında Darbeler ve Türkiye’de Kürt Sineması adlı özel sayılarıyla ses getiren Film Arası sinema dergisi, yeni bir özel sayısıyla daha Temmuz ayında okurlarının karşısına çıkacak. Bu kez sinema-müzik ilişkisini ele alan dergi, çok sayıda akademik yazı, değerlendirme ve söyleşilerle sinema alanında önemli bir eksiği daha kapatacak. </w:t>
      </w:r>
    </w:p>
    <w:p w:rsidR="002463E8" w:rsidRPr="002463E8" w:rsidRDefault="002463E8" w:rsidP="002463E8">
      <w:pPr>
        <w:rPr>
          <w:b/>
        </w:rPr>
      </w:pPr>
      <w:r w:rsidRPr="002463E8">
        <w:rPr>
          <w:b/>
        </w:rPr>
        <w:t>USTALAR KONŞACAK</w:t>
      </w:r>
    </w:p>
    <w:p w:rsidR="00AA334D" w:rsidRDefault="002463E8" w:rsidP="002463E8">
      <w:r>
        <w:t xml:space="preserve">Sinemada müziğin kullanımı, şarkılı-türkülü filmler dönemi, yeni Türkiye sinemasında müziğe yaklaşım ve pek çok başlıkta makalenin yer alacığı özel sayıda Cahit Berkay, Erkan </w:t>
      </w:r>
      <w:proofErr w:type="spellStart"/>
      <w:r>
        <w:t>Oğur</w:t>
      </w:r>
      <w:proofErr w:type="spellEnd"/>
      <w:r>
        <w:t>, Atilla Özdemiroğlu, Hasan Saltık</w:t>
      </w:r>
      <w:r w:rsidR="00257F5D">
        <w:t>, Necip Sarıcı</w:t>
      </w:r>
      <w:r>
        <w:t xml:space="preserve"> ve Naim Dilmener’in de aralarında bulunduğu çok sayıda </w:t>
      </w:r>
      <w:proofErr w:type="gramStart"/>
      <w:r>
        <w:t>duayenle</w:t>
      </w:r>
      <w:proofErr w:type="gramEnd"/>
      <w:r>
        <w:t xml:space="preserve"> röportajlar yer alıyor.</w:t>
      </w:r>
    </w:p>
    <w:p w:rsidR="007B418D" w:rsidRDefault="007B418D" w:rsidP="002463E8">
      <w:r w:rsidRPr="007B418D">
        <w:rPr>
          <w:b/>
        </w:rPr>
        <w:t>ARŞİVLİK BİR SAYI OLDU</w:t>
      </w:r>
    </w:p>
    <w:p w:rsidR="002463E8" w:rsidRDefault="004F2C46" w:rsidP="002463E8">
      <w:r>
        <w:t xml:space="preserve">Yayımladıkları özel sayılarla bu alanda büyük bir boşluk doldurduklarını söyleyen Film Arası Dergisi Yayın Yönetmeni Suat Köçer, </w:t>
      </w:r>
      <w:proofErr w:type="spellStart"/>
      <w:r w:rsidR="00257F5D">
        <w:t>Tammuzda</w:t>
      </w:r>
      <w:proofErr w:type="spellEnd"/>
      <w:r w:rsidR="00257F5D">
        <w:t xml:space="preserve"> çıkacak Sinema-Müzik Özel </w:t>
      </w:r>
      <w:proofErr w:type="spellStart"/>
      <w:r w:rsidR="00257F5D">
        <w:t>Sayısı’nı</w:t>
      </w:r>
      <w:proofErr w:type="spellEnd"/>
      <w:r w:rsidR="00257F5D">
        <w:t xml:space="preserve"> büyük bir özenle hazırladıklarını belirtti. Müzik kullanımından bu alandaki farklı deneyimlere, arabesk-türkülü film süreçlerinden gazino-sahne </w:t>
      </w:r>
      <w:proofErr w:type="spellStart"/>
      <w:r w:rsidR="00257F5D">
        <w:t>meceralarına</w:t>
      </w:r>
      <w:proofErr w:type="spellEnd"/>
      <w:r w:rsidR="00257F5D">
        <w:t xml:space="preserve"> kadar pek çok önemli konuda yetkin yazıların yer aldığını ifade eden Köçer, önceki sayılarda olduğu gibi, bu sayının da arşivlik bir değeri olduğunun altını çizdi. </w:t>
      </w:r>
    </w:p>
    <w:p w:rsidR="002463E8" w:rsidRDefault="002463E8" w:rsidP="002463E8"/>
    <w:sectPr w:rsidR="002463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E5D"/>
    <w:rsid w:val="002463E8"/>
    <w:rsid w:val="00257F5D"/>
    <w:rsid w:val="004F2C46"/>
    <w:rsid w:val="006E6EB5"/>
    <w:rsid w:val="00765E5D"/>
    <w:rsid w:val="007B418D"/>
    <w:rsid w:val="007E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01800-71C8-4E39-BE08-927DF4E9C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Suat Köçer</dc:creator>
  <cp:keywords/>
  <dc:description/>
  <cp:lastModifiedBy>Suat Köçer</cp:lastModifiedBy>
  <cp:revision>5</cp:revision>
  <dcterms:created xsi:type="dcterms:W3CDTF">2014-06-27T11:15:00Z</dcterms:created>
  <dcterms:modified xsi:type="dcterms:W3CDTF">2014-06-27T11:31:00Z</dcterms:modified>
</cp:coreProperties>
</file>