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0F" w:rsidRPr="001D6DAC" w:rsidRDefault="00A8423A" w:rsidP="00E8460F">
      <w:pPr>
        <w:contextualSpacing/>
        <w:jc w:val="both"/>
        <w:rPr>
          <w:rFonts w:cs="Times New Roman"/>
          <w:b/>
          <w:sz w:val="40"/>
          <w:szCs w:val="40"/>
        </w:rPr>
      </w:pPr>
      <w:r w:rsidRPr="001D6DAC">
        <w:rPr>
          <w:rFonts w:cs="Times New Roman"/>
          <w:b/>
          <w:sz w:val="40"/>
          <w:szCs w:val="40"/>
        </w:rPr>
        <w:t>CEMİL MERİÇ SİNEMACI OLSAYDI</w:t>
      </w:r>
      <w:r w:rsidR="001D6DAC" w:rsidRPr="001D6DAC">
        <w:rPr>
          <w:rFonts w:cs="Times New Roman"/>
          <w:b/>
          <w:sz w:val="40"/>
          <w:szCs w:val="40"/>
        </w:rPr>
        <w:t xml:space="preserve"> </w:t>
      </w:r>
      <w:r w:rsidRPr="001D6DAC">
        <w:rPr>
          <w:rFonts w:cs="Times New Roman"/>
          <w:b/>
          <w:sz w:val="40"/>
          <w:szCs w:val="40"/>
        </w:rPr>
        <w:t>İŞİMİZ DAHA KOLAY OLU</w:t>
      </w:r>
      <w:bookmarkStart w:id="0" w:name="_GoBack"/>
      <w:bookmarkEnd w:id="0"/>
      <w:r w:rsidRPr="001D6DAC">
        <w:rPr>
          <w:rFonts w:cs="Times New Roman"/>
          <w:b/>
          <w:sz w:val="40"/>
          <w:szCs w:val="40"/>
        </w:rPr>
        <w:t>RDU</w:t>
      </w:r>
    </w:p>
    <w:p w:rsidR="00E8460F" w:rsidRPr="001D6DAC" w:rsidRDefault="00E8460F" w:rsidP="00E8460F">
      <w:pPr>
        <w:contextualSpacing/>
        <w:jc w:val="both"/>
        <w:rPr>
          <w:rFonts w:cs="Times New Roman"/>
          <w:b/>
          <w:sz w:val="24"/>
          <w:szCs w:val="24"/>
        </w:rPr>
      </w:pPr>
    </w:p>
    <w:p w:rsidR="00FA0472" w:rsidRPr="001D6DAC" w:rsidRDefault="00FA0472" w:rsidP="00F728B2">
      <w:pPr>
        <w:contextualSpacing/>
        <w:rPr>
          <w:rFonts w:cs="Times New Roman"/>
          <w:b/>
          <w:sz w:val="24"/>
          <w:szCs w:val="24"/>
        </w:rPr>
      </w:pPr>
      <w:r w:rsidRPr="001D6DAC">
        <w:rPr>
          <w:rFonts w:cs="Times New Roman"/>
          <w:b/>
          <w:sz w:val="24"/>
          <w:szCs w:val="24"/>
        </w:rPr>
        <w:t xml:space="preserve">Film Arası Dergisi’nin Ocak sayısına konuşan usta yönetmen Derviş Zaim, </w:t>
      </w:r>
      <w:r w:rsidR="00065B5E" w:rsidRPr="001D6DAC">
        <w:rPr>
          <w:rFonts w:cs="Times New Roman"/>
          <w:b/>
          <w:sz w:val="24"/>
          <w:szCs w:val="24"/>
        </w:rPr>
        <w:t>‘</w:t>
      </w:r>
      <w:r w:rsidR="000F02F8" w:rsidRPr="001D6DAC">
        <w:rPr>
          <w:rFonts w:cs="Times New Roman"/>
          <w:b/>
          <w:sz w:val="24"/>
          <w:szCs w:val="24"/>
        </w:rPr>
        <w:t>Cemil Meriç sinemacı olsaydı işimiz daha kolay olurdu</w:t>
      </w:r>
      <w:r w:rsidR="00065B5E" w:rsidRPr="001D6DAC">
        <w:rPr>
          <w:rFonts w:cs="Times New Roman"/>
          <w:b/>
          <w:sz w:val="24"/>
          <w:szCs w:val="24"/>
        </w:rPr>
        <w:t>’</w:t>
      </w:r>
      <w:r w:rsidR="000F02F8" w:rsidRPr="001D6DAC">
        <w:rPr>
          <w:rFonts w:cs="Times New Roman"/>
          <w:b/>
          <w:sz w:val="24"/>
          <w:szCs w:val="24"/>
        </w:rPr>
        <w:t xml:space="preserve"> dedi. Sinemada kendi göbeğini kendisinin kestiğini söyleyen Zaim, ‘bizi ya büyük bir acı ya da aşk kurtarabilir’ ifadesini kullandı. </w:t>
      </w:r>
    </w:p>
    <w:p w:rsidR="00E8460F" w:rsidRPr="001D6DAC" w:rsidRDefault="00E8460F" w:rsidP="00F728B2">
      <w:pPr>
        <w:contextualSpacing/>
        <w:rPr>
          <w:rFonts w:cs="Times New Roman"/>
          <w:sz w:val="24"/>
          <w:szCs w:val="24"/>
        </w:rPr>
      </w:pPr>
    </w:p>
    <w:p w:rsidR="00065B5E" w:rsidRPr="001D6DAC" w:rsidRDefault="00083323" w:rsidP="00F728B2">
      <w:pPr>
        <w:contextualSpacing/>
        <w:rPr>
          <w:rFonts w:cs="Times New Roman"/>
          <w:sz w:val="24"/>
          <w:szCs w:val="24"/>
        </w:rPr>
      </w:pPr>
      <w:r w:rsidRPr="001D6DAC">
        <w:rPr>
          <w:rFonts w:cs="Times New Roman"/>
          <w:sz w:val="24"/>
          <w:szCs w:val="24"/>
        </w:rPr>
        <w:t xml:space="preserve">Çok sayıda önemli filme imza atan usta yönetmen Derviş Zaim, Film Arası Dergisi’nin Ocak sayısına konuk oldu. Suat </w:t>
      </w:r>
      <w:proofErr w:type="spellStart"/>
      <w:r w:rsidRPr="001D6DAC">
        <w:rPr>
          <w:rFonts w:cs="Times New Roman"/>
          <w:sz w:val="24"/>
          <w:szCs w:val="24"/>
        </w:rPr>
        <w:t>Köçer’in</w:t>
      </w:r>
      <w:proofErr w:type="spellEnd"/>
      <w:r w:rsidRPr="001D6DAC">
        <w:rPr>
          <w:rFonts w:cs="Times New Roman"/>
          <w:sz w:val="24"/>
          <w:szCs w:val="24"/>
        </w:rPr>
        <w:t xml:space="preserve"> sorularını yanıtlayan ünlü yönetmen, çarpıcı değerlendirmelerde bulundu. </w:t>
      </w:r>
    </w:p>
    <w:p w:rsidR="00065B5E" w:rsidRPr="001D6DAC" w:rsidRDefault="00065B5E" w:rsidP="00F728B2">
      <w:pPr>
        <w:contextualSpacing/>
        <w:rPr>
          <w:rFonts w:cs="Times New Roman"/>
          <w:sz w:val="24"/>
          <w:szCs w:val="24"/>
        </w:rPr>
      </w:pPr>
    </w:p>
    <w:p w:rsidR="00FA0472" w:rsidRPr="001D6DAC" w:rsidRDefault="00083323" w:rsidP="00F728B2">
      <w:pPr>
        <w:contextualSpacing/>
        <w:rPr>
          <w:rFonts w:cs="Times New Roman"/>
          <w:sz w:val="24"/>
          <w:szCs w:val="24"/>
        </w:rPr>
      </w:pPr>
      <w:r w:rsidRPr="001D6DAC">
        <w:rPr>
          <w:rFonts w:cs="Times New Roman"/>
          <w:sz w:val="24"/>
          <w:szCs w:val="24"/>
        </w:rPr>
        <w:t xml:space="preserve">İşte o söyleşiden bazı başlıklar: </w:t>
      </w:r>
    </w:p>
    <w:p w:rsidR="00083323" w:rsidRPr="001D6DAC" w:rsidRDefault="00083323" w:rsidP="00F728B2">
      <w:pPr>
        <w:contextualSpacing/>
        <w:rPr>
          <w:rFonts w:cs="Times New Roman"/>
          <w:b/>
          <w:sz w:val="24"/>
          <w:szCs w:val="24"/>
        </w:rPr>
      </w:pPr>
    </w:p>
    <w:p w:rsidR="00FA0472" w:rsidRPr="001D6DAC" w:rsidRDefault="00FA0472" w:rsidP="00CC6F5E">
      <w:pPr>
        <w:contextualSpacing/>
        <w:jc w:val="both"/>
        <w:rPr>
          <w:rFonts w:cs="Times New Roman"/>
          <w:b/>
          <w:sz w:val="24"/>
          <w:szCs w:val="24"/>
        </w:rPr>
      </w:pPr>
      <w:r w:rsidRPr="001D6DAC">
        <w:rPr>
          <w:rFonts w:cs="Times New Roman"/>
          <w:b/>
          <w:sz w:val="24"/>
          <w:szCs w:val="24"/>
        </w:rPr>
        <w:t>KENDİ GÖBEĞİ</w:t>
      </w:r>
      <w:r w:rsidR="00B7377F" w:rsidRPr="001D6DAC">
        <w:rPr>
          <w:rFonts w:cs="Times New Roman"/>
          <w:b/>
          <w:sz w:val="24"/>
          <w:szCs w:val="24"/>
        </w:rPr>
        <w:t>Mİ</w:t>
      </w:r>
      <w:r w:rsidRPr="001D6DAC">
        <w:rPr>
          <w:rFonts w:cs="Times New Roman"/>
          <w:b/>
          <w:sz w:val="24"/>
          <w:szCs w:val="24"/>
        </w:rPr>
        <w:t xml:space="preserve"> KENDİM KESTİM </w:t>
      </w:r>
    </w:p>
    <w:p w:rsidR="00CC6F5E" w:rsidRPr="001D6DAC" w:rsidRDefault="00CC6F5E" w:rsidP="00CC6F5E">
      <w:pPr>
        <w:contextualSpacing/>
        <w:jc w:val="both"/>
        <w:rPr>
          <w:rFonts w:cs="Times New Roman"/>
          <w:sz w:val="24"/>
          <w:szCs w:val="24"/>
        </w:rPr>
      </w:pPr>
      <w:r w:rsidRPr="001D6DAC">
        <w:rPr>
          <w:rFonts w:cs="Times New Roman"/>
          <w:sz w:val="24"/>
          <w:szCs w:val="24"/>
        </w:rPr>
        <w:t xml:space="preserve">Türkiye’ye döndüğümde çekmek istediğim bir senaryoyu bir yapımcıya vermiştim. Olumlu olmayacağı çok kısa bir sürede anlaşıldı. O yoldan gidersem büyük ihtimalle bir duvarla karşılaşacağımı biliyordum. Bu nedenle kendi göbeğimi kendim kesmek zorunda kaldım. Ne yazık ki bu ülkede istediğinizi istediğiniz gibi yapmak gibi bir derdiniz varsa onların aynı zamanda yapımcısı olmak zorundasınız. Düşük bütçeyle başlamış olmak şerden hayır doğurdu. O sıkıntıları ve acıları çekmemiş olsaydım, daha sonraki işlerden daha az sürtünerek, yara alarak çıkamazdım. İnsanın derdi aslında bir anlamda dermanı olabilir. </w:t>
      </w:r>
    </w:p>
    <w:p w:rsidR="00FA0472" w:rsidRPr="001D6DAC" w:rsidRDefault="00FA0472" w:rsidP="00CC6F5E">
      <w:pPr>
        <w:contextualSpacing/>
        <w:jc w:val="both"/>
        <w:rPr>
          <w:rFonts w:cs="Times New Roman"/>
          <w:sz w:val="24"/>
          <w:szCs w:val="24"/>
        </w:rPr>
      </w:pPr>
    </w:p>
    <w:p w:rsidR="000F02F8" w:rsidRPr="001D6DAC" w:rsidRDefault="00F844BD" w:rsidP="002D58AE">
      <w:pPr>
        <w:contextualSpacing/>
        <w:jc w:val="both"/>
        <w:rPr>
          <w:rFonts w:cs="Times New Roman"/>
          <w:b/>
          <w:sz w:val="24"/>
          <w:szCs w:val="24"/>
        </w:rPr>
      </w:pPr>
      <w:r w:rsidRPr="001D6DAC">
        <w:rPr>
          <w:rFonts w:cs="Times New Roman"/>
          <w:b/>
          <w:sz w:val="24"/>
          <w:szCs w:val="24"/>
        </w:rPr>
        <w:t>BİZİ YA ACI YA DA AŞK KURTARABİLİR</w:t>
      </w:r>
    </w:p>
    <w:p w:rsidR="000F02F8" w:rsidRPr="001D6DAC" w:rsidRDefault="002D58AE" w:rsidP="002D58AE">
      <w:pPr>
        <w:contextualSpacing/>
        <w:jc w:val="both"/>
        <w:rPr>
          <w:rFonts w:cs="Times New Roman"/>
          <w:sz w:val="24"/>
          <w:szCs w:val="24"/>
        </w:rPr>
      </w:pPr>
      <w:r w:rsidRPr="001D6DAC">
        <w:rPr>
          <w:rFonts w:cs="Times New Roman"/>
          <w:sz w:val="24"/>
          <w:szCs w:val="24"/>
        </w:rPr>
        <w:t>Şiddetin alıp başını gittiği bu çağda bizim kurtuluşumuz nasıl olacaktır</w:t>
      </w:r>
      <w:r w:rsidR="00FE1E64" w:rsidRPr="001D6DAC">
        <w:rPr>
          <w:rFonts w:cs="Times New Roman"/>
          <w:sz w:val="24"/>
          <w:szCs w:val="24"/>
        </w:rPr>
        <w:t>?</w:t>
      </w:r>
      <w:r w:rsidRPr="001D6DAC">
        <w:rPr>
          <w:rFonts w:cs="Times New Roman"/>
          <w:sz w:val="24"/>
          <w:szCs w:val="24"/>
        </w:rPr>
        <w:t xml:space="preserve"> İnsan kurtuluşunu birkaç şeyle sağlayabilir. Çok büyük bir utanç duygusu, çok büyük bir acı ya da büyük bir aşk bizi kurtarır. Sinemanın da yapmaya çalıştığı şey insan ruhunun nasıl daha farklı bir açılıma gidebileceği, bunu doğurup doğuramayacağı üzerine sorular sormak, başka soruları tetiklemek biçiminde ifade edebilir. </w:t>
      </w:r>
    </w:p>
    <w:p w:rsidR="00F844BD" w:rsidRPr="001D6DAC" w:rsidRDefault="00F844BD" w:rsidP="002D58AE">
      <w:pPr>
        <w:contextualSpacing/>
        <w:jc w:val="both"/>
        <w:rPr>
          <w:rFonts w:cs="Times New Roman"/>
          <w:sz w:val="24"/>
          <w:szCs w:val="24"/>
        </w:rPr>
      </w:pPr>
    </w:p>
    <w:p w:rsidR="00F844BD" w:rsidRPr="001D6DAC" w:rsidRDefault="00FC18E2" w:rsidP="002D58AE">
      <w:pPr>
        <w:contextualSpacing/>
        <w:jc w:val="both"/>
        <w:rPr>
          <w:rFonts w:cs="Times New Roman"/>
          <w:b/>
          <w:sz w:val="24"/>
          <w:szCs w:val="24"/>
        </w:rPr>
      </w:pPr>
      <w:r w:rsidRPr="001D6DAC">
        <w:rPr>
          <w:rFonts w:cs="Times New Roman"/>
          <w:b/>
          <w:sz w:val="24"/>
          <w:szCs w:val="24"/>
        </w:rPr>
        <w:t>ŞEYH GALİP BUGÜN SİNEMA YAPSAYDI DIŞLANIRDI</w:t>
      </w:r>
    </w:p>
    <w:p w:rsidR="002D58AE" w:rsidRPr="001D6DAC" w:rsidRDefault="000F02F8" w:rsidP="002D58AE">
      <w:pPr>
        <w:contextualSpacing/>
        <w:jc w:val="both"/>
        <w:rPr>
          <w:rFonts w:cs="Times New Roman"/>
          <w:sz w:val="24"/>
          <w:szCs w:val="24"/>
        </w:rPr>
      </w:pPr>
      <w:proofErr w:type="spellStart"/>
      <w:r w:rsidRPr="001D6DAC">
        <w:rPr>
          <w:rFonts w:cs="Times New Roman"/>
          <w:sz w:val="24"/>
          <w:szCs w:val="24"/>
        </w:rPr>
        <w:t>M</w:t>
      </w:r>
      <w:r w:rsidR="002D58AE" w:rsidRPr="001D6DAC">
        <w:rPr>
          <w:rFonts w:cs="Times New Roman"/>
          <w:sz w:val="24"/>
          <w:szCs w:val="24"/>
        </w:rPr>
        <w:t>inimalizm</w:t>
      </w:r>
      <w:proofErr w:type="spellEnd"/>
      <w:r w:rsidR="002D58AE" w:rsidRPr="001D6DAC">
        <w:rPr>
          <w:rFonts w:cs="Times New Roman"/>
          <w:sz w:val="24"/>
          <w:szCs w:val="24"/>
        </w:rPr>
        <w:t xml:space="preserve"> ve transandantal sinema takip edilebilir fakat bu tarzı sana başkaları dayatıyor. Bu tarzı dayatanlar tarafından onların dediklerinden farklı işler kabul edilmiyor. Örneğin Şeyh Galip bugün yaşasaydı ve sinema yapmış olsaydı, eserini sinemayla tercüme etmiş olsaydı onu hiçbir yere almazlardı.</w:t>
      </w:r>
    </w:p>
    <w:p w:rsidR="00FC18E2" w:rsidRPr="001D6DAC" w:rsidRDefault="00FC18E2" w:rsidP="002D58AE">
      <w:pPr>
        <w:contextualSpacing/>
        <w:jc w:val="both"/>
        <w:rPr>
          <w:rFonts w:cs="Times New Roman"/>
          <w:sz w:val="24"/>
          <w:szCs w:val="24"/>
        </w:rPr>
      </w:pPr>
    </w:p>
    <w:p w:rsidR="00FC18E2" w:rsidRPr="001D6DAC" w:rsidRDefault="00FC18E2" w:rsidP="00DB4C24">
      <w:pPr>
        <w:contextualSpacing/>
        <w:jc w:val="both"/>
        <w:rPr>
          <w:rFonts w:cs="Times New Roman"/>
          <w:b/>
          <w:sz w:val="24"/>
          <w:szCs w:val="24"/>
        </w:rPr>
      </w:pPr>
      <w:r w:rsidRPr="001D6DAC">
        <w:rPr>
          <w:rFonts w:cs="Times New Roman"/>
          <w:b/>
          <w:sz w:val="24"/>
          <w:szCs w:val="24"/>
        </w:rPr>
        <w:t>SİNEMADA</w:t>
      </w:r>
      <w:r w:rsidR="00492466" w:rsidRPr="001D6DAC">
        <w:rPr>
          <w:rFonts w:cs="Times New Roman"/>
          <w:b/>
          <w:sz w:val="24"/>
          <w:szCs w:val="24"/>
        </w:rPr>
        <w:t xml:space="preserve">MIZDA </w:t>
      </w:r>
      <w:r w:rsidRPr="001D6DAC">
        <w:rPr>
          <w:rFonts w:cs="Times New Roman"/>
          <w:b/>
          <w:sz w:val="24"/>
          <w:szCs w:val="24"/>
        </w:rPr>
        <w:t>REDDE</w:t>
      </w:r>
      <w:r w:rsidR="00492466" w:rsidRPr="001D6DAC">
        <w:rPr>
          <w:rFonts w:cs="Times New Roman"/>
          <w:b/>
          <w:sz w:val="24"/>
          <w:szCs w:val="24"/>
        </w:rPr>
        <w:t xml:space="preserve">BİLECEĞİMİZ </w:t>
      </w:r>
      <w:r w:rsidRPr="001D6DAC">
        <w:rPr>
          <w:rFonts w:cs="Times New Roman"/>
          <w:b/>
          <w:sz w:val="24"/>
          <w:szCs w:val="24"/>
        </w:rPr>
        <w:t>BİR BABA YOK</w:t>
      </w:r>
    </w:p>
    <w:p w:rsidR="00FC18E2" w:rsidRPr="001D6DAC" w:rsidRDefault="00DB4C24" w:rsidP="00DB4C24">
      <w:pPr>
        <w:contextualSpacing/>
        <w:jc w:val="both"/>
        <w:rPr>
          <w:rFonts w:cs="Times New Roman"/>
          <w:sz w:val="24"/>
          <w:szCs w:val="24"/>
        </w:rPr>
      </w:pPr>
      <w:r w:rsidRPr="001D6DAC">
        <w:rPr>
          <w:rFonts w:cs="Times New Roman"/>
          <w:sz w:val="24"/>
          <w:szCs w:val="24"/>
        </w:rPr>
        <w:t xml:space="preserve">Bir takım damarlar olsa ve o damarlardan gelsem, işim çok kolaylaşırdı. Metin Erksan. Saygı duyduğum bir işi var; Sevmek Zamanı. Ama Türk sinemasında, mesela Cemil Meriç gibi birisi olmuş olsaydı, Cemil Meriç bir iki film yapmış olsaydı, aynı zamanda Türk sineması ile ilgili kaleme almış olduğu yazılar olsaydı, benim işim çok daha kolaylaşırdı. Bayrağı ondan alır, bir </w:t>
      </w:r>
      <w:r w:rsidRPr="001D6DAC">
        <w:rPr>
          <w:rFonts w:cs="Times New Roman"/>
          <w:sz w:val="24"/>
          <w:szCs w:val="24"/>
        </w:rPr>
        <w:lastRenderedPageBreak/>
        <w:t>başka yere götürebilirdim. Çünkü sanat adını verdiğimiz şey, babayı reddetme üzerine kuruludur. Reddedeceğin baban olmazsa, ne yaparsın?</w:t>
      </w:r>
    </w:p>
    <w:p w:rsidR="00FC18E2" w:rsidRPr="001D6DAC" w:rsidRDefault="00FC18E2" w:rsidP="00DB4C24">
      <w:pPr>
        <w:contextualSpacing/>
        <w:jc w:val="both"/>
        <w:rPr>
          <w:rFonts w:cs="Times New Roman"/>
          <w:sz w:val="24"/>
          <w:szCs w:val="24"/>
        </w:rPr>
      </w:pPr>
    </w:p>
    <w:p w:rsidR="00DE04D0" w:rsidRPr="001D6DAC" w:rsidRDefault="00FC18E2" w:rsidP="002D58AE">
      <w:pPr>
        <w:contextualSpacing/>
        <w:jc w:val="both"/>
        <w:rPr>
          <w:rFonts w:cs="Times New Roman"/>
          <w:sz w:val="24"/>
          <w:szCs w:val="24"/>
        </w:rPr>
      </w:pPr>
      <w:proofErr w:type="gramStart"/>
      <w:r w:rsidRPr="001D6DAC">
        <w:rPr>
          <w:rFonts w:cs="Times New Roman"/>
          <w:sz w:val="24"/>
          <w:szCs w:val="24"/>
        </w:rPr>
        <w:t xml:space="preserve">Söyleşinin tamamı Film Arası Dergisi’nin ocak sayısında. </w:t>
      </w:r>
      <w:proofErr w:type="gramEnd"/>
    </w:p>
    <w:sectPr w:rsidR="00DE04D0" w:rsidRPr="001D6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A6"/>
    <w:rsid w:val="00001A51"/>
    <w:rsid w:val="0001148B"/>
    <w:rsid w:val="00065B5E"/>
    <w:rsid w:val="00083323"/>
    <w:rsid w:val="000D21FB"/>
    <w:rsid w:val="000F02F8"/>
    <w:rsid w:val="00156376"/>
    <w:rsid w:val="00174B70"/>
    <w:rsid w:val="001B3B91"/>
    <w:rsid w:val="001D6DAC"/>
    <w:rsid w:val="002D58AE"/>
    <w:rsid w:val="00490AA9"/>
    <w:rsid w:val="00492466"/>
    <w:rsid w:val="006B603F"/>
    <w:rsid w:val="009842CC"/>
    <w:rsid w:val="00A8423A"/>
    <w:rsid w:val="00B43AF1"/>
    <w:rsid w:val="00B7377F"/>
    <w:rsid w:val="00CB23A6"/>
    <w:rsid w:val="00CC6F5E"/>
    <w:rsid w:val="00DB4C24"/>
    <w:rsid w:val="00DE04D0"/>
    <w:rsid w:val="00E8460F"/>
    <w:rsid w:val="00F728B2"/>
    <w:rsid w:val="00F844BD"/>
    <w:rsid w:val="00FA0472"/>
    <w:rsid w:val="00FC18E2"/>
    <w:rsid w:val="00FE1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92EC4-EE4A-4FFD-BD15-A682BD34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23</cp:revision>
  <dcterms:created xsi:type="dcterms:W3CDTF">2014-12-21T20:36:00Z</dcterms:created>
  <dcterms:modified xsi:type="dcterms:W3CDTF">2015-01-15T20:30:00Z</dcterms:modified>
</cp:coreProperties>
</file>