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9D" w:rsidRPr="0042289D" w:rsidRDefault="0042289D" w:rsidP="0042289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2289D">
        <w:rPr>
          <w:rFonts w:ascii="Times New Roman" w:hAnsi="Times New Roman" w:cs="Times New Roman"/>
          <w:b/>
          <w:sz w:val="40"/>
          <w:szCs w:val="40"/>
        </w:rPr>
        <w:t>GÜVEN KIRAÇ'TAN ÇOK KONUŞULACAK AÇIKLAMALAR</w:t>
      </w: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Ünlü oyuncu Güven Kıraç TV</w:t>
      </w:r>
      <w:r w:rsidRPr="0042289D">
        <w:rPr>
          <w:rFonts w:ascii="Times New Roman" w:hAnsi="Times New Roman" w:cs="Times New Roman"/>
          <w:sz w:val="24"/>
          <w:szCs w:val="24"/>
        </w:rPr>
        <w:t xml:space="preserve">2'de yayınlanan sinema programı </w:t>
      </w:r>
      <w:r w:rsidRPr="0042289D">
        <w:rPr>
          <w:rFonts w:ascii="Times New Roman" w:hAnsi="Times New Roman" w:cs="Times New Roman"/>
          <w:i/>
          <w:sz w:val="24"/>
          <w:szCs w:val="24"/>
        </w:rPr>
        <w:t xml:space="preserve">Film </w:t>
      </w:r>
      <w:proofErr w:type="spellStart"/>
      <w:r w:rsidRPr="0042289D">
        <w:rPr>
          <w:rFonts w:ascii="Times New Roman" w:hAnsi="Times New Roman" w:cs="Times New Roman"/>
          <w:i/>
          <w:sz w:val="24"/>
          <w:szCs w:val="24"/>
        </w:rPr>
        <w:t>Koptu'</w:t>
      </w:r>
      <w:r w:rsidRPr="0042289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2289D">
        <w:rPr>
          <w:rFonts w:ascii="Times New Roman" w:hAnsi="Times New Roman" w:cs="Times New Roman"/>
          <w:sz w:val="24"/>
          <w:szCs w:val="24"/>
        </w:rPr>
        <w:t xml:space="preserve"> konuk oldu. Ünlü oyuncu kendi hayatı ve sinema dünyasıyla ilgili şaşırtıcı bilgiler verdi.</w:t>
      </w: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289D">
        <w:rPr>
          <w:rFonts w:ascii="Times New Roman" w:hAnsi="Times New Roman" w:cs="Times New Roman"/>
          <w:sz w:val="24"/>
          <w:szCs w:val="24"/>
        </w:rPr>
        <w:t>Güven Kıraç'ın açıklamaları şöyle;</w:t>
      </w: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2289D">
        <w:rPr>
          <w:rFonts w:ascii="Times New Roman" w:hAnsi="Times New Roman" w:cs="Times New Roman"/>
          <w:b/>
          <w:sz w:val="24"/>
          <w:szCs w:val="24"/>
        </w:rPr>
        <w:t>"ÜLKEMİZDE SENARİST YETİŞMİYOR"</w:t>
      </w: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289D">
        <w:rPr>
          <w:rFonts w:ascii="Times New Roman" w:hAnsi="Times New Roman" w:cs="Times New Roman"/>
          <w:sz w:val="24"/>
          <w:szCs w:val="24"/>
        </w:rPr>
        <w:t>Bağımsız sinema 90'ların başından bu yana ivme kazandı ve bağımsız</w:t>
      </w:r>
      <w:r>
        <w:rPr>
          <w:rFonts w:ascii="Times New Roman" w:hAnsi="Times New Roman" w:cs="Times New Roman"/>
          <w:sz w:val="24"/>
          <w:szCs w:val="24"/>
        </w:rPr>
        <w:t xml:space="preserve"> sinema sayesinde ülkemiz dünya</w:t>
      </w:r>
      <w:r w:rsidRPr="0042289D">
        <w:rPr>
          <w:rFonts w:ascii="Times New Roman" w:hAnsi="Times New Roman" w:cs="Times New Roman"/>
          <w:sz w:val="24"/>
          <w:szCs w:val="24"/>
        </w:rPr>
        <w:t>da konuşuluyor.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9D">
        <w:rPr>
          <w:rFonts w:ascii="Times New Roman" w:hAnsi="Times New Roman" w:cs="Times New Roman"/>
          <w:sz w:val="24"/>
          <w:szCs w:val="24"/>
        </w:rPr>
        <w:t>Yeni nesil oyuncular çok yetenekli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89D">
        <w:rPr>
          <w:rFonts w:ascii="Times New Roman" w:hAnsi="Times New Roman" w:cs="Times New Roman"/>
          <w:sz w:val="24"/>
          <w:szCs w:val="24"/>
        </w:rPr>
        <w:t xml:space="preserve"> ancak Türk sinemasında ciddi</w:t>
      </w:r>
      <w:r>
        <w:rPr>
          <w:rFonts w:ascii="Times New Roman" w:hAnsi="Times New Roman" w:cs="Times New Roman"/>
          <w:sz w:val="24"/>
          <w:szCs w:val="24"/>
        </w:rPr>
        <w:t xml:space="preserve"> anlamda senaryo sıkıntısı var. M</w:t>
      </w:r>
      <w:r w:rsidRPr="0042289D">
        <w:rPr>
          <w:rFonts w:ascii="Times New Roman" w:hAnsi="Times New Roman" w:cs="Times New Roman"/>
          <w:sz w:val="24"/>
          <w:szCs w:val="24"/>
        </w:rPr>
        <w:t>aalesef ülkemizde iyi senarist yetişmiyor.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9D">
        <w:rPr>
          <w:rFonts w:ascii="Times New Roman" w:hAnsi="Times New Roman" w:cs="Times New Roman"/>
          <w:sz w:val="24"/>
          <w:szCs w:val="24"/>
        </w:rPr>
        <w:t>Zaten özgün senaryo çıka</w:t>
      </w:r>
      <w:r>
        <w:rPr>
          <w:rFonts w:ascii="Times New Roman" w:hAnsi="Times New Roman" w:cs="Times New Roman"/>
          <w:sz w:val="24"/>
          <w:szCs w:val="24"/>
        </w:rPr>
        <w:t xml:space="preserve">rmak çok zor, bunu yapabilenler </w:t>
      </w:r>
      <w:r w:rsidRPr="0042289D">
        <w:rPr>
          <w:rFonts w:ascii="Times New Roman" w:hAnsi="Times New Roman" w:cs="Times New Roman"/>
          <w:sz w:val="24"/>
          <w:szCs w:val="24"/>
        </w:rPr>
        <w:t>de haklı sebeplerden dolayı dizilere yöneliyor.</w:t>
      </w: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2289D">
        <w:rPr>
          <w:rFonts w:ascii="Times New Roman" w:hAnsi="Times New Roman" w:cs="Times New Roman"/>
          <w:b/>
          <w:sz w:val="24"/>
          <w:szCs w:val="24"/>
        </w:rPr>
        <w:t>"BABAM OYUNCU OLMAMI İSTEMEDİ"</w:t>
      </w: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289D" w:rsidRPr="0042289D" w:rsidRDefault="0042289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289D">
        <w:rPr>
          <w:rFonts w:ascii="Times New Roman" w:hAnsi="Times New Roman" w:cs="Times New Roman"/>
          <w:sz w:val="24"/>
          <w:szCs w:val="24"/>
        </w:rPr>
        <w:t>Babam hiçbir zaman oyuncu olmamı istemedi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289D">
        <w:rPr>
          <w:rFonts w:ascii="Times New Roman" w:hAnsi="Times New Roman" w:cs="Times New Roman"/>
          <w:sz w:val="24"/>
          <w:szCs w:val="24"/>
        </w:rPr>
        <w:t xml:space="preserve"> o yüzden ilk aldığım ödülün anlamı büyüktür. Babama başardığımı göstermiş oldu.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9D">
        <w:rPr>
          <w:rFonts w:ascii="Times New Roman" w:hAnsi="Times New Roman" w:cs="Times New Roman"/>
          <w:i/>
          <w:sz w:val="24"/>
          <w:szCs w:val="24"/>
        </w:rPr>
        <w:t>Masumiyet</w:t>
      </w:r>
      <w:r w:rsidRPr="0042289D">
        <w:rPr>
          <w:rFonts w:ascii="Times New Roman" w:hAnsi="Times New Roman" w:cs="Times New Roman"/>
          <w:sz w:val="24"/>
          <w:szCs w:val="24"/>
        </w:rPr>
        <w:t xml:space="preserve"> filminin seti benim için çok özeldi. Yavuz </w:t>
      </w:r>
      <w:proofErr w:type="spellStart"/>
      <w:r w:rsidRPr="0042289D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rgul'la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çalışmak aynı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şekilde.B</w:t>
      </w:r>
      <w:r w:rsidRPr="0042289D">
        <w:rPr>
          <w:rFonts w:ascii="Times New Roman" w:hAnsi="Times New Roman" w:cs="Times New Roman"/>
          <w:sz w:val="24"/>
          <w:szCs w:val="24"/>
        </w:rPr>
        <w:t>ugüne</w:t>
      </w:r>
      <w:proofErr w:type="spellEnd"/>
      <w:proofErr w:type="gramEnd"/>
      <w:r w:rsidRPr="0042289D">
        <w:rPr>
          <w:rFonts w:ascii="Times New Roman" w:hAnsi="Times New Roman" w:cs="Times New Roman"/>
          <w:sz w:val="24"/>
          <w:szCs w:val="24"/>
        </w:rPr>
        <w:t xml:space="preserve"> kadar doğru insanlarla çalıştığım için çok mutluyum. İnşallah Ekim ayında yeni bir film çekeceğim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5C3D" w:rsidRPr="0042289D" w:rsidRDefault="00BF5C3D" w:rsidP="0042289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F5C3D" w:rsidRPr="0042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9D"/>
    <w:rsid w:val="00023F01"/>
    <w:rsid w:val="000611BB"/>
    <w:rsid w:val="000A53A2"/>
    <w:rsid w:val="0011707D"/>
    <w:rsid w:val="00227784"/>
    <w:rsid w:val="00257CDF"/>
    <w:rsid w:val="00261345"/>
    <w:rsid w:val="002F0CCB"/>
    <w:rsid w:val="0042289D"/>
    <w:rsid w:val="004F3F4B"/>
    <w:rsid w:val="005413E3"/>
    <w:rsid w:val="0054689A"/>
    <w:rsid w:val="005E142D"/>
    <w:rsid w:val="007147F8"/>
    <w:rsid w:val="007C32E3"/>
    <w:rsid w:val="008859A8"/>
    <w:rsid w:val="008862BB"/>
    <w:rsid w:val="0093446A"/>
    <w:rsid w:val="009F235E"/>
    <w:rsid w:val="00A26878"/>
    <w:rsid w:val="00A45368"/>
    <w:rsid w:val="00A75A65"/>
    <w:rsid w:val="00AD0906"/>
    <w:rsid w:val="00AF0A4D"/>
    <w:rsid w:val="00B30010"/>
    <w:rsid w:val="00B31EB7"/>
    <w:rsid w:val="00B57F89"/>
    <w:rsid w:val="00BF5C3D"/>
    <w:rsid w:val="00C16DE7"/>
    <w:rsid w:val="00C41644"/>
    <w:rsid w:val="00C96627"/>
    <w:rsid w:val="00CA6C1A"/>
    <w:rsid w:val="00CD5031"/>
    <w:rsid w:val="00D175EC"/>
    <w:rsid w:val="00DD6DCE"/>
    <w:rsid w:val="00DE4A04"/>
    <w:rsid w:val="00E904A9"/>
    <w:rsid w:val="00EF1A5B"/>
    <w:rsid w:val="00F21427"/>
    <w:rsid w:val="00F57B9F"/>
    <w:rsid w:val="00F8200B"/>
    <w:rsid w:val="00FB399F"/>
    <w:rsid w:val="00FD2432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5137-FF7E-4E2A-A8DE-604F5BE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2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2015-06-27T18:37:00Z</dcterms:created>
  <dcterms:modified xsi:type="dcterms:W3CDTF">2015-06-27T18:39:00Z</dcterms:modified>
</cp:coreProperties>
</file>