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14" w:rsidRDefault="00004014">
      <w:r>
        <w:t>Türk sineması en çalışkan yönetmenini kaybetti</w:t>
      </w:r>
    </w:p>
    <w:p w:rsidR="00300386" w:rsidRDefault="000F3E57">
      <w:r>
        <w:t>Türk sinemasının en çalışkan yönetmenlerinden Oğuz Gözen geçirdiği kalp krizi sonucu hayata veda etti.</w:t>
      </w:r>
    </w:p>
    <w:p w:rsidR="000F3E57" w:rsidRDefault="000F3E57">
      <w:r>
        <w:t>28 Eylül 1946’da İstanbul’da doğan Gözen’in sanat hayatı, 1960 yılında Ankara’da tiyatro oyunculuğuna adım atması ile başladı. Sahne Çığ, Güneş Çocuk Tiyatrosu’ndan aldığı rollerden sonra, İstanbul Şehir Tiyatroları, Ankara Oyuncuları, Arena Tiyatrosu’nda oyunculuğa devam etti.</w:t>
      </w:r>
    </w:p>
    <w:p w:rsidR="000F3E57" w:rsidRDefault="000F3E57">
      <w:r>
        <w:t>1972 yılında, ‘Hayal Uçurumu’ filmi ile yönetmen olarak sinemaya girdi. Bugüne kadar 43 yılda 1</w:t>
      </w:r>
      <w:r w:rsidR="00004014">
        <w:t>78</w:t>
      </w:r>
      <w:r>
        <w:t xml:space="preserve"> film çekerek kırılması güç bir rekorun da sahibidir. Son filmi, bu yıl gösterime giren</w:t>
      </w:r>
      <w:r w:rsidR="00004014">
        <w:t xml:space="preserve"> ‘Yağmurlu Gecede: </w:t>
      </w:r>
      <w:proofErr w:type="spellStart"/>
      <w:r w:rsidR="00004014">
        <w:t>Gülperi</w:t>
      </w:r>
      <w:proofErr w:type="spellEnd"/>
      <w:r w:rsidR="00004014">
        <w:t>’ idi.</w:t>
      </w:r>
    </w:p>
    <w:p w:rsidR="00004014" w:rsidRDefault="00004014">
      <w:r>
        <w:t>Oğuz Gözen Türkiye’nin ilk yerli fotoromanını çekmek, çocuk kitapları yazmak gibi, sinema dışı pek çok yeteneği ile de kültür dünyamıza katkıda bulunmuş bir sanatçıdır. ‘Bir Yeşilçam Masalı’ ve ‘Nasıl Senaryo Yazılır?’ kitapları ise, sinema sanatında biriktirdiği deneyimleri aktardığı eserleridir.</w:t>
      </w:r>
    </w:p>
    <w:p w:rsidR="00004014" w:rsidRDefault="00004014">
      <w:r>
        <w:t>Sanatçı, 24 Kasım 2015 tarihinde, Şişli Camisinde ikindi namazından sonra cenaze töreni yapıldıktan sonra, Üsküdar Bülbül</w:t>
      </w:r>
      <w:r w:rsidR="00FE48AE">
        <w:t xml:space="preserve"> D</w:t>
      </w:r>
      <w:r>
        <w:t xml:space="preserve">eresi mezarlığında defnedilecektir. Cenaze törenine </w:t>
      </w:r>
      <w:r w:rsidR="00FE48AE">
        <w:t xml:space="preserve">katılmak isteyenler için saat </w:t>
      </w:r>
      <w:proofErr w:type="gramStart"/>
      <w:r w:rsidR="00FE48AE">
        <w:t>13</w:t>
      </w:r>
      <w:r>
        <w:t>:</w:t>
      </w:r>
      <w:r w:rsidR="00FE48AE">
        <w:t>3</w:t>
      </w:r>
      <w:r>
        <w:t>0’de</w:t>
      </w:r>
      <w:proofErr w:type="gramEnd"/>
      <w:r>
        <w:t xml:space="preserve"> AKM önünden otobüs kaldırılacaktır.</w:t>
      </w:r>
    </w:p>
    <w:sectPr w:rsidR="00004014" w:rsidSect="00976A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F3E57"/>
    <w:rsid w:val="00004014"/>
    <w:rsid w:val="000F3E57"/>
    <w:rsid w:val="001B320C"/>
    <w:rsid w:val="0032419F"/>
    <w:rsid w:val="004F7EEC"/>
    <w:rsid w:val="00536676"/>
    <w:rsid w:val="006B2FB6"/>
    <w:rsid w:val="006C487A"/>
    <w:rsid w:val="006F1856"/>
    <w:rsid w:val="00976A56"/>
    <w:rsid w:val="00D729E9"/>
    <w:rsid w:val="00D96C87"/>
    <w:rsid w:val="00FE48A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5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Özkut</dc:creator>
  <cp:lastModifiedBy>Özkut</cp:lastModifiedBy>
  <cp:revision>2</cp:revision>
  <dcterms:created xsi:type="dcterms:W3CDTF">2015-11-23T19:18:00Z</dcterms:created>
  <dcterms:modified xsi:type="dcterms:W3CDTF">2015-11-23T20:18:00Z</dcterms:modified>
</cp:coreProperties>
</file>