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36470" w14:textId="77777777" w:rsidR="00D12BA7" w:rsidRDefault="00D12BA7" w:rsidP="007A0D38">
      <w:pPr>
        <w:jc w:val="center"/>
        <w:rPr>
          <w:b/>
          <w:color w:val="262626" w:themeColor="text1" w:themeTint="D9"/>
          <w:sz w:val="36"/>
          <w:szCs w:val="36"/>
        </w:rPr>
      </w:pPr>
    </w:p>
    <w:p w14:paraId="3B6D83D2" w14:textId="77777777" w:rsidR="00876E11" w:rsidRDefault="00876E11" w:rsidP="00876E11">
      <w:pPr>
        <w:rPr>
          <w:color w:val="FF6600"/>
          <w:szCs w:val="36"/>
          <w:u w:val="single"/>
        </w:rPr>
      </w:pPr>
      <w:r>
        <w:rPr>
          <w:color w:val="FF6600"/>
          <w:szCs w:val="36"/>
          <w:u w:val="single"/>
        </w:rPr>
        <w:t>Bilgi Notu</w:t>
      </w:r>
      <w:r w:rsidRPr="009A7C7B">
        <w:rPr>
          <w:color w:val="FF6600"/>
          <w:szCs w:val="36"/>
          <w:u w:val="single"/>
        </w:rPr>
        <w:t xml:space="preserve">: </w:t>
      </w:r>
    </w:p>
    <w:p w14:paraId="5C47E5F5" w14:textId="77777777" w:rsidR="00876E11" w:rsidRPr="00E14968" w:rsidRDefault="00876E11" w:rsidP="00876E11">
      <w:pPr>
        <w:jc w:val="center"/>
        <w:rPr>
          <w:b/>
          <w:sz w:val="40"/>
        </w:rPr>
      </w:pPr>
      <w:r w:rsidRPr="00E14968">
        <w:rPr>
          <w:b/>
          <w:sz w:val="40"/>
        </w:rPr>
        <w:t>Yandex Hababam Sınıfı’nın 40. Yılını Kutlar</w:t>
      </w:r>
    </w:p>
    <w:p w14:paraId="4D4DD373" w14:textId="7F7B1E93" w:rsidR="00876E11" w:rsidRPr="00641DAE" w:rsidRDefault="00876E11" w:rsidP="00876E11">
      <w:pPr>
        <w:jc w:val="both"/>
        <w:rPr>
          <w:sz w:val="24"/>
        </w:rPr>
      </w:pPr>
      <w:r>
        <w:rPr>
          <w:sz w:val="24"/>
        </w:rPr>
        <w:t>Yandex, Türk sinema tarihinin efsane serisi Hababam Sınıfı’nın 40. yıl dönümünü çok özel bir logo ile kutluyor. Rıfat Ilgaz’ın unutulmaz romanından uyarlanan, Ertem Eğilmez’in yönettiği, başrollerinde Kemal Sunal, Adile Naşit, Halit Akçatepe, Tarık Akan ve Münir Özkul gibi Türk sinemasının en önde gelen oyuncularının yer aldığı ilk Hababam Sınıfı filmi 1 Nisan 1975 tarihinde izleyicilerle buluşmuştu. Yandex ana sayfasındaki özel logoya tıkla</w:t>
      </w:r>
      <w:r w:rsidR="00D20ABF">
        <w:rPr>
          <w:sz w:val="24"/>
        </w:rPr>
        <w:t>yan kullanıcılar Hababam Sınıfı</w:t>
      </w:r>
      <w:bookmarkStart w:id="0" w:name="_GoBack"/>
      <w:bookmarkEnd w:id="0"/>
      <w:r>
        <w:rPr>
          <w:sz w:val="24"/>
        </w:rPr>
        <w:t>‘nın unutulmaz anlarının videolarına, asla eskimeyen şakalara, filmlerin afişlerine, oyuncular hakkında detaylı bilgilere ve Hababam Sınıfı ile ilgili  daha birçok içeriğe kolayca erişebiliyor.</w:t>
      </w:r>
    </w:p>
    <w:p w14:paraId="563D366F" w14:textId="77777777" w:rsidR="008F5EB1" w:rsidRDefault="008F5EB1" w:rsidP="008F5EB1">
      <w:pPr>
        <w:jc w:val="both"/>
      </w:pPr>
    </w:p>
    <w:p w14:paraId="2548D89B" w14:textId="77777777" w:rsidR="00CD584F" w:rsidRPr="00C969CA" w:rsidRDefault="00CD584F" w:rsidP="00CD584F">
      <w:pPr>
        <w:spacing w:after="0" w:line="240" w:lineRule="auto"/>
        <w:jc w:val="center"/>
        <w:rPr>
          <w:b/>
          <w:sz w:val="20"/>
          <w:szCs w:val="20"/>
        </w:rPr>
      </w:pPr>
      <w:r w:rsidRPr="00C969CA">
        <w:rPr>
          <w:b/>
          <w:sz w:val="20"/>
          <w:szCs w:val="20"/>
        </w:rPr>
        <w:t xml:space="preserve">Bilgi için: </w:t>
      </w:r>
      <w:r w:rsidRPr="00C969CA">
        <w:rPr>
          <w:b/>
          <w:color w:val="FF6600"/>
          <w:sz w:val="20"/>
          <w:szCs w:val="20"/>
        </w:rPr>
        <w:t>F5 İletişim Danışmanlığı</w:t>
      </w:r>
      <w:r w:rsidRPr="00C969CA">
        <w:rPr>
          <w:b/>
          <w:sz w:val="20"/>
          <w:szCs w:val="20"/>
        </w:rPr>
        <w:t xml:space="preserve"> / 0216 349 40 43  - </w:t>
      </w:r>
      <w:hyperlink r:id="rId7" w:history="1">
        <w:r w:rsidRPr="00C969CA">
          <w:rPr>
            <w:rStyle w:val="Hyperlink"/>
            <w:b/>
            <w:sz w:val="20"/>
            <w:szCs w:val="20"/>
          </w:rPr>
          <w:t>ofishalki@f5-pr.com</w:t>
        </w:r>
      </w:hyperlink>
    </w:p>
    <w:p w14:paraId="76AA6688" w14:textId="77777777" w:rsidR="00CD584F" w:rsidRDefault="00CD584F" w:rsidP="00CD584F">
      <w:pPr>
        <w:spacing w:after="0" w:line="240" w:lineRule="auto"/>
        <w:jc w:val="center"/>
        <w:rPr>
          <w:b/>
          <w:sz w:val="20"/>
          <w:szCs w:val="20"/>
        </w:rPr>
      </w:pPr>
      <w:r w:rsidRPr="00C969CA">
        <w:rPr>
          <w:b/>
          <w:sz w:val="20"/>
          <w:szCs w:val="20"/>
        </w:rPr>
        <w:t xml:space="preserve">Murat Demirok – </w:t>
      </w:r>
      <w:hyperlink r:id="rId8" w:history="1">
        <w:r w:rsidRPr="00C969CA">
          <w:rPr>
            <w:rStyle w:val="Hyperlink"/>
            <w:b/>
            <w:sz w:val="20"/>
            <w:szCs w:val="20"/>
          </w:rPr>
          <w:t>muratdemirok@f5-pr.com</w:t>
        </w:r>
      </w:hyperlink>
      <w:r w:rsidRPr="00C969CA">
        <w:rPr>
          <w:b/>
          <w:sz w:val="20"/>
          <w:szCs w:val="20"/>
        </w:rPr>
        <w:t xml:space="preserve"> / 0533 730 58 53</w:t>
      </w:r>
    </w:p>
    <w:p w14:paraId="0D0CAB4E" w14:textId="4A340F4A" w:rsidR="00F96CF7" w:rsidRPr="00CD106E" w:rsidRDefault="00F96CF7" w:rsidP="00F96CF7">
      <w:pPr>
        <w:spacing w:after="0" w:line="240" w:lineRule="auto"/>
        <w:jc w:val="center"/>
        <w:rPr>
          <w:b/>
          <w:sz w:val="20"/>
          <w:szCs w:val="20"/>
        </w:rPr>
      </w:pPr>
      <w:r>
        <w:rPr>
          <w:b/>
          <w:sz w:val="20"/>
          <w:szCs w:val="20"/>
        </w:rPr>
        <w:t xml:space="preserve">Peter Bulut Ağca - </w:t>
      </w:r>
      <w:hyperlink r:id="rId9" w:history="1">
        <w:r w:rsidR="00544FB4" w:rsidRPr="00BC02A5">
          <w:rPr>
            <w:rStyle w:val="Hyperlink"/>
            <w:b/>
            <w:sz w:val="20"/>
            <w:szCs w:val="20"/>
          </w:rPr>
          <w:t>bulut@yandex-team.com</w:t>
        </w:r>
      </w:hyperlink>
      <w:r>
        <w:rPr>
          <w:b/>
          <w:sz w:val="20"/>
          <w:szCs w:val="20"/>
        </w:rPr>
        <w:t xml:space="preserve"> / </w:t>
      </w:r>
      <w:r w:rsidRPr="000D7A2C">
        <w:rPr>
          <w:b/>
          <w:sz w:val="20"/>
          <w:szCs w:val="20"/>
        </w:rPr>
        <w:t>0530 498 91</w:t>
      </w:r>
      <w:r>
        <w:rPr>
          <w:b/>
          <w:sz w:val="20"/>
          <w:szCs w:val="20"/>
        </w:rPr>
        <w:t xml:space="preserve"> </w:t>
      </w:r>
      <w:r w:rsidRPr="000D7A2C">
        <w:rPr>
          <w:b/>
          <w:sz w:val="20"/>
          <w:szCs w:val="20"/>
        </w:rPr>
        <w:t>66</w:t>
      </w:r>
    </w:p>
    <w:sectPr w:rsidR="00F96CF7" w:rsidRPr="00CD106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98F7" w14:textId="77777777" w:rsidR="003F1E59" w:rsidRDefault="003F1E59" w:rsidP="00D12BA7">
      <w:pPr>
        <w:spacing w:after="0" w:line="240" w:lineRule="auto"/>
      </w:pPr>
      <w:r>
        <w:separator/>
      </w:r>
    </w:p>
  </w:endnote>
  <w:endnote w:type="continuationSeparator" w:id="0">
    <w:p w14:paraId="6CB1477B" w14:textId="77777777" w:rsidR="003F1E59" w:rsidRDefault="003F1E59" w:rsidP="00D1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DDCE2" w14:textId="77777777" w:rsidR="003F1E59" w:rsidRDefault="003F1E59" w:rsidP="00D12BA7">
      <w:pPr>
        <w:spacing w:after="0" w:line="240" w:lineRule="auto"/>
      </w:pPr>
      <w:r>
        <w:separator/>
      </w:r>
    </w:p>
  </w:footnote>
  <w:footnote w:type="continuationSeparator" w:id="0">
    <w:p w14:paraId="34B40A7F" w14:textId="77777777" w:rsidR="003F1E59" w:rsidRDefault="003F1E59" w:rsidP="00D12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5520" w14:textId="77777777" w:rsidR="00B45642" w:rsidRDefault="00B45642">
    <w:pPr>
      <w:pStyle w:val="Header"/>
    </w:pPr>
    <w:r>
      <w:rPr>
        <w:noProof/>
        <w:lang w:eastAsia="tr-TR"/>
      </w:rPr>
      <w:drawing>
        <wp:anchor distT="0" distB="0" distL="114300" distR="114300" simplePos="0" relativeHeight="251658240" behindDoc="0" locked="0" layoutInCell="1" allowOverlap="1" wp14:anchorId="215758C7" wp14:editId="69C93878">
          <wp:simplePos x="0" y="0"/>
          <wp:positionH relativeFrom="column">
            <wp:posOffset>4343400</wp:posOffset>
          </wp:positionH>
          <wp:positionV relativeFrom="paragraph">
            <wp:posOffset>-80645</wp:posOffset>
          </wp:positionV>
          <wp:extent cx="1421130" cy="5588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dex_eng_logo_dusuk.jpg"/>
                  <pic:cNvPicPr/>
                </pic:nvPicPr>
                <pic:blipFill>
                  <a:blip r:embed="rId1">
                    <a:extLst>
                      <a:ext uri="{28A0092B-C50C-407E-A947-70E740481C1C}">
                        <a14:useLocalDpi xmlns:a14="http://schemas.microsoft.com/office/drawing/2010/main" val="0"/>
                      </a:ext>
                    </a:extLst>
                  </a:blip>
                  <a:stretch>
                    <a:fillRect/>
                  </a:stretch>
                </pic:blipFill>
                <pic:spPr>
                  <a:xfrm>
                    <a:off x="0" y="0"/>
                    <a:ext cx="1421130" cy="558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04"/>
    <w:rsid w:val="00002A2A"/>
    <w:rsid w:val="000118D0"/>
    <w:rsid w:val="0009714F"/>
    <w:rsid w:val="000E3F9D"/>
    <w:rsid w:val="001028FF"/>
    <w:rsid w:val="00126D9E"/>
    <w:rsid w:val="001377F9"/>
    <w:rsid w:val="001421C5"/>
    <w:rsid w:val="00193449"/>
    <w:rsid w:val="001A028C"/>
    <w:rsid w:val="001A4E42"/>
    <w:rsid w:val="001D0944"/>
    <w:rsid w:val="001D1311"/>
    <w:rsid w:val="001D7DD7"/>
    <w:rsid w:val="001F3BE4"/>
    <w:rsid w:val="00202EB1"/>
    <w:rsid w:val="00263A59"/>
    <w:rsid w:val="00271D53"/>
    <w:rsid w:val="002B2BD6"/>
    <w:rsid w:val="002F6388"/>
    <w:rsid w:val="00317CA0"/>
    <w:rsid w:val="00326ED8"/>
    <w:rsid w:val="003435A7"/>
    <w:rsid w:val="00371AEB"/>
    <w:rsid w:val="00393F1E"/>
    <w:rsid w:val="003944B5"/>
    <w:rsid w:val="003A2EC6"/>
    <w:rsid w:val="003F1E59"/>
    <w:rsid w:val="00403AC8"/>
    <w:rsid w:val="00416C4D"/>
    <w:rsid w:val="004504AD"/>
    <w:rsid w:val="00473483"/>
    <w:rsid w:val="00480076"/>
    <w:rsid w:val="004973EF"/>
    <w:rsid w:val="004B3A7D"/>
    <w:rsid w:val="0050794F"/>
    <w:rsid w:val="00515002"/>
    <w:rsid w:val="00544FB4"/>
    <w:rsid w:val="00561152"/>
    <w:rsid w:val="00571B23"/>
    <w:rsid w:val="005A7649"/>
    <w:rsid w:val="005E51D5"/>
    <w:rsid w:val="0063374F"/>
    <w:rsid w:val="00665A93"/>
    <w:rsid w:val="006736B0"/>
    <w:rsid w:val="006911B8"/>
    <w:rsid w:val="006F207C"/>
    <w:rsid w:val="00736267"/>
    <w:rsid w:val="007649B4"/>
    <w:rsid w:val="00783856"/>
    <w:rsid w:val="007A0D38"/>
    <w:rsid w:val="007D3722"/>
    <w:rsid w:val="007E5363"/>
    <w:rsid w:val="007F0F19"/>
    <w:rsid w:val="00823446"/>
    <w:rsid w:val="008259AC"/>
    <w:rsid w:val="00840D16"/>
    <w:rsid w:val="00876E11"/>
    <w:rsid w:val="00881ED2"/>
    <w:rsid w:val="00894963"/>
    <w:rsid w:val="008B2FE8"/>
    <w:rsid w:val="008B3D4B"/>
    <w:rsid w:val="008F257B"/>
    <w:rsid w:val="008F5EB1"/>
    <w:rsid w:val="008F676B"/>
    <w:rsid w:val="0092566B"/>
    <w:rsid w:val="009444F1"/>
    <w:rsid w:val="009A7C7B"/>
    <w:rsid w:val="009C5D04"/>
    <w:rsid w:val="009D3AA8"/>
    <w:rsid w:val="009E7D81"/>
    <w:rsid w:val="00A47A99"/>
    <w:rsid w:val="00A54CED"/>
    <w:rsid w:val="00A608EC"/>
    <w:rsid w:val="00AF0BFB"/>
    <w:rsid w:val="00B03464"/>
    <w:rsid w:val="00B45642"/>
    <w:rsid w:val="00B6447C"/>
    <w:rsid w:val="00B76010"/>
    <w:rsid w:val="00B87D78"/>
    <w:rsid w:val="00B932A0"/>
    <w:rsid w:val="00BB72A7"/>
    <w:rsid w:val="00BC74DC"/>
    <w:rsid w:val="00BF7B11"/>
    <w:rsid w:val="00C021D5"/>
    <w:rsid w:val="00C07273"/>
    <w:rsid w:val="00C1747F"/>
    <w:rsid w:val="00C17CAB"/>
    <w:rsid w:val="00C22065"/>
    <w:rsid w:val="00C3471D"/>
    <w:rsid w:val="00C505BA"/>
    <w:rsid w:val="00C55F0D"/>
    <w:rsid w:val="00CA3CA2"/>
    <w:rsid w:val="00CA3D1A"/>
    <w:rsid w:val="00CD106E"/>
    <w:rsid w:val="00CD584F"/>
    <w:rsid w:val="00CE4695"/>
    <w:rsid w:val="00CE46D2"/>
    <w:rsid w:val="00CE5CAD"/>
    <w:rsid w:val="00CF4002"/>
    <w:rsid w:val="00D04516"/>
    <w:rsid w:val="00D12BA7"/>
    <w:rsid w:val="00D20ABF"/>
    <w:rsid w:val="00D2272D"/>
    <w:rsid w:val="00D763C6"/>
    <w:rsid w:val="00DA26D9"/>
    <w:rsid w:val="00DB7B57"/>
    <w:rsid w:val="00DE6DCC"/>
    <w:rsid w:val="00E0057B"/>
    <w:rsid w:val="00E70008"/>
    <w:rsid w:val="00EB4E26"/>
    <w:rsid w:val="00ED16B9"/>
    <w:rsid w:val="00EE7B8A"/>
    <w:rsid w:val="00F07358"/>
    <w:rsid w:val="00F1557A"/>
    <w:rsid w:val="00F34E28"/>
    <w:rsid w:val="00F71899"/>
    <w:rsid w:val="00F96CF7"/>
    <w:rsid w:val="00FA6691"/>
    <w:rsid w:val="00FD37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1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57B"/>
    <w:rPr>
      <w:b/>
      <w:bCs/>
    </w:rPr>
  </w:style>
  <w:style w:type="character" w:customStyle="1" w:styleId="apple-converted-space">
    <w:name w:val="apple-converted-space"/>
    <w:basedOn w:val="DefaultParagraphFont"/>
    <w:rsid w:val="008F257B"/>
  </w:style>
  <w:style w:type="character" w:styleId="Hyperlink">
    <w:name w:val="Hyperlink"/>
    <w:basedOn w:val="DefaultParagraphFont"/>
    <w:uiPriority w:val="99"/>
    <w:unhideWhenUsed/>
    <w:rsid w:val="00CD584F"/>
    <w:rPr>
      <w:color w:val="0000FF"/>
      <w:u w:val="single"/>
    </w:rPr>
  </w:style>
  <w:style w:type="paragraph" w:styleId="Header">
    <w:name w:val="header"/>
    <w:basedOn w:val="Normal"/>
    <w:link w:val="HeaderChar"/>
    <w:uiPriority w:val="99"/>
    <w:unhideWhenUsed/>
    <w:rsid w:val="00D12B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2BA7"/>
  </w:style>
  <w:style w:type="paragraph" w:styleId="Footer">
    <w:name w:val="footer"/>
    <w:basedOn w:val="Normal"/>
    <w:link w:val="FooterChar"/>
    <w:uiPriority w:val="99"/>
    <w:unhideWhenUsed/>
    <w:rsid w:val="00D12B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2BA7"/>
  </w:style>
  <w:style w:type="paragraph" w:styleId="BalloonText">
    <w:name w:val="Balloon Text"/>
    <w:basedOn w:val="Normal"/>
    <w:link w:val="BalloonTextChar"/>
    <w:uiPriority w:val="99"/>
    <w:semiHidden/>
    <w:unhideWhenUsed/>
    <w:rsid w:val="00D12B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BA7"/>
    <w:rPr>
      <w:rFonts w:ascii="Lucida Grande" w:hAnsi="Lucida Grande"/>
      <w:sz w:val="18"/>
      <w:szCs w:val="18"/>
    </w:rPr>
  </w:style>
  <w:style w:type="character" w:styleId="CommentReference">
    <w:name w:val="annotation reference"/>
    <w:basedOn w:val="DefaultParagraphFont"/>
    <w:uiPriority w:val="99"/>
    <w:semiHidden/>
    <w:unhideWhenUsed/>
    <w:rsid w:val="00403AC8"/>
    <w:rPr>
      <w:sz w:val="18"/>
      <w:szCs w:val="18"/>
    </w:rPr>
  </w:style>
  <w:style w:type="paragraph" w:styleId="CommentText">
    <w:name w:val="annotation text"/>
    <w:basedOn w:val="Normal"/>
    <w:link w:val="CommentTextChar"/>
    <w:uiPriority w:val="99"/>
    <w:unhideWhenUsed/>
    <w:rsid w:val="00403AC8"/>
    <w:pPr>
      <w:spacing w:line="240" w:lineRule="auto"/>
    </w:pPr>
    <w:rPr>
      <w:sz w:val="24"/>
      <w:szCs w:val="24"/>
    </w:rPr>
  </w:style>
  <w:style w:type="character" w:customStyle="1" w:styleId="CommentTextChar">
    <w:name w:val="Comment Text Char"/>
    <w:basedOn w:val="DefaultParagraphFont"/>
    <w:link w:val="CommentText"/>
    <w:uiPriority w:val="99"/>
    <w:rsid w:val="00403AC8"/>
    <w:rPr>
      <w:sz w:val="24"/>
      <w:szCs w:val="24"/>
    </w:rPr>
  </w:style>
  <w:style w:type="paragraph" w:styleId="CommentSubject">
    <w:name w:val="annotation subject"/>
    <w:basedOn w:val="CommentText"/>
    <w:next w:val="CommentText"/>
    <w:link w:val="CommentSubjectChar"/>
    <w:uiPriority w:val="99"/>
    <w:semiHidden/>
    <w:unhideWhenUsed/>
    <w:rsid w:val="00403AC8"/>
    <w:rPr>
      <w:b/>
      <w:bCs/>
      <w:sz w:val="20"/>
      <w:szCs w:val="20"/>
    </w:rPr>
  </w:style>
  <w:style w:type="character" w:customStyle="1" w:styleId="CommentSubjectChar">
    <w:name w:val="Comment Subject Char"/>
    <w:basedOn w:val="CommentTextChar"/>
    <w:link w:val="CommentSubject"/>
    <w:uiPriority w:val="99"/>
    <w:semiHidden/>
    <w:rsid w:val="00403A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57B"/>
    <w:rPr>
      <w:b/>
      <w:bCs/>
    </w:rPr>
  </w:style>
  <w:style w:type="character" w:customStyle="1" w:styleId="apple-converted-space">
    <w:name w:val="apple-converted-space"/>
    <w:basedOn w:val="DefaultParagraphFont"/>
    <w:rsid w:val="008F257B"/>
  </w:style>
  <w:style w:type="character" w:styleId="Hyperlink">
    <w:name w:val="Hyperlink"/>
    <w:basedOn w:val="DefaultParagraphFont"/>
    <w:uiPriority w:val="99"/>
    <w:unhideWhenUsed/>
    <w:rsid w:val="00CD584F"/>
    <w:rPr>
      <w:color w:val="0000FF"/>
      <w:u w:val="single"/>
    </w:rPr>
  </w:style>
  <w:style w:type="paragraph" w:styleId="Header">
    <w:name w:val="header"/>
    <w:basedOn w:val="Normal"/>
    <w:link w:val="HeaderChar"/>
    <w:uiPriority w:val="99"/>
    <w:unhideWhenUsed/>
    <w:rsid w:val="00D12B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2BA7"/>
  </w:style>
  <w:style w:type="paragraph" w:styleId="Footer">
    <w:name w:val="footer"/>
    <w:basedOn w:val="Normal"/>
    <w:link w:val="FooterChar"/>
    <w:uiPriority w:val="99"/>
    <w:unhideWhenUsed/>
    <w:rsid w:val="00D12B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2BA7"/>
  </w:style>
  <w:style w:type="paragraph" w:styleId="BalloonText">
    <w:name w:val="Balloon Text"/>
    <w:basedOn w:val="Normal"/>
    <w:link w:val="BalloonTextChar"/>
    <w:uiPriority w:val="99"/>
    <w:semiHidden/>
    <w:unhideWhenUsed/>
    <w:rsid w:val="00D12B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BA7"/>
    <w:rPr>
      <w:rFonts w:ascii="Lucida Grande" w:hAnsi="Lucida Grande"/>
      <w:sz w:val="18"/>
      <w:szCs w:val="18"/>
    </w:rPr>
  </w:style>
  <w:style w:type="character" w:styleId="CommentReference">
    <w:name w:val="annotation reference"/>
    <w:basedOn w:val="DefaultParagraphFont"/>
    <w:uiPriority w:val="99"/>
    <w:semiHidden/>
    <w:unhideWhenUsed/>
    <w:rsid w:val="00403AC8"/>
    <w:rPr>
      <w:sz w:val="18"/>
      <w:szCs w:val="18"/>
    </w:rPr>
  </w:style>
  <w:style w:type="paragraph" w:styleId="CommentText">
    <w:name w:val="annotation text"/>
    <w:basedOn w:val="Normal"/>
    <w:link w:val="CommentTextChar"/>
    <w:uiPriority w:val="99"/>
    <w:unhideWhenUsed/>
    <w:rsid w:val="00403AC8"/>
    <w:pPr>
      <w:spacing w:line="240" w:lineRule="auto"/>
    </w:pPr>
    <w:rPr>
      <w:sz w:val="24"/>
      <w:szCs w:val="24"/>
    </w:rPr>
  </w:style>
  <w:style w:type="character" w:customStyle="1" w:styleId="CommentTextChar">
    <w:name w:val="Comment Text Char"/>
    <w:basedOn w:val="DefaultParagraphFont"/>
    <w:link w:val="CommentText"/>
    <w:uiPriority w:val="99"/>
    <w:rsid w:val="00403AC8"/>
    <w:rPr>
      <w:sz w:val="24"/>
      <w:szCs w:val="24"/>
    </w:rPr>
  </w:style>
  <w:style w:type="paragraph" w:styleId="CommentSubject">
    <w:name w:val="annotation subject"/>
    <w:basedOn w:val="CommentText"/>
    <w:next w:val="CommentText"/>
    <w:link w:val="CommentSubjectChar"/>
    <w:uiPriority w:val="99"/>
    <w:semiHidden/>
    <w:unhideWhenUsed/>
    <w:rsid w:val="00403AC8"/>
    <w:rPr>
      <w:b/>
      <w:bCs/>
      <w:sz w:val="20"/>
      <w:szCs w:val="20"/>
    </w:rPr>
  </w:style>
  <w:style w:type="character" w:customStyle="1" w:styleId="CommentSubjectChar">
    <w:name w:val="Comment Subject Char"/>
    <w:basedOn w:val="CommentTextChar"/>
    <w:link w:val="CommentSubject"/>
    <w:uiPriority w:val="99"/>
    <w:semiHidden/>
    <w:rsid w:val="00403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demirok@f5-pr.com" TargetMode="External"/><Relationship Id="rId3" Type="http://schemas.openxmlformats.org/officeDocument/2006/relationships/settings" Target="settings.xml"/><Relationship Id="rId7" Type="http://schemas.openxmlformats.org/officeDocument/2006/relationships/hyperlink" Target="mailto:ofishalki@f5-p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lut@yandex-te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F5-Aykut</dc:creator>
  <cp:lastModifiedBy>F5 - 1</cp:lastModifiedBy>
  <cp:revision>3</cp:revision>
  <dcterms:created xsi:type="dcterms:W3CDTF">2015-03-31T14:10:00Z</dcterms:created>
  <dcterms:modified xsi:type="dcterms:W3CDTF">2015-03-31T14:14:00Z</dcterms:modified>
</cp:coreProperties>
</file>