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4BF3" w14:textId="77777777" w:rsidR="002C45DB" w:rsidRDefault="002C45DB" w:rsidP="002C45DB">
      <w:pPr>
        <w:pStyle w:val="Pa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AŞAĞIDAKİ BİLGİLER 16. ULUSLARARASI İŞÇİ FİLMLERİ FESTİVALİ WEB SİTESİNDEN ALINMIŞTIR:</w:t>
      </w:r>
    </w:p>
    <w:p w14:paraId="7A3782F2" w14:textId="77777777" w:rsidR="002C45DB" w:rsidRPr="002C45DB" w:rsidRDefault="002C45DB" w:rsidP="00791039">
      <w:pPr>
        <w:pStyle w:val="Pa10"/>
        <w:rPr>
          <w:rFonts w:asciiTheme="minorHAnsi" w:hAnsiTheme="minorHAnsi" w:cstheme="minorHAnsi"/>
          <w:b/>
          <w:bCs/>
        </w:rPr>
      </w:pPr>
    </w:p>
    <w:p w14:paraId="123A6F48" w14:textId="7D27C82E" w:rsidR="00791039" w:rsidRPr="00A803BB" w:rsidRDefault="00791039" w:rsidP="00791039">
      <w:pPr>
        <w:pStyle w:val="Pa10"/>
        <w:rPr>
          <w:rFonts w:asciiTheme="minorHAnsi" w:hAnsiTheme="minorHAnsi" w:cstheme="minorHAnsi"/>
          <w:b/>
          <w:bCs/>
          <w:sz w:val="40"/>
          <w:szCs w:val="40"/>
        </w:rPr>
      </w:pPr>
      <w:r w:rsidRPr="00A803BB">
        <w:rPr>
          <w:rFonts w:asciiTheme="minorHAnsi" w:hAnsiTheme="minorHAnsi" w:cstheme="minorHAnsi"/>
          <w:b/>
          <w:bCs/>
          <w:sz w:val="40"/>
          <w:szCs w:val="40"/>
        </w:rPr>
        <w:t xml:space="preserve">Nar Zamanı </w:t>
      </w:r>
    </w:p>
    <w:p w14:paraId="66CBDDBE" w14:textId="683381D5" w:rsidR="00791039" w:rsidRPr="00A803BB" w:rsidRDefault="00A803BB" w:rsidP="00791039">
      <w:pPr>
        <w:pStyle w:val="Pa1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(</w:t>
      </w:r>
      <w:proofErr w:type="spellStart"/>
      <w:r w:rsidR="00791039" w:rsidRPr="00A803BB">
        <w:rPr>
          <w:rFonts w:asciiTheme="minorHAnsi" w:hAnsiTheme="minorHAnsi" w:cstheme="minorHAnsi"/>
          <w:b/>
          <w:bCs/>
          <w:sz w:val="32"/>
          <w:szCs w:val="32"/>
        </w:rPr>
        <w:t>Pomegranate</w:t>
      </w:r>
      <w:proofErr w:type="spellEnd"/>
      <w:r w:rsidR="00791039" w:rsidRPr="00A803BB">
        <w:rPr>
          <w:rFonts w:asciiTheme="minorHAnsi" w:hAnsiTheme="minorHAnsi" w:cstheme="minorHAnsi"/>
          <w:b/>
          <w:bCs/>
          <w:sz w:val="32"/>
          <w:szCs w:val="32"/>
        </w:rPr>
        <w:t xml:space="preserve"> Time</w:t>
      </w:r>
      <w:r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241B4DD0" w14:textId="77777777" w:rsidR="00A803BB" w:rsidRPr="00A803BB" w:rsidRDefault="00A803BB" w:rsidP="00A803BB">
      <w:pPr>
        <w:pStyle w:val="Default"/>
      </w:pPr>
    </w:p>
    <w:p w14:paraId="39E358F0" w14:textId="77777777" w:rsidR="00791039" w:rsidRPr="00A803BB" w:rsidRDefault="00791039" w:rsidP="00791039">
      <w:pPr>
        <w:pStyle w:val="Pa6"/>
        <w:spacing w:after="20"/>
        <w:rPr>
          <w:rFonts w:asciiTheme="minorHAnsi" w:hAnsiTheme="minorHAnsi" w:cstheme="minorHAnsi"/>
        </w:rPr>
      </w:pPr>
      <w:r w:rsidRPr="00A803B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Yapımcı / Producer: </w:t>
      </w:r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Cevahir </w:t>
      </w:r>
      <w:proofErr w:type="spellStart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>Çokbilir</w:t>
      </w:r>
      <w:proofErr w:type="spellEnd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ADE0A88" w14:textId="77777777" w:rsidR="00791039" w:rsidRPr="00A803BB" w:rsidRDefault="00791039" w:rsidP="00791039">
      <w:pPr>
        <w:pStyle w:val="Pa6"/>
        <w:spacing w:after="20"/>
        <w:rPr>
          <w:rFonts w:asciiTheme="minorHAnsi" w:hAnsiTheme="minorHAnsi" w:cstheme="minorHAnsi"/>
        </w:rPr>
      </w:pPr>
      <w:r w:rsidRPr="00A803B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Senaryo / </w:t>
      </w:r>
      <w:proofErr w:type="spellStart"/>
      <w:r w:rsidRPr="00A803B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Script</w:t>
      </w:r>
      <w:proofErr w:type="spellEnd"/>
      <w:r w:rsidRPr="00A803B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Cevahir </w:t>
      </w:r>
      <w:proofErr w:type="spellStart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>Çokbilir</w:t>
      </w:r>
      <w:proofErr w:type="spellEnd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346CF9C" w14:textId="77777777" w:rsidR="00791039" w:rsidRPr="00A803BB" w:rsidRDefault="00791039" w:rsidP="00791039">
      <w:pPr>
        <w:pStyle w:val="Pa6"/>
        <w:spacing w:after="20"/>
        <w:rPr>
          <w:rFonts w:asciiTheme="minorHAnsi" w:hAnsiTheme="minorHAnsi" w:cstheme="minorHAnsi"/>
        </w:rPr>
      </w:pPr>
      <w:r w:rsidRPr="00A803B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Görüntü Yönetmeni / </w:t>
      </w:r>
      <w:proofErr w:type="spellStart"/>
      <w:r w:rsidRPr="00A803B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Cinematography</w:t>
      </w:r>
      <w:proofErr w:type="spellEnd"/>
      <w:r w:rsidRPr="00A803B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Cevahir </w:t>
      </w:r>
      <w:proofErr w:type="spellStart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>Çokbilir</w:t>
      </w:r>
      <w:proofErr w:type="spellEnd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, Evren Özgür </w:t>
      </w:r>
    </w:p>
    <w:p w14:paraId="6E976318" w14:textId="77777777" w:rsidR="00791039" w:rsidRPr="00A803BB" w:rsidRDefault="00791039" w:rsidP="00791039">
      <w:pPr>
        <w:pStyle w:val="Pa6"/>
        <w:spacing w:after="20"/>
        <w:rPr>
          <w:rFonts w:asciiTheme="minorHAnsi" w:hAnsiTheme="minorHAnsi" w:cstheme="minorHAnsi"/>
        </w:rPr>
      </w:pPr>
      <w:r w:rsidRPr="00A803B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Kurgu / Editing: </w:t>
      </w:r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Cevahir </w:t>
      </w:r>
      <w:proofErr w:type="spellStart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>Çokbilir</w:t>
      </w:r>
      <w:proofErr w:type="spellEnd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0C17E3D" w14:textId="77777777" w:rsidR="00791039" w:rsidRPr="00A803BB" w:rsidRDefault="00791039" w:rsidP="00791039">
      <w:pPr>
        <w:pStyle w:val="Pa6"/>
        <w:spacing w:after="20"/>
        <w:rPr>
          <w:rFonts w:asciiTheme="minorHAnsi" w:hAnsiTheme="minorHAnsi" w:cstheme="minorHAnsi"/>
        </w:rPr>
      </w:pPr>
      <w:r w:rsidRPr="00A803B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Müzik / Music: </w:t>
      </w:r>
      <w:proofErr w:type="spellStart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>İlbeği</w:t>
      </w:r>
      <w:proofErr w:type="spellEnd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Can Erzincan </w:t>
      </w:r>
    </w:p>
    <w:p w14:paraId="2AB91EA1" w14:textId="77777777" w:rsidR="00C248C6" w:rsidRDefault="00C248C6" w:rsidP="00C248C6">
      <w:pPr>
        <w:pStyle w:val="Pa13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C248C6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Tür: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>Kurmaca / Fiction</w:t>
      </w:r>
    </w:p>
    <w:p w14:paraId="094BBC3C" w14:textId="77777777" w:rsidR="00C248C6" w:rsidRDefault="00C248C6" w:rsidP="00C248C6">
      <w:pPr>
        <w:pStyle w:val="Pa13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C248C6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Süre: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>15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dakika</w:t>
      </w:r>
    </w:p>
    <w:p w14:paraId="2AC4DAE8" w14:textId="77777777" w:rsidR="00C248C6" w:rsidRDefault="00C248C6" w:rsidP="00C248C6">
      <w:pPr>
        <w:pStyle w:val="Pa13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C248C6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Dil: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Türkçe, İngilizce alt yazılı / </w:t>
      </w:r>
      <w:proofErr w:type="spellStart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>Turkish</w:t>
      </w:r>
      <w:proofErr w:type="spellEnd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>with</w:t>
      </w:r>
      <w:proofErr w:type="spellEnd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English </w:t>
      </w:r>
      <w:proofErr w:type="spellStart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>sub</w:t>
      </w:r>
      <w:proofErr w:type="spellEnd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>.</w:t>
      </w:r>
    </w:p>
    <w:p w14:paraId="04173284" w14:textId="77777777" w:rsidR="00C248C6" w:rsidRDefault="00C248C6" w:rsidP="00C248C6">
      <w:pPr>
        <w:pStyle w:val="Pa13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C248C6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Ülke: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Türkiye / </w:t>
      </w:r>
      <w:proofErr w:type="spellStart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>Turkey</w:t>
      </w:r>
      <w:proofErr w:type="spellEnd"/>
    </w:p>
    <w:p w14:paraId="2AADBEEE" w14:textId="35B49EC3" w:rsidR="00C248C6" w:rsidRPr="00A803BB" w:rsidRDefault="00C248C6" w:rsidP="00C248C6">
      <w:pPr>
        <w:pStyle w:val="Pa13"/>
        <w:rPr>
          <w:rFonts w:asciiTheme="minorHAnsi" w:hAnsiTheme="minorHAnsi" w:cstheme="minorHAnsi"/>
        </w:rPr>
      </w:pPr>
      <w:r w:rsidRPr="00C248C6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Yıl:</w:t>
      </w:r>
      <w:r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>2014</w:t>
      </w:r>
    </w:p>
    <w:p w14:paraId="0193F95E" w14:textId="77777777" w:rsidR="00C248C6" w:rsidRPr="00A803BB" w:rsidRDefault="00C248C6" w:rsidP="00C248C6">
      <w:pPr>
        <w:pStyle w:val="Pa6"/>
        <w:spacing w:after="20"/>
        <w:rPr>
          <w:rFonts w:asciiTheme="minorHAnsi" w:hAnsiTheme="minorHAnsi" w:cstheme="minorHAnsi"/>
        </w:rPr>
      </w:pPr>
      <w:r w:rsidRPr="00A803B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Yönetmen / </w:t>
      </w:r>
      <w:proofErr w:type="spellStart"/>
      <w:r w:rsidRPr="00A803B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Director</w:t>
      </w:r>
      <w:proofErr w:type="spellEnd"/>
      <w:r w:rsidRPr="00A803B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Cevahir </w:t>
      </w:r>
      <w:proofErr w:type="spellStart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>Çokbilir</w:t>
      </w:r>
      <w:proofErr w:type="spellEnd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A14C100" w14:textId="5920B4C4" w:rsidR="00791039" w:rsidRDefault="00791039" w:rsidP="00791039">
      <w:pPr>
        <w:pStyle w:val="Pa6"/>
        <w:spacing w:after="20"/>
        <w:rPr>
          <w:rStyle w:val="A3"/>
          <w:rFonts w:asciiTheme="minorHAnsi" w:hAnsiTheme="minorHAnsi" w:cstheme="minorHAnsi"/>
          <w:color w:val="auto"/>
          <w:sz w:val="24"/>
          <w:szCs w:val="24"/>
        </w:rPr>
      </w:pPr>
      <w:r w:rsidRPr="00A803B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Oyuncular / </w:t>
      </w:r>
      <w:proofErr w:type="spellStart"/>
      <w:r w:rsidRPr="00A803B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>Cast</w:t>
      </w:r>
      <w:proofErr w:type="spellEnd"/>
      <w:r w:rsidRPr="00A803B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: </w:t>
      </w:r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Naciye </w:t>
      </w:r>
      <w:proofErr w:type="spellStart"/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>Çokbilir</w:t>
      </w:r>
      <w:proofErr w:type="spellEnd"/>
    </w:p>
    <w:p w14:paraId="56C3A38F" w14:textId="77777777" w:rsidR="00A803BB" w:rsidRPr="00A803BB" w:rsidRDefault="00A803BB" w:rsidP="00A803BB">
      <w:pPr>
        <w:pStyle w:val="Default"/>
      </w:pPr>
    </w:p>
    <w:p w14:paraId="693D0AD8" w14:textId="2A66956B" w:rsidR="00791039" w:rsidRDefault="00791039" w:rsidP="00791039">
      <w:pPr>
        <w:pStyle w:val="Pa6"/>
        <w:spacing w:after="20"/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803BB">
        <w:rPr>
          <w:rStyle w:val="A3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Özet </w:t>
      </w:r>
    </w:p>
    <w:p w14:paraId="3C7EF600" w14:textId="77777777" w:rsidR="00A803BB" w:rsidRPr="00A803BB" w:rsidRDefault="00A803BB" w:rsidP="00A803BB">
      <w:pPr>
        <w:pStyle w:val="Default"/>
      </w:pPr>
    </w:p>
    <w:p w14:paraId="65D5E53F" w14:textId="77777777" w:rsidR="00791039" w:rsidRPr="00A803BB" w:rsidRDefault="00791039" w:rsidP="00791039">
      <w:pPr>
        <w:pStyle w:val="Pa6"/>
        <w:spacing w:after="20"/>
        <w:rPr>
          <w:rFonts w:asciiTheme="minorHAnsi" w:hAnsiTheme="minorHAnsi" w:cstheme="minorHAnsi"/>
        </w:rPr>
      </w:pPr>
      <w:r w:rsidRPr="00A803BB">
        <w:rPr>
          <w:rStyle w:val="A3"/>
          <w:rFonts w:asciiTheme="minorHAnsi" w:hAnsiTheme="minorHAnsi" w:cstheme="minorHAnsi"/>
          <w:color w:val="auto"/>
          <w:sz w:val="24"/>
          <w:szCs w:val="24"/>
        </w:rPr>
        <w:t xml:space="preserve">Hatice, 12 Eylül 1980 Askeri Darbesi’nden beri görmediği oğlu Mustafa’ya sandığında nar saklar ve Mustafa’yı bekler… </w:t>
      </w:r>
    </w:p>
    <w:p w14:paraId="3ACF09F9" w14:textId="21C9E51F" w:rsidR="00791039" w:rsidRPr="00A803BB" w:rsidRDefault="00791039" w:rsidP="00791039">
      <w:pPr>
        <w:rPr>
          <w:rFonts w:cstheme="minorHAnsi"/>
          <w:sz w:val="24"/>
          <w:szCs w:val="24"/>
        </w:rPr>
      </w:pPr>
    </w:p>
    <w:sectPr w:rsidR="00791039" w:rsidRPr="00A80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39"/>
    <w:rsid w:val="002C45DB"/>
    <w:rsid w:val="00791039"/>
    <w:rsid w:val="00A803BB"/>
    <w:rsid w:val="00C2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F3FF"/>
  <w15:chartTrackingRefBased/>
  <w15:docId w15:val="{E9A313B0-E6DF-4509-8A94-B407F22C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91039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91039"/>
    <w:pPr>
      <w:spacing w:line="3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791039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791039"/>
    <w:rPr>
      <w:rFonts w:ascii="Gotham Book" w:hAnsi="Gotham Book" w:cs="Gotham Book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791039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2021-05-02T22:01:00Z</dcterms:created>
  <dcterms:modified xsi:type="dcterms:W3CDTF">2021-05-03T21:00:00Z</dcterms:modified>
</cp:coreProperties>
</file>