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24" w:rsidRPr="00A27B24" w:rsidRDefault="00A27B24" w:rsidP="00A27B2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27B24">
        <w:rPr>
          <w:rFonts w:ascii="Times New Roman" w:hAnsi="Times New Roman" w:cs="Times New Roman"/>
          <w:b/>
          <w:sz w:val="40"/>
          <w:szCs w:val="40"/>
        </w:rPr>
        <w:t>İnşaat Bodrum’da</w:t>
      </w:r>
    </w:p>
    <w:p w:rsid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7B24">
        <w:rPr>
          <w:rFonts w:ascii="Times New Roman" w:hAnsi="Times New Roman" w:cs="Times New Roman"/>
          <w:sz w:val="24"/>
          <w:szCs w:val="24"/>
        </w:rPr>
        <w:t xml:space="preserve">ÖMER VARGI yıllar sonra gelen bir devam filmi İnşaat 2 ile karşımızda. İnşaat 1’in beklenmedik başarısından sonra ÖMER VARGI ‘Her şey Çok Güzel Olacak’ ile Senarist ve Yönetmenlikteki çıkışını sürdürmüştü. Bu akşam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Sinemalarında ve Bodrum Kalesi Kuzey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Hendeği’nde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Söyleşi &amp; Film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Gösterimibölümünde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konuğumuz olacak, İnşaat 2’nin İLK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>fragman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lansmanını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bizlerle paylaşacaktır.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 xml:space="preserve">25 Eylül Perşembe akşamı; Alper Kul’un senaristliğini Ali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Kobanbay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ile birlikte üstlenerek başrolünde yer aldığı filmi ‘Olur Olur’ un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Oyuncular Ayça Varlıer ve Taner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Ergör’ünde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katılımlarıyla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Sinemalarında söyleşi ile seyirci karşısına çıkıyor.</w:t>
      </w:r>
    </w:p>
    <w:bookmarkEnd w:id="0"/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>GÜNÜN PROGRAMI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27B24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Kokteyl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Oasis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Kare Avlu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 xml:space="preserve">19:00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Sinemaları Salon 1’de  ‘ İnşaat filminin Yönetmeni Ömer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>Vargı , Olur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Olur film ekibinden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Senarist&amp;Oyuncu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Alper Kul,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Senarist&amp;Oyuncu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Kobanbay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, Oyuncu Ayça Varlıer ve Oyuncu Taner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Ergör’ün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katılımı ile SÖYLEŞİ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27B24">
        <w:rPr>
          <w:rFonts w:ascii="Times New Roman" w:hAnsi="Times New Roman" w:cs="Times New Roman"/>
          <w:sz w:val="24"/>
          <w:szCs w:val="24"/>
        </w:rPr>
        <w:t>20:30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Cinemarine</w:t>
      </w:r>
      <w:proofErr w:type="spellEnd"/>
      <w:r w:rsidRPr="00A27B24">
        <w:rPr>
          <w:rFonts w:ascii="Times New Roman" w:hAnsi="Times New Roman" w:cs="Times New Roman"/>
          <w:sz w:val="24"/>
          <w:szCs w:val="24"/>
        </w:rPr>
        <w:t xml:space="preserve"> Sinemaları Salon 1’de ‘İnşaat’ film gösterimi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 xml:space="preserve">21:00 Bodrum Kalesi Kuzey Hendeği ‘ İnşaat’ film gösterimi, söyleşi ve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>plaket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 xml:space="preserve"> sunumu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>Orhan ALTUN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 xml:space="preserve">OASİS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>AVM  No</w:t>
      </w:r>
      <w:proofErr w:type="gramEnd"/>
      <w:r w:rsidRPr="00A27B24">
        <w:rPr>
          <w:rFonts w:ascii="Times New Roman" w:hAnsi="Times New Roman" w:cs="Times New Roman"/>
          <w:sz w:val="24"/>
          <w:szCs w:val="24"/>
        </w:rPr>
        <w:t>:87 B/74  Bodrum    /   Muğla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 xml:space="preserve">Tel: +90 252 317 </w:t>
      </w:r>
      <w:proofErr w:type="gramStart"/>
      <w:r w:rsidRPr="00A27B24">
        <w:rPr>
          <w:rFonts w:ascii="Times New Roman" w:hAnsi="Times New Roman" w:cs="Times New Roman"/>
          <w:sz w:val="24"/>
          <w:szCs w:val="24"/>
        </w:rPr>
        <w:t xml:space="preserve">0001  </w:t>
      </w:r>
      <w:proofErr w:type="spellStart"/>
      <w:r w:rsidRPr="00A27B24">
        <w:rPr>
          <w:rFonts w:ascii="Times New Roman" w:hAnsi="Times New Roman" w:cs="Times New Roman"/>
          <w:sz w:val="24"/>
          <w:szCs w:val="24"/>
        </w:rPr>
        <w:t>Fax</w:t>
      </w:r>
      <w:proofErr w:type="spellEnd"/>
      <w:proofErr w:type="gramEnd"/>
      <w:r w:rsidRPr="00A27B24">
        <w:rPr>
          <w:rFonts w:ascii="Times New Roman" w:hAnsi="Times New Roman" w:cs="Times New Roman"/>
          <w:sz w:val="24"/>
          <w:szCs w:val="24"/>
        </w:rPr>
        <w:t>: +90 252 317 0134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>www.cinelifedergi.com</w:t>
      </w:r>
    </w:p>
    <w:p w:rsidR="00A27B24" w:rsidRPr="00A27B24" w:rsidRDefault="00A27B24" w:rsidP="00A27B2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7B24">
        <w:rPr>
          <w:rFonts w:ascii="Times New Roman" w:hAnsi="Times New Roman" w:cs="Times New Roman"/>
          <w:sz w:val="24"/>
          <w:szCs w:val="24"/>
        </w:rPr>
        <w:t>www.bodrumturkfilmleri.com</w:t>
      </w:r>
    </w:p>
    <w:sectPr w:rsidR="00A27B24" w:rsidRPr="00A2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24"/>
    <w:rsid w:val="00A27B24"/>
    <w:rsid w:val="00E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66C9-E72C-4222-A504-D1AEDE1E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7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2014-09-25T13:29:00Z</dcterms:created>
  <dcterms:modified xsi:type="dcterms:W3CDTF">2014-09-25T13:40:00Z</dcterms:modified>
</cp:coreProperties>
</file>