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shd w:val="clear" w:color="auto" w:fill="3C516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4"/>
      </w:tblGrid>
      <w:tr w:rsidR="00424971" w:rsidRPr="00424971" w:rsidTr="00424971">
        <w:trPr>
          <w:jc w:val="center"/>
        </w:trPr>
        <w:tc>
          <w:tcPr>
            <w:tcW w:w="5000" w:type="pct"/>
            <w:tcBorders>
              <w:top w:val="single" w:sz="36" w:space="0" w:color="auto"/>
            </w:tcBorders>
            <w:shd w:val="clear" w:color="auto" w:fill="3C5164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9000" w:type="dxa"/>
              <w:jc w:val="center"/>
              <w:tblBorders>
                <w:top w:val="single" w:sz="36" w:space="0" w:color="AFAFAF"/>
                <w:left w:val="single" w:sz="36" w:space="0" w:color="AFAFAF"/>
                <w:bottom w:val="single" w:sz="36" w:space="0" w:color="AFAFAF"/>
                <w:right w:val="single" w:sz="36" w:space="0" w:color="AFAFAF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63"/>
            </w:tblGrid>
            <w:tr w:rsidR="00424971" w:rsidRPr="0042497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24971" w:rsidRPr="00424971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49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49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0" w:type="dxa"/>
                                    </w:tcMar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300" w:lineRule="auto"/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17"/>
                                        <w:szCs w:val="17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4"/>
                                        <w:szCs w:val="14"/>
                                        <w:lang w:eastAsia="tr-TR"/>
                                      </w:rPr>
                                      <w:t>Radikal Demokrasi Video Yarışması / Avrupa 2014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W w:w="295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55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24971" w:rsidRPr="00424971" w:rsidRDefault="00142640" w:rsidP="00424971">
                                    <w:pPr>
                                      <w:spacing w:after="0" w:line="300" w:lineRule="auto"/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17"/>
                                        <w:szCs w:val="17"/>
                                        <w:lang w:eastAsia="tr-TR"/>
                                      </w:rPr>
                                    </w:pPr>
                                    <w:hyperlink r:id="rId4" w:tgtFrame="_blank" w:history="1">
                                      <w:r w:rsidR="00424971" w:rsidRPr="00424971">
                                        <w:rPr>
                                          <w:rFonts w:ascii="Helvetica" w:eastAsia="Times New Roman" w:hAnsi="Helvetica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tr-TR"/>
                                        </w:rPr>
                                        <w:t>Tarayıcınızda görüntülemek için tıklayınız.</w:t>
                                      </w:r>
                                    </w:hyperlink>
                                    <w:r w:rsidR="00424971" w:rsidRPr="00424971"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99999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:rsidR="00424971" w:rsidRPr="00424971" w:rsidRDefault="00424971" w:rsidP="0042497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424971" w:rsidRPr="0042497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CFD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24971" w:rsidRPr="00424971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CFDFF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hd w:val="clear" w:color="auto" w:fill="FCFDFF"/>
                                      <w:spacing w:after="0" w:line="210" w:lineRule="atLeast"/>
                                      <w:jc w:val="center"/>
                                      <w:outlineLvl w:val="0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606060"/>
                                        <w:kern w:val="36"/>
                                        <w:sz w:val="27"/>
                                        <w:szCs w:val="27"/>
                                        <w:lang w:eastAsia="tr-TR"/>
                                      </w:rPr>
                                    </w:pPr>
                                    <w:bookmarkStart w:id="0" w:name="_GoBack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Bu hafta hem 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Radical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Democracy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Video Gösterimi ve Paneli, hem de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7"/>
                                        <w:szCs w:val="27"/>
                                        <w:lang w:eastAsia="tr-TR"/>
                                      </w:rPr>
                                      <w:br/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Remixing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Europe 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Sunumu'yla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 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Documentarist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7. İstanbul Belgesel Günleri’ndeyiz! </w:t>
                                    </w: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99999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hd w:val="clear" w:color="auto" w:fill="FFFFFF"/>
                                      <w:spacing w:after="0" w:line="210" w:lineRule="atLeast"/>
                                      <w:outlineLvl w:val="0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606060"/>
                                        <w:kern w:val="36"/>
                                        <w:sz w:val="27"/>
                                        <w:szCs w:val="27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606060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Radikal Demokrasi Video Gösterimi ve Panel</w:t>
                                    </w:r>
                                  </w:p>
                                  <w:p w:rsidR="00424971" w:rsidRPr="00424971" w:rsidRDefault="00424971" w:rsidP="00424971">
                                    <w:pPr>
                                      <w:shd w:val="clear" w:color="auto" w:fill="FFFFFF"/>
                                      <w:spacing w:after="0" w:line="210" w:lineRule="atLeast"/>
                                      <w:outlineLvl w:val="1"/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404040"/>
                                        <w:sz w:val="27"/>
                                        <w:szCs w:val="27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0"/>
                                        <w:szCs w:val="20"/>
                                        <w:lang w:eastAsia="tr-TR"/>
                                      </w:rPr>
                                      <w:t xml:space="preserve">11 Haziran 2014 Çarşamba, </w:t>
                                    </w:r>
                                    <w:proofErr w:type="gram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0"/>
                                        <w:szCs w:val="20"/>
                                        <w:lang w:eastAsia="tr-TR"/>
                                      </w:rPr>
                                      <w:t>18:00</w:t>
                                    </w:r>
                                    <w:proofErr w:type="gram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0"/>
                                        <w:szCs w:val="20"/>
                                        <w:lang w:eastAsia="tr-TR"/>
                                      </w:rPr>
                                      <w:t xml:space="preserve"> @ </w:t>
                                    </w:r>
                                    <w:hyperlink r:id="rId5" w:tgtFrame="_blank" w:history="1"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6DC6DD"/>
                                          <w:sz w:val="20"/>
                                          <w:szCs w:val="20"/>
                                          <w:lang w:eastAsia="tr-TR"/>
                                        </w:rPr>
                                        <w:t>SALT Beyoğlu</w:t>
                                      </w:r>
                                    </w:hyperlink>
                                    <w:r w:rsidRPr="00424971">
                                      <w:rPr>
                                        <w:rFonts w:ascii="MS Gothic" w:eastAsia="Times New Roman" w:hAnsi="MS Gothic" w:cs="MS Gothic"/>
                                        <w:b/>
                                        <w:bCs/>
                                        <w:color w:val="333333"/>
                                        <w:sz w:val="20"/>
                                        <w:szCs w:val="20"/>
                                        <w:lang w:eastAsia="tr-TR"/>
                                      </w:rPr>
                                      <w:t> </w:t>
                                    </w:r>
                                  </w:p>
                                  <w:p w:rsidR="00424971" w:rsidRPr="00424971" w:rsidRDefault="00424971" w:rsidP="00424971">
                                    <w:pPr>
                                      <w:spacing w:after="0" w:line="360" w:lineRule="auto"/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  <w:t xml:space="preserve">  </w:t>
                                    </w:r>
                                  </w:p>
                                  <w:p w:rsidR="00424971" w:rsidRPr="00424971" w:rsidRDefault="00424971" w:rsidP="00424971">
                                    <w:pPr>
                                      <w:spacing w:after="0" w:line="360" w:lineRule="auto"/>
                                      <w:jc w:val="both"/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34000" cy="2990850"/>
                                          <wp:effectExtent l="0" t="0" r="0" b="0"/>
                                          <wp:docPr id="5" name="Resim 5" descr="http://gallery.mailchimp.com/718fc1cc55860ef036028cb76/images/d3a9f6c1-84b9-470e-b37b-ddc57de3ca6e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://gallery.mailchimp.com/718fc1cc55860ef036028cb76/images/d3a9f6c1-84b9-470e-b37b-ddc57de3ca6e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34000" cy="29908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Geçtiğimiz aylarda düzenlediğimiz </w:t>
                                    </w:r>
                                    <w:hyperlink r:id="rId7" w:tgtFrame="_blank" w:history="1">
                                      <w:r w:rsidRPr="00424971">
                                        <w:rPr>
                                          <w:rFonts w:ascii="Helvetica" w:eastAsia="Times New Roman" w:hAnsi="Helvetica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Radikal Demokrasi: Avrupa Video Yarışması 2014</w:t>
                                      </w:r>
                                    </w:hyperlink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 ile sanatçılara, sosyal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aktivistlere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ve eleştirel düşünen herkese, ‘radikal demokrasi’ kavramı hakkındaki görüşlerini video aracılığıyla paylaşmak üzere çağrıda bulunduk.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Şimdi sizleri yarışmayı kazanan videoları da içeren 60 dakikalık uluslararası Radikal Demokrasi seçkisini izlemeye ve ardından Türkiye’den yönetmenlerle yapacağımız panele katılarak bu tartışmanın bir parçası olmaya davet ediyoruz!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Gösterimde yer alan tüm videoların detaylı açıklamaları </w:t>
                                    </w:r>
                                    <w:hyperlink r:id="rId8" w:history="1">
                                      <w:r w:rsidRPr="00424971">
                                        <w:rPr>
                                          <w:rFonts w:ascii="Helvetica" w:eastAsia="Times New Roman" w:hAnsi="Helvetica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MODE İstanbul web sitesinde</w:t>
                                      </w:r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yer alıyor.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lastRenderedPageBreak/>
                                      <w:t>Gösterim açıklamasını etkinliğe ev sahipliği yapan 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fldChar w:fldCharType="begin"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instrText xml:space="preserve"> HYPERLINK "http://modeistanbul.us3.list-manage.com/track/click?u=718fc1cc55860ef036028cb76&amp;id=0ef0df9eb8&amp;e=1cc3e1c447" </w:instrTex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fldChar w:fldCharType="separate"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DC6DD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Documentarist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DC6DD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7. İstanbul Belgesel Günleri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fldChar w:fldCharType="end"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web sitesinde ve </w:t>
                                    </w:r>
                                    <w:hyperlink r:id="rId9" w:history="1">
                                      <w:r w:rsidRPr="00424971">
                                        <w:rPr>
                                          <w:rFonts w:ascii="Helvetica" w:eastAsia="Times New Roman" w:hAnsi="Helvetica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Facebook etkinlik sayfamızda</w:t>
                                      </w:r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60606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da bulabilirsiniz.</w:t>
                                    </w: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99999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hd w:val="clear" w:color="auto" w:fill="FFFFFF"/>
                                      <w:spacing w:after="0" w:line="210" w:lineRule="atLeast"/>
                                      <w:outlineLvl w:val="0"/>
                                      <w:rPr>
                                        <w:rFonts w:ascii="Helvetica" w:eastAsia="Times New Roman" w:hAnsi="Helvetica" w:cs="Arial"/>
                                        <w:b/>
                                        <w:bCs/>
                                        <w:color w:val="606060"/>
                                        <w:kern w:val="36"/>
                                        <w:sz w:val="27"/>
                                        <w:szCs w:val="27"/>
                                        <w:lang w:eastAsia="tr-TR"/>
                                      </w:rPr>
                                    </w:pP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CC3366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Remixing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CC3366"/>
                                        <w:kern w:val="36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Europe Sunumu</w:t>
                                    </w:r>
                                  </w:p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12 Haziran 2014 Perşembe, </w:t>
                                    </w:r>
                                    <w:proofErr w:type="gram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21:00</w:t>
                                    </w:r>
                                    <w:proofErr w:type="gram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@ </w:t>
                                    </w:r>
                                    <w:hyperlink r:id="rId10" w:history="1">
                                      <w:proofErr w:type="spellStart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The</w:t>
                                      </w:r>
                                      <w:proofErr w:type="spellEnd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 xml:space="preserve"> Mekan</w:t>
                                      </w:r>
                                    </w:hyperlink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drawing>
                                        <wp:inline distT="0" distB="0" distL="0" distR="0">
                                          <wp:extent cx="5334000" cy="3295650"/>
                                          <wp:effectExtent l="0" t="0" r="0" b="0"/>
                                          <wp:docPr id="4" name="Resim 4" descr="http://gallery.mailchimp.com/718fc1cc55860ef036028cb76/images/ad264855-1099-486d-99ab-e405e09aeccd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://gallery.mailchimp.com/718fc1cc55860ef036028cb76/images/ad264855-1099-486d-99ab-e405e09aeccd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34000" cy="32956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Doc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Next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Network olarak medyada göçmen algısı üzerine yürüttüğümüz 2 senelik </w:t>
                                    </w:r>
                                    <w:hyperlink r:id="rId12" w:history="1">
                                      <w:proofErr w:type="spellStart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Remapping</w:t>
                                      </w:r>
                                      <w:proofErr w:type="spellEnd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 xml:space="preserve"> Europe</w:t>
                                      </w:r>
                                    </w:hyperlink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projesinin bir parçası olan </w:t>
                                    </w:r>
                                    <w:hyperlink r:id="rId13" w:history="1">
                                      <w:proofErr w:type="spellStart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Remixing</w:t>
                                      </w:r>
                                      <w:proofErr w:type="spellEnd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 xml:space="preserve"> Europe</w:t>
                                      </w:r>
                                    </w:hyperlink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kitabı ve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Remapping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</w:t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lastRenderedPageBreak/>
                                      <w:t>Europe kataloğu baskıdan çıktı! İki kitap da MODE İstanbul olarak Türkiye’de gerçekleştirdiğimiz etkinlikleri ve atölyelerimizde tamamlanan yaratıcı medya yapıtlarını da içeriyor.</w:t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  <w:t> </w:t>
                                    </w:r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br/>
                                    </w:r>
                                    <w:hyperlink r:id="rId14" w:tgtFrame="_blank" w:history="1">
                                      <w:proofErr w:type="spellStart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>Documentarist</w:t>
                                      </w:r>
                                      <w:proofErr w:type="spellEnd"/>
                                      <w:r w:rsidRPr="00424971">
                                        <w:rPr>
                                          <w:rFonts w:ascii="Arial" w:eastAsia="Times New Roman" w:hAnsi="Arial" w:cs="Arial"/>
                                          <w:color w:val="6DC6DD"/>
                                          <w:sz w:val="21"/>
                                          <w:szCs w:val="21"/>
                                          <w:lang w:eastAsia="tr-TR"/>
                                        </w:rPr>
                                        <w:t xml:space="preserve"> 7. İstanbul Belgesel Günleri</w:t>
                                      </w:r>
                                    </w:hyperlink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kapanış etkinliğinde yer alarak projeye katkı sağlayan </w:t>
                                    </w:r>
                                    <w:proofErr w:type="gram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partnerlerimizle</w:t>
                                    </w:r>
                                    <w:proofErr w:type="gram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birlikte bir sunum yapacağız ve iki kitabı da tanıtıyor olacağız.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Remixing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Europe’un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Türkiye bölümünde bir röportaj ile yer alan, Gezi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Lab’de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birlikte video ürettiğimiz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hip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 xml:space="preserve"> hop grubu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Tahribad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tr-TR"/>
                                      </w:rPr>
                                      <w:t>-ı İsyan da sunumdan sonra sahne alacak ve bir konser ile etkinliğe eşlik edecek. </w:t>
                                    </w: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  <w:bookmarkEnd w:id="0"/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:rsidR="00424971" w:rsidRPr="00424971" w:rsidRDefault="00424971" w:rsidP="0042497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424971" w:rsidRPr="0042497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CFCFC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424971" w:rsidRPr="00424971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CFCFC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999999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  <w:lang w:eastAsia="tr-T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tr-TR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424971" w:rsidRPr="00424971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360" w:lineRule="auto"/>
                                      <w:jc w:val="center"/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000000"/>
                                        <w:sz w:val="18"/>
                                        <w:szCs w:val="18"/>
                                        <w:lang w:eastAsia="tr-TR"/>
                                      </w:rPr>
                                      <w:t>MODE İstanbul'u takip edin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18"/>
                                        <w:szCs w:val="18"/>
                                        <w:lang w:eastAsia="tr-TR"/>
                                      </w:rPr>
                                      <w:t xml:space="preserve">: </w:t>
                                    </w:r>
                                    <w:hyperlink r:id="rId15" w:tgtFrame="_blank" w:history="1"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75CADF"/>
                                          <w:sz w:val="18"/>
                                          <w:szCs w:val="18"/>
                                          <w:lang w:eastAsia="tr-TR"/>
                                        </w:rPr>
                                        <w:t>Facebook</w:t>
                                      </w:r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ADAEAE"/>
                                        <w:sz w:val="18"/>
                                        <w:szCs w:val="18"/>
                                        <w:lang w:eastAsia="tr-TR"/>
                                      </w:rPr>
                                      <w:t xml:space="preserve"> | </w:t>
                                    </w:r>
                                    <w:hyperlink r:id="rId16" w:tgtFrame="_blank" w:history="1">
                                      <w:proofErr w:type="spellStart"/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75CADF"/>
                                          <w:sz w:val="18"/>
                                          <w:szCs w:val="18"/>
                                          <w:lang w:eastAsia="tr-TR"/>
                                        </w:rPr>
                                        <w:t>Twitter</w:t>
                                      </w:r>
                                      <w:proofErr w:type="spellEnd"/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ADAEAE"/>
                                        <w:sz w:val="18"/>
                                        <w:szCs w:val="18"/>
                                        <w:lang w:eastAsia="tr-TR"/>
                                      </w:rPr>
                                      <w:t xml:space="preserve"> | </w:t>
                                    </w:r>
                                    <w:hyperlink r:id="rId17" w:tgtFrame="_blank" w:history="1">
                                      <w:proofErr w:type="spellStart"/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75CADF"/>
                                          <w:sz w:val="18"/>
                                          <w:szCs w:val="18"/>
                                          <w:lang w:eastAsia="tr-TR"/>
                                        </w:rPr>
                                        <w:t>Vimeo</w:t>
                                      </w:r>
                                      <w:proofErr w:type="spellEnd"/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b/>
                                        <w:bCs/>
                                        <w:color w:val="ADAEAE"/>
                                        <w:sz w:val="18"/>
                                        <w:szCs w:val="18"/>
                                        <w:lang w:eastAsia="tr-TR"/>
                                      </w:rPr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ADAEAE"/>
                                        <w:sz w:val="23"/>
                                        <w:szCs w:val="23"/>
                                        <w:lang w:eastAsia="tr-TR"/>
                                      </w:rPr>
                                      <w:br/>
                                    </w:r>
                                    <w:hyperlink r:id="rId18" w:tgtFrame="_blank" w:history="1"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b/>
                                          <w:bCs/>
                                          <w:color w:val="75CADF"/>
                                          <w:sz w:val="18"/>
                                          <w:szCs w:val="18"/>
                                          <w:lang w:eastAsia="tr-TR"/>
                                        </w:rPr>
                                        <w:t>Bu Maili Arkadaşına Gönder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:rsidR="00424971" w:rsidRPr="00424971" w:rsidRDefault="00424971" w:rsidP="0042497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  <w:tr w:rsidR="00424971" w:rsidRPr="00424971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tblBorders>
                      <w:top w:val="single" w:sz="6" w:space="0" w:color="auto"/>
                    </w:tblBorders>
                    <w:shd w:val="clear" w:color="auto" w:fill="0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73"/>
                  </w:tblGrid>
                  <w:tr w:rsidR="00424971" w:rsidRPr="00424971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000000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573"/>
                        </w:tblGrid>
                        <w:tr w:rsidR="00424971" w:rsidRPr="00424971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92"/>
                              </w:tblGrid>
                              <w:tr w:rsidR="00424971" w:rsidRPr="0042497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424971" w:rsidRPr="00424971" w:rsidRDefault="00424971" w:rsidP="00424971">
                                    <w:pPr>
                                      <w:spacing w:after="0" w:line="240" w:lineRule="auto"/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</w:pP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br/>
                                    </w:r>
                                    <w:hyperlink r:id="rId19" w:tgtFrame="_blank" w:history="1">
                                      <w:proofErr w:type="spellStart"/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7"/>
                                          <w:szCs w:val="17"/>
                                          <w:u w:val="single"/>
                                          <w:lang w:eastAsia="tr-TR"/>
                                        </w:rPr>
                                        <w:t>Doc</w:t>
                                      </w:r>
                                      <w:proofErr w:type="spellEnd"/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7"/>
                                          <w:szCs w:val="17"/>
                                          <w:u w:val="single"/>
                                          <w:lang w:eastAsia="tr-T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7"/>
                                          <w:szCs w:val="17"/>
                                          <w:u w:val="single"/>
                                          <w:lang w:eastAsia="tr-TR"/>
                                        </w:rPr>
                                        <w:t>Next</w:t>
                                      </w:r>
                                      <w:proofErr w:type="spellEnd"/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7"/>
                                          <w:szCs w:val="17"/>
                                          <w:u w:val="single"/>
                                          <w:lang w:eastAsia="tr-TR"/>
                                        </w:rPr>
                                        <w:t xml:space="preserve"> Network</w:t>
                                      </w:r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 medya alanında gençler ile çalışan, belgesel ve diğer medya </w:t>
                                    </w:r>
                                    <w:proofErr w:type="gram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prodüksiyonlarını</w:t>
                                    </w:r>
                                    <w:proofErr w:type="gram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destekleyen bağımsız kültürel kuruluşların oluşturduğu Avrupa çapında bir ortaklık ağıdır.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br/>
                                    </w:r>
                                    <w:hyperlink r:id="rId20" w:tgtFrame="_blank" w:history="1">
                                      <w:r w:rsidRPr="00424971">
                                        <w:rPr>
                                          <w:rFonts w:ascii="Helvetica" w:eastAsia="Times New Roman" w:hAnsi="Helvetica" w:cs="Times New Roman"/>
                                          <w:color w:val="FFFFFF"/>
                                          <w:sz w:val="17"/>
                                          <w:szCs w:val="17"/>
                                          <w:u w:val="single"/>
                                          <w:lang w:eastAsia="tr-TR"/>
                                        </w:rPr>
                                        <w:t>MODE İstanbul</w:t>
                                      </w:r>
                                    </w:hyperlink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Doc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Next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Network'ün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Türkiye'deki temsilcisidir; farklı görsel işitsel medya araçlarını kullanarak kültürel diyalog ve </w:t>
                                    </w:r>
                                    <w:proofErr w:type="gram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jenerasyonlar</w:t>
                                    </w:r>
                                    <w:proofErr w:type="gram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arası fikir dolaşımına katkıda bulunan bir girişimdir. Ulusal ve uluslararası ölçeklerde filmler üretir ve bir medya koleksiyonunda toplar; kültür ve medya alanlarında çok ortaklı projeler geliştirir ve yürütür; yaratıcı medya atölyeleri, seminerler, gösterim ve sergiler düzenler. Şu anki projelerini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Lab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MODE ve </w:t>
                                    </w:r>
                                    <w:proofErr w:type="spellStart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>Youth</w:t>
                                    </w:r>
                                    <w:proofErr w:type="spellEnd"/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FFFFFF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MODE adlı iki ana program altında yürütmektedir.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br/>
                                      <w:t>      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br/>
                                      <w:t>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br/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lastRenderedPageBreak/>
                                      <w:t>                                                         </w:t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noProof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drawing>
                                        <wp:inline distT="0" distB="0" distL="0" distR="0">
                                          <wp:extent cx="5295900" cy="1924050"/>
                                          <wp:effectExtent l="0" t="0" r="0" b="0"/>
                                          <wp:docPr id="3" name="Resim 3" descr="https://gallery.mailchimp.com/718fc1cc55860ef036028cb76/images/DNN_03_05_13_whiteonblack.png">
                                            <a:hlinkClick xmlns:a="http://schemas.openxmlformats.org/drawingml/2006/main" r:id="rId21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718fc1cc55860ef036028cb76/images/DNN_03_05_13_whiteonblack.png">
                                                    <a:hlinkClick r:id="rId21" tgtFrame="_blank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295900" cy="1924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424971">
                                      <w:rPr>
                                        <w:rFonts w:ascii="Helvetica" w:eastAsia="Times New Roman" w:hAnsi="Helvetica" w:cs="Times New Roman"/>
                                        <w:color w:val="606060"/>
                                        <w:sz w:val="17"/>
                                        <w:szCs w:val="17"/>
                                        <w:lang w:eastAsia="tr-TR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424971" w:rsidRPr="00424971" w:rsidRDefault="00424971" w:rsidP="0042497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tr-TR"/>
                                </w:rPr>
                              </w:pPr>
                            </w:p>
                          </w:tc>
                        </w:tr>
                      </w:tbl>
                      <w:p w:rsidR="00424971" w:rsidRPr="00424971" w:rsidRDefault="00424971" w:rsidP="0042497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tr-TR"/>
                          </w:rPr>
                        </w:pPr>
                      </w:p>
                    </w:tc>
                  </w:tr>
                </w:tbl>
                <w:p w:rsidR="00424971" w:rsidRPr="00424971" w:rsidRDefault="00424971" w:rsidP="0042497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tr-TR"/>
                    </w:rPr>
                  </w:pPr>
                </w:p>
              </w:tc>
            </w:tr>
          </w:tbl>
          <w:p w:rsidR="00424971" w:rsidRPr="00424971" w:rsidRDefault="00424971" w:rsidP="004249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</w:tbl>
    <w:p w:rsidR="00935255" w:rsidRDefault="00935255" w:rsidP="00424971">
      <w:pPr>
        <w:spacing w:after="240" w:line="240" w:lineRule="auto"/>
      </w:pPr>
    </w:p>
    <w:sectPr w:rsidR="00935255" w:rsidSect="001426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971"/>
    <w:rsid w:val="00142640"/>
    <w:rsid w:val="00424971"/>
    <w:rsid w:val="0093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7970E1-A8DC-41AF-A0BB-EBE89562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424971"/>
    <w:pPr>
      <w:spacing w:after="0" w:line="300" w:lineRule="auto"/>
      <w:outlineLvl w:val="0"/>
    </w:pPr>
    <w:rPr>
      <w:rFonts w:ascii="Arial" w:eastAsia="Times New Roman" w:hAnsi="Arial" w:cs="Arial"/>
      <w:b/>
      <w:bCs/>
      <w:color w:val="606060"/>
      <w:spacing w:val="-15"/>
      <w:kern w:val="36"/>
      <w:sz w:val="60"/>
      <w:szCs w:val="60"/>
      <w:lang w:eastAsia="tr-TR"/>
    </w:rPr>
  </w:style>
  <w:style w:type="paragraph" w:styleId="Balk2">
    <w:name w:val="heading 2"/>
    <w:basedOn w:val="Normal"/>
    <w:link w:val="Balk2Char"/>
    <w:uiPriority w:val="9"/>
    <w:qFormat/>
    <w:rsid w:val="00424971"/>
    <w:pPr>
      <w:spacing w:after="0" w:line="300" w:lineRule="auto"/>
      <w:outlineLvl w:val="1"/>
    </w:pPr>
    <w:rPr>
      <w:rFonts w:ascii="Helvetica" w:eastAsia="Times New Roman" w:hAnsi="Helvetica" w:cs="Times New Roman"/>
      <w:b/>
      <w:bCs/>
      <w:color w:val="404040"/>
      <w:spacing w:val="-11"/>
      <w:sz w:val="39"/>
      <w:szCs w:val="39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24971"/>
    <w:rPr>
      <w:rFonts w:ascii="Arial" w:eastAsia="Times New Roman" w:hAnsi="Arial" w:cs="Arial"/>
      <w:b/>
      <w:bCs/>
      <w:color w:val="606060"/>
      <w:spacing w:val="-15"/>
      <w:kern w:val="36"/>
      <w:sz w:val="60"/>
      <w:szCs w:val="60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424971"/>
    <w:rPr>
      <w:rFonts w:ascii="Helvetica" w:eastAsia="Times New Roman" w:hAnsi="Helvetica" w:cs="Times New Roman"/>
      <w:b/>
      <w:bCs/>
      <w:color w:val="404040"/>
      <w:spacing w:val="-11"/>
      <w:sz w:val="39"/>
      <w:szCs w:val="39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424971"/>
    <w:rPr>
      <w:color w:val="0000FF"/>
      <w:u w:val="single"/>
    </w:rPr>
  </w:style>
  <w:style w:type="character" w:styleId="Gl">
    <w:name w:val="Strong"/>
    <w:basedOn w:val="VarsaylanParagrafYazTipi"/>
    <w:uiPriority w:val="22"/>
    <w:qFormat/>
    <w:rsid w:val="00424971"/>
    <w:rPr>
      <w:b/>
      <w:bCs/>
    </w:rPr>
  </w:style>
  <w:style w:type="character" w:styleId="Vurgu">
    <w:name w:val="Emphasis"/>
    <w:basedOn w:val="VarsaylanParagrafYazTipi"/>
    <w:uiPriority w:val="20"/>
    <w:qFormat/>
    <w:rsid w:val="004249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deistanbul.us3.list-manage2.com/track/click?u=718fc1cc55860ef036028cb76&amp;id=537756c7bb&amp;e=1cc3e1c447" TargetMode="External"/><Relationship Id="rId13" Type="http://schemas.openxmlformats.org/officeDocument/2006/relationships/hyperlink" Target="http://modeistanbul.us3.list-manage.com/track/click?u=718fc1cc55860ef036028cb76&amp;id=9a6444fb78&amp;e=1cc3e1c447" TargetMode="External"/><Relationship Id="rId18" Type="http://schemas.openxmlformats.org/officeDocument/2006/relationships/hyperlink" Target="http://us3.forward-to-friend.com/forward?u=718fc1cc55860ef036028cb76&amp;id=1eca611ad7&amp;e=1cc3e1c447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modeistanbul.us3.list-manage.com/track/click?u=718fc1cc55860ef036028cb76&amp;id=911c5241f4&amp;e=1cc3e1c447" TargetMode="External"/><Relationship Id="rId7" Type="http://schemas.openxmlformats.org/officeDocument/2006/relationships/hyperlink" Target="http://modeistanbul.us3.list-manage1.com/track/click?u=718fc1cc55860ef036028cb76&amp;id=6e1357fbe9&amp;e=1cc3e1c447" TargetMode="External"/><Relationship Id="rId12" Type="http://schemas.openxmlformats.org/officeDocument/2006/relationships/hyperlink" Target="http://modeistanbul.us3.list-manage.com/track/click?u=718fc1cc55860ef036028cb76&amp;id=87a454e5a7&amp;e=1cc3e1c447" TargetMode="External"/><Relationship Id="rId17" Type="http://schemas.openxmlformats.org/officeDocument/2006/relationships/hyperlink" Target="http://modeistanbul.us3.list-manage2.com/track/click?u=718fc1cc55860ef036028cb76&amp;id=dda06e8d85&amp;e=1cc3e1c447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odeistanbul.us3.list-manage.com/track/click?u=718fc1cc55860ef036028cb76&amp;id=0bc0a36555&amp;e=1cc3e1c447" TargetMode="External"/><Relationship Id="rId20" Type="http://schemas.openxmlformats.org/officeDocument/2006/relationships/hyperlink" Target="http://modeistanbul.us3.list-manage2.com/track/click?u=718fc1cc55860ef036028cb76&amp;id=50070303e0&amp;e=1cc3e1c44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hyperlink" Target="http://modeistanbul.us3.list-manage.com/track/click?u=718fc1cc55860ef036028cb76&amp;id=2008725e94&amp;e=1cc3e1c447" TargetMode="External"/><Relationship Id="rId15" Type="http://schemas.openxmlformats.org/officeDocument/2006/relationships/hyperlink" Target="http://modeistanbul.us3.list-manage.com/track/click?u=718fc1cc55860ef036028cb76&amp;id=d7fb5b3a5c&amp;e=1cc3e1c44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odeistanbul.us3.list-manage1.com/track/click?u=718fc1cc55860ef036028cb76&amp;id=3133447ca4&amp;e=1cc3e1c447" TargetMode="External"/><Relationship Id="rId19" Type="http://schemas.openxmlformats.org/officeDocument/2006/relationships/hyperlink" Target="http://modeistanbul.us3.list-manage.com/track/click?u=718fc1cc55860ef036028cb76&amp;id=653926c30b&amp;e=1cc3e1c447" TargetMode="External"/><Relationship Id="rId4" Type="http://schemas.openxmlformats.org/officeDocument/2006/relationships/hyperlink" Target="http://us3.campaign-archive2.com/?u=718fc1cc55860ef036028cb76&amp;id=1eca611ad7&amp;e=1cc3e1c447" TargetMode="External"/><Relationship Id="rId9" Type="http://schemas.openxmlformats.org/officeDocument/2006/relationships/hyperlink" Target="http://modeistanbul.us3.list-manage2.com/track/click?u=718fc1cc55860ef036028cb76&amp;id=d41b923fd7&amp;e=1cc3e1c447" TargetMode="External"/><Relationship Id="rId14" Type="http://schemas.openxmlformats.org/officeDocument/2006/relationships/hyperlink" Target="http://modeistanbul.us3.list-manage1.com/track/click?u=718fc1cc55860ef036028cb76&amp;id=23a34bb744&amp;e=1cc3e1c447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3</cp:revision>
  <dcterms:created xsi:type="dcterms:W3CDTF">2014-06-12T04:53:00Z</dcterms:created>
  <dcterms:modified xsi:type="dcterms:W3CDTF">2014-06-12T04:57:00Z</dcterms:modified>
</cp:coreProperties>
</file>