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D9" w:rsidRPr="004C59DC" w:rsidRDefault="006F70D9" w:rsidP="006F70D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BABİL TOPLUM KÜLTÜR SANAT ÇALIŞMALARI VE BELGESEL SİNEMA DERNEĞİ</w:t>
      </w:r>
    </w:p>
    <w:p w:rsidR="006F70D9" w:rsidRDefault="006F70D9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TOPLU KONUŞMA:</w:t>
      </w:r>
      <w:r w:rsidR="006F70D9">
        <w:rPr>
          <w:rFonts w:ascii="Times New Roman" w:hAnsi="Times New Roman" w:cs="Times New Roman"/>
          <w:sz w:val="24"/>
          <w:szCs w:val="24"/>
        </w:rPr>
        <w:t xml:space="preserve"> </w:t>
      </w:r>
      <w:r w:rsidRPr="004C59DC">
        <w:rPr>
          <w:rFonts w:ascii="Times New Roman" w:hAnsi="Times New Roman" w:cs="Times New Roman"/>
          <w:sz w:val="24"/>
          <w:szCs w:val="24"/>
        </w:rPr>
        <w:t xml:space="preserve">“KADINLARDA DİL ARAYIŞI”  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Konuk: FERYAL SAYGILIGİL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 xml:space="preserve">27 Şubat 2013 Çarşamba/ Saat </w:t>
      </w:r>
      <w:proofErr w:type="gramStart"/>
      <w:r w:rsidRPr="004C59DC">
        <w:rPr>
          <w:rFonts w:ascii="Times New Roman" w:hAnsi="Times New Roman" w:cs="Times New Roman"/>
          <w:sz w:val="24"/>
          <w:szCs w:val="24"/>
        </w:rPr>
        <w:t>19:30</w:t>
      </w:r>
      <w:proofErr w:type="gramEnd"/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(Etkinliğe katılım ücretsizdir)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İstanbul’da doğdu. Lisans eğitimini Fizik, lisansüstü eğitimini Tıp Tarihi ve Deontoloji</w:t>
      </w:r>
      <w:r w:rsidR="006F70D9">
        <w:rPr>
          <w:rFonts w:ascii="Times New Roman" w:hAnsi="Times New Roman" w:cs="Times New Roman"/>
          <w:sz w:val="24"/>
          <w:szCs w:val="24"/>
        </w:rPr>
        <w:t xml:space="preserve"> </w:t>
      </w:r>
      <w:r w:rsidRPr="004C59DC">
        <w:rPr>
          <w:rFonts w:ascii="Times New Roman" w:hAnsi="Times New Roman" w:cs="Times New Roman"/>
          <w:sz w:val="24"/>
          <w:szCs w:val="24"/>
        </w:rPr>
        <w:t xml:space="preserve">ile Kadın Araştırmaları bölümlerinde tamamladı. Mimar Sinan Üniversitesi’nde sosyoloji doktorası yapıyor. 2003-2006 yılları arasında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Kadın Kooperatifi’nde yer aldı.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Yönetmenliğini Yaptığı Belgesel Filmler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6F70D9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 xml:space="preserve">Kadınlar Grevde - 2010 / Güliz Sağlam,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Feryal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Saygılıgil</w:t>
      </w:r>
      <w:proofErr w:type="spellEnd"/>
    </w:p>
    <w:p w:rsidR="004C59DC" w:rsidRPr="004C59DC" w:rsidRDefault="006F70D9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 xml:space="preserve">Bölge - 2010 / Güliz Sağlam,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Feryal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Saygılıgil</w:t>
      </w:r>
      <w:proofErr w:type="spellEnd"/>
    </w:p>
    <w:p w:rsidR="004C59DC" w:rsidRPr="004C59DC" w:rsidRDefault="006F70D9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 xml:space="preserve">Kafesteki Kuş Gibiydik - 2009 / Güliz Sağlam,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Feryal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Saygılıgil</w:t>
      </w:r>
      <w:proofErr w:type="spellEnd"/>
    </w:p>
    <w:p w:rsidR="004C59DC" w:rsidRPr="004C59DC" w:rsidRDefault="006F70D9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Novamed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Grevi (</w:t>
      </w:r>
      <w:proofErr w:type="spellStart"/>
      <w:r>
        <w:rPr>
          <w:rFonts w:ascii="Times New Roman" w:hAnsi="Times New Roman" w:cs="Times New Roman"/>
          <w:sz w:val="24"/>
          <w:szCs w:val="24"/>
        </w:rPr>
        <w:t>Strike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4C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Novamed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) - 2008 / Güliz Sağlam,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Feryal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Saygılıgil</w:t>
      </w:r>
      <w:proofErr w:type="spellEnd"/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BABİL TOPLUM KÜLTÜR SANAT ÇALIŞMALARI VE BELGESEL SİNEMA DERNEĞİ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Kamerhatun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Aynalıçeşme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Sok. No:4 D:1, Tepebaşı-Beyoğlu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C59DC">
        <w:rPr>
          <w:rFonts w:ascii="Times New Roman" w:hAnsi="Times New Roman" w:cs="Times New Roman"/>
          <w:sz w:val="24"/>
          <w:szCs w:val="24"/>
        </w:rPr>
        <w:t>Europlaza</w:t>
      </w:r>
      <w:proofErr w:type="spellEnd"/>
      <w:r w:rsidRPr="004C59DC">
        <w:rPr>
          <w:rFonts w:ascii="Times New Roman" w:hAnsi="Times New Roman" w:cs="Times New Roman"/>
          <w:sz w:val="24"/>
          <w:szCs w:val="24"/>
        </w:rPr>
        <w:t xml:space="preserve"> Otel’in bulunduğu sokağın başında)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https://www.facebook.com/babilkultur</w:t>
      </w:r>
    </w:p>
    <w:p w:rsidR="004C59DC" w:rsidRPr="004C59DC" w:rsidRDefault="004C59DC" w:rsidP="004C59D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C59DC">
        <w:rPr>
          <w:rFonts w:ascii="Times New Roman" w:hAnsi="Times New Roman" w:cs="Times New Roman"/>
          <w:sz w:val="24"/>
          <w:szCs w:val="24"/>
        </w:rPr>
        <w:t>https://twitter.com/BabilSTK</w:t>
      </w:r>
    </w:p>
    <w:sectPr w:rsidR="004C59DC" w:rsidRPr="004C59DC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59DC"/>
    <w:rsid w:val="00083F0C"/>
    <w:rsid w:val="00294EBF"/>
    <w:rsid w:val="003B3966"/>
    <w:rsid w:val="00425F90"/>
    <w:rsid w:val="004C59DC"/>
    <w:rsid w:val="006F70D9"/>
    <w:rsid w:val="00782AED"/>
    <w:rsid w:val="007E22F6"/>
    <w:rsid w:val="00A615C1"/>
    <w:rsid w:val="00BB2C32"/>
    <w:rsid w:val="00CB0EE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2013-04-28T16:10:00Z</dcterms:created>
  <dcterms:modified xsi:type="dcterms:W3CDTF">2013-04-28T16:22:00Z</dcterms:modified>
</cp:coreProperties>
</file>