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5DE0" w14:textId="794A8D57" w:rsidR="008C58BE" w:rsidRPr="00B61D9B" w:rsidRDefault="008C58BE" w:rsidP="008C58BE">
      <w:pPr>
        <w:rPr>
          <w:rFonts w:ascii="Times" w:eastAsia="Times New Roman" w:hAnsi="Times" w:cs="Times New Roman"/>
        </w:rPr>
      </w:pPr>
      <w:proofErr w:type="spellStart"/>
      <w:r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>Bilgi</w:t>
      </w:r>
      <w:proofErr w:type="spellEnd"/>
      <w:r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>Sinema</w:t>
      </w:r>
      <w:proofErr w:type="spellEnd"/>
      <w:r w:rsidR="00B61D9B"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 xml:space="preserve">, </w:t>
      </w:r>
      <w:r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 xml:space="preserve">Amos Vogel </w:t>
      </w:r>
      <w:proofErr w:type="spellStart"/>
      <w:r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>Buluşmaları</w:t>
      </w:r>
      <w:proofErr w:type="spellEnd"/>
      <w:r w:rsidR="00B61D9B"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 xml:space="preserve">, </w:t>
      </w:r>
      <w:proofErr w:type="spellStart"/>
      <w:r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>Eylül</w:t>
      </w:r>
      <w:proofErr w:type="spellEnd"/>
      <w:r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 xml:space="preserve"> </w:t>
      </w:r>
      <w:proofErr w:type="gramStart"/>
      <w:r w:rsidR="00B61D9B"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>2014'te</w:t>
      </w:r>
      <w:proofErr w:type="gramEnd"/>
      <w:r w:rsidR="00B61D9B"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 xml:space="preserve">, </w:t>
      </w:r>
      <w:proofErr w:type="spellStart"/>
      <w:r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>Galatasaray'da</w:t>
      </w:r>
      <w:proofErr w:type="spellEnd"/>
      <w:r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>Tezgah</w:t>
      </w:r>
      <w:proofErr w:type="spellEnd"/>
      <w:r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>Kitabevi'nde</w:t>
      </w:r>
      <w:proofErr w:type="spellEnd"/>
      <w:r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 xml:space="preserve"> </w:t>
      </w:r>
      <w:proofErr w:type="spellStart"/>
      <w:r w:rsidR="00B61D9B"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>Devam</w:t>
      </w:r>
      <w:proofErr w:type="spellEnd"/>
      <w:r w:rsidR="00B61D9B"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 xml:space="preserve"> </w:t>
      </w:r>
      <w:proofErr w:type="spellStart"/>
      <w:r w:rsidR="00B61D9B"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>Ediyor</w:t>
      </w:r>
      <w:proofErr w:type="spellEnd"/>
      <w:r w:rsidR="00B61D9B" w:rsidRPr="00B61D9B">
        <w:rPr>
          <w:rFonts w:ascii="Helvetica" w:eastAsia="Times New Roman" w:hAnsi="Helvetica" w:cs="Times New Roman"/>
          <w:b/>
          <w:color w:val="141823"/>
          <w:sz w:val="40"/>
          <w:szCs w:val="40"/>
          <w:shd w:val="clear" w:color="auto" w:fill="FFFFFF"/>
        </w:rPr>
        <w:t>!</w:t>
      </w:r>
      <w:r w:rsidR="00B61D9B" w:rsidRPr="00B61D9B">
        <w:rPr>
          <w:rFonts w:ascii="Helvetica" w:eastAsia="Times New Roman" w:hAnsi="Helvetica" w:cs="Times New Roman"/>
          <w:b/>
          <w:color w:val="141823"/>
          <w:sz w:val="40"/>
          <w:szCs w:val="40"/>
        </w:rPr>
        <w:br/>
      </w:r>
      <w:r w:rsidRPr="00B61D9B">
        <w:rPr>
          <w:rFonts w:ascii="Helvetica" w:eastAsia="Times New Roman" w:hAnsi="Helvetica" w:cs="Times New Roman"/>
          <w:color w:val="141823"/>
        </w:rPr>
        <w:br/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Amos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Vogel'in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1974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yılında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yayınlanan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'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Yıkıcı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Bir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Sanat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Olarak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Sinema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'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adlı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kitabındaki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''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Nihai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Giz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: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Ölüm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'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bölümündeki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filmlerden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yapılmış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bir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seçkidir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.</w:t>
      </w:r>
      <w:r w:rsidRPr="00B61D9B">
        <w:rPr>
          <w:rFonts w:ascii="Helvetica" w:eastAsia="Times New Roman" w:hAnsi="Helvetica" w:cs="Times New Roman"/>
          <w:color w:val="141823"/>
        </w:rPr>
        <w:br/>
      </w:r>
      <w:r w:rsidRPr="00B61D9B">
        <w:rPr>
          <w:rFonts w:ascii="Helvetica" w:eastAsia="Times New Roman" w:hAnsi="Helvetica" w:cs="Times New Roman"/>
          <w:color w:val="141823"/>
        </w:rPr>
        <w:br/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04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Eylül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2014,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Perşembe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  <w:t xml:space="preserve">19:00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Spalovac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Mrtvol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(1968) /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Yön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.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Juraj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Herz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95'</w:t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  <w:t xml:space="preserve">11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Eylül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2014,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Perşembe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  <w:t xml:space="preserve">19:00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Porcile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(1969) /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Yön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. Pier Paolo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Pasolini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95'</w:t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  <w:t xml:space="preserve">18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Eylül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2014,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Perşembe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  <w:t>19:00</w:t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  <w:t xml:space="preserve">* Le Sang Des Bêtes (1941) /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Yön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. Georges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Franju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31'</w:t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  <w:t xml:space="preserve">* Sirius Remembered (1959) /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Yön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. Stan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Brakhage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12’</w:t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  <w:t xml:space="preserve">* The Act of Seeing with One's Own Eyes (1971) /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Yön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. Stan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Brakhage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20'</w:t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  <w:t xml:space="preserve">25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Eylül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2014,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Perşembe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  <w:t xml:space="preserve">19:00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Koshikei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(1968) /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Yön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.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Nagisa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Ôshima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117'</w:t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Gösterim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Mekanı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: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Galatasaray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Lisesi'nin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sağından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Tophane'ye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inen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yokuşta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,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birkaç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dükkan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sonra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sağdaki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Tezgah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Kitabevi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.</w:t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Gösterim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,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içecek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dahil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on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liradır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.</w:t>
      </w:r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</w:r>
      <w:bookmarkStart w:id="0" w:name="_GoBack"/>
      <w:bookmarkEnd w:id="0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br/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Ayrıntılı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 xml:space="preserve"> </w:t>
      </w:r>
      <w:proofErr w:type="spellStart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Bilgi</w:t>
      </w:r>
      <w:proofErr w:type="spellEnd"/>
      <w:r w:rsidRPr="00B61D9B">
        <w:rPr>
          <w:rFonts w:ascii="Helvetica" w:eastAsia="Times New Roman" w:hAnsi="Helvetica" w:cs="Times New Roman"/>
          <w:color w:val="141823"/>
          <w:shd w:val="clear" w:color="auto" w:fill="FFFFFF"/>
        </w:rPr>
        <w:t>: bilgi@bilgisinema.com</w:t>
      </w:r>
    </w:p>
    <w:p w14:paraId="7152C0A8" w14:textId="12AF113F" w:rsidR="004D71C9" w:rsidRPr="00B61D9B" w:rsidRDefault="004D71C9" w:rsidP="008C58BE"/>
    <w:sectPr w:rsidR="004D71C9" w:rsidRPr="00B61D9B" w:rsidSect="004D71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CA"/>
    <w:rsid w:val="003171FF"/>
    <w:rsid w:val="003A15CA"/>
    <w:rsid w:val="003F0AAD"/>
    <w:rsid w:val="004D71C9"/>
    <w:rsid w:val="008C58BE"/>
    <w:rsid w:val="00B6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528CD"/>
  <w14:defaultImageDpi w14:val="300"/>
  <w15:docId w15:val="{8C9EAE3D-505E-401C-9C76-3634FB6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3A15CA"/>
  </w:style>
  <w:style w:type="character" w:customStyle="1" w:styleId="apple-converted-space">
    <w:name w:val="apple-converted-space"/>
    <w:basedOn w:val="VarsaylanParagrafYazTipi"/>
    <w:rsid w:val="003F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Cevik</dc:creator>
  <cp:keywords/>
  <dc:description/>
  <cp:lastModifiedBy>Sadi Cilingir</cp:lastModifiedBy>
  <cp:revision>5</cp:revision>
  <dcterms:created xsi:type="dcterms:W3CDTF">2014-07-29T15:53:00Z</dcterms:created>
  <dcterms:modified xsi:type="dcterms:W3CDTF">2014-09-03T10:23:00Z</dcterms:modified>
</cp:coreProperties>
</file>