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83" w:rsidRPr="00032283" w:rsidRDefault="00032283" w:rsidP="000322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40"/>
          <w:szCs w:val="40"/>
        </w:rPr>
      </w:pPr>
      <w:r w:rsidRPr="00032283">
        <w:rPr>
          <w:rFonts w:ascii="Tahoma" w:hAnsi="Tahoma" w:cs="Tahoma"/>
          <w:b/>
          <w:color w:val="000000"/>
          <w:sz w:val="40"/>
          <w:szCs w:val="40"/>
        </w:rPr>
        <w:t xml:space="preserve">Yunus Emre Yaz Okulu </w:t>
      </w:r>
      <w:r>
        <w:rPr>
          <w:rFonts w:ascii="Tahoma" w:hAnsi="Tahoma" w:cs="Tahoma"/>
          <w:b/>
          <w:color w:val="000000"/>
          <w:sz w:val="40"/>
          <w:szCs w:val="40"/>
        </w:rPr>
        <w:t>Ö</w:t>
      </w:r>
      <w:r w:rsidRPr="00032283">
        <w:rPr>
          <w:rFonts w:ascii="Tahoma" w:hAnsi="Tahoma" w:cs="Tahoma"/>
          <w:b/>
          <w:color w:val="000000"/>
          <w:sz w:val="40"/>
          <w:szCs w:val="40"/>
        </w:rPr>
        <w:t>ğrencileri, Hülya Koçyiğit'ten Yeşilçam'ı ve Türk Sinem</w:t>
      </w:r>
      <w:r>
        <w:rPr>
          <w:rFonts w:ascii="Tahoma" w:hAnsi="Tahoma" w:cs="Tahoma"/>
          <w:b/>
          <w:color w:val="000000"/>
          <w:sz w:val="40"/>
          <w:szCs w:val="40"/>
        </w:rPr>
        <w:t>ası</w:t>
      </w:r>
      <w:bookmarkStart w:id="0" w:name="_GoBack"/>
      <w:bookmarkEnd w:id="0"/>
      <w:r>
        <w:rPr>
          <w:rFonts w:ascii="Tahoma" w:hAnsi="Tahoma" w:cs="Tahoma"/>
          <w:b/>
          <w:color w:val="000000"/>
          <w:sz w:val="40"/>
          <w:szCs w:val="40"/>
        </w:rPr>
        <w:t>nı Öğrenecek</w:t>
      </w:r>
    </w:p>
    <w:p w:rsidR="00032283" w:rsidRDefault="00032283" w:rsidP="0003228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</w:p>
    <w:p w:rsidR="00032283" w:rsidRDefault="00032283" w:rsidP="0003228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03228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Türk sinemasının ve Yeşilçam’ın efsane ismi Hülya Koçyiğit, </w:t>
      </w:r>
      <w:r w:rsidRPr="0003228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Yunus Emre Enstitüsü</w:t>
      </w:r>
      <w:r w:rsidRPr="0003228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tarafından gerçekleştirilen 2015 Uluslararası Türkoloji Yaz Okulu programına konuk oluyor. </w:t>
      </w:r>
    </w:p>
    <w:p w:rsidR="00032283" w:rsidRDefault="00032283" w:rsidP="0003228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tr-TR"/>
        </w:rPr>
      </w:pPr>
      <w:r w:rsidRPr="00032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3228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Bugüne kadar 200’e yakın sinema filminde yer alan sanatçı, 40 yakın ülkeden 175 katılımcının yer aldığı yaz okulunda; Türk sinemasını, Yeşilçam’ı, filmlerini ve deneyimlerini paylaşacak. </w:t>
      </w:r>
    </w:p>
    <w:p w:rsidR="00032283" w:rsidRPr="00032283" w:rsidRDefault="00032283" w:rsidP="0003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32283" w:rsidRPr="00032283" w:rsidRDefault="00032283" w:rsidP="0003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Etkinliğe </w:t>
      </w:r>
      <w:r w:rsidRPr="0003228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Yunus Emre Enstitüsü Genel Başkanı Prof. Dr. Hayati Develi</w:t>
      </w:r>
      <w:r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de katılacak.</w:t>
      </w:r>
    </w:p>
    <w:p w:rsidR="00032283" w:rsidRPr="00032283" w:rsidRDefault="00032283" w:rsidP="000322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2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Tarih</w:t>
      </w:r>
      <w:r w:rsidRPr="0003228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:</w:t>
      </w:r>
      <w:r w:rsidRPr="0003228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24 Temmuz 2015, Cuma</w:t>
      </w:r>
      <w:r w:rsidRPr="00032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Saat</w:t>
      </w:r>
      <w:r w:rsidRPr="0003228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 xml:space="preserve">: </w:t>
      </w:r>
      <w:r w:rsidRPr="0003228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16.30</w:t>
      </w:r>
      <w:r w:rsidRPr="00032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Yer</w:t>
      </w:r>
      <w:r w:rsidRPr="0003228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:</w:t>
      </w:r>
      <w:r w:rsidRPr="0003228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Genel Merkez Konferans Salonu</w:t>
      </w:r>
      <w:r w:rsidRPr="00032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Adres</w:t>
      </w:r>
      <w:r w:rsidRPr="0003228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tr-TR"/>
        </w:rPr>
        <w:t>:</w:t>
      </w:r>
      <w:r w:rsidRPr="0003228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Türkiye Turing ve Otomobil Kurumu</w:t>
      </w:r>
      <w:r w:rsidRPr="00032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3228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Fazıl </w:t>
      </w:r>
      <w:proofErr w:type="spellStart"/>
      <w:r w:rsidRPr="0003228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Kaftanoğlu</w:t>
      </w:r>
      <w:proofErr w:type="spellEnd"/>
      <w:r w:rsidRPr="0003228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Cad. Huzur Mah. No:2 </w:t>
      </w:r>
      <w:r w:rsidRPr="00032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3228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(Seyrantepe Yolu), 34396</w:t>
      </w:r>
      <w:r w:rsidRPr="0003228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32283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4. Levent-Sarıyer, İstanbul</w:t>
      </w:r>
    </w:p>
    <w:p w:rsidR="00032283" w:rsidRPr="00032283" w:rsidRDefault="00032283" w:rsidP="0003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2283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tr-TR"/>
        </w:rPr>
        <w:t>Ayrıntılı Bilgi için:</w:t>
      </w:r>
    </w:p>
    <w:p w:rsidR="00032283" w:rsidRPr="00032283" w:rsidRDefault="00032283" w:rsidP="0003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3228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Lorbi</w:t>
      </w:r>
      <w:proofErr w:type="spellEnd"/>
      <w:r w:rsidRPr="0003228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Tanıtım ve Halkla İlişkiler</w:t>
      </w:r>
    </w:p>
    <w:p w:rsidR="00032283" w:rsidRPr="00032283" w:rsidRDefault="00032283" w:rsidP="0003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2283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Cengizhan Çatal / 0549 726 13 14 cengizhan@lorbi.com</w:t>
      </w:r>
    </w:p>
    <w:p w:rsidR="00032283" w:rsidRPr="00032283" w:rsidRDefault="00032283" w:rsidP="00032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2283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Nurcan Arda / 0212 249 45 46 / 0532 768 64 68 / narda@lorbi.com</w:t>
      </w:r>
    </w:p>
    <w:sectPr w:rsidR="00032283" w:rsidRPr="0003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83"/>
    <w:rsid w:val="000269CB"/>
    <w:rsid w:val="00032283"/>
    <w:rsid w:val="00035595"/>
    <w:rsid w:val="00084CD5"/>
    <w:rsid w:val="00090EDF"/>
    <w:rsid w:val="000A2F99"/>
    <w:rsid w:val="000A5878"/>
    <w:rsid w:val="000D4004"/>
    <w:rsid w:val="00144B10"/>
    <w:rsid w:val="00150058"/>
    <w:rsid w:val="00355E42"/>
    <w:rsid w:val="003823B7"/>
    <w:rsid w:val="00397435"/>
    <w:rsid w:val="004C7A72"/>
    <w:rsid w:val="005738CA"/>
    <w:rsid w:val="005E5B11"/>
    <w:rsid w:val="00636C02"/>
    <w:rsid w:val="006A2388"/>
    <w:rsid w:val="006C73D1"/>
    <w:rsid w:val="00723E81"/>
    <w:rsid w:val="0075011A"/>
    <w:rsid w:val="007A6AB7"/>
    <w:rsid w:val="007B1803"/>
    <w:rsid w:val="007E57C0"/>
    <w:rsid w:val="007F3021"/>
    <w:rsid w:val="008E2445"/>
    <w:rsid w:val="00924978"/>
    <w:rsid w:val="009E5B96"/>
    <w:rsid w:val="00A06156"/>
    <w:rsid w:val="00AA020C"/>
    <w:rsid w:val="00AA4FA2"/>
    <w:rsid w:val="00AE37F5"/>
    <w:rsid w:val="00B17CE1"/>
    <w:rsid w:val="00B859FE"/>
    <w:rsid w:val="00C055D2"/>
    <w:rsid w:val="00CA023D"/>
    <w:rsid w:val="00CC63B1"/>
    <w:rsid w:val="00DC1064"/>
    <w:rsid w:val="00DC7F44"/>
    <w:rsid w:val="00DE2CFC"/>
    <w:rsid w:val="00DF14EB"/>
    <w:rsid w:val="00F354D0"/>
    <w:rsid w:val="00F4228A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CE11A-0DEC-4768-8A20-5520C444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2015-07-26T16:46:00Z</dcterms:created>
  <dcterms:modified xsi:type="dcterms:W3CDTF">2015-07-26T16:49:00Z</dcterms:modified>
</cp:coreProperties>
</file>