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25" w:rsidRDefault="00A44425"/>
    <w:p w:rsidR="008A07C1" w:rsidRDefault="008A07C1" w:rsidP="00801A15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b/>
          <w:bCs/>
          <w:iCs/>
        </w:rPr>
      </w:pPr>
    </w:p>
    <w:p w:rsidR="00D10CCB" w:rsidRDefault="00D10CCB" w:rsidP="00D10CCB">
      <w:pPr>
        <w:pStyle w:val="s2"/>
        <w:tabs>
          <w:tab w:val="right" w:pos="9203"/>
        </w:tabs>
        <w:spacing w:before="0" w:beforeAutospacing="0" w:after="0" w:afterAutospacing="0"/>
        <w:rPr>
          <w:rStyle w:val="bumpedfont15"/>
          <w:rFonts w:ascii="Arial" w:hAnsi="Arial" w:cs="Arial"/>
          <w:b/>
          <w:bCs/>
          <w:iCs/>
        </w:rPr>
      </w:pPr>
    </w:p>
    <w:p w:rsidR="00D10CCB" w:rsidRDefault="0010213E" w:rsidP="00D10CCB">
      <w:pPr>
        <w:pStyle w:val="s2"/>
        <w:tabs>
          <w:tab w:val="right" w:pos="9203"/>
        </w:tabs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bumpedfont15"/>
          <w:rFonts w:ascii="Arial" w:hAnsi="Arial" w:cs="Arial"/>
          <w:b/>
          <w:bCs/>
          <w:iCs/>
        </w:rPr>
        <w:t>Basın Bülteni</w:t>
      </w:r>
      <w:r>
        <w:rPr>
          <w:rStyle w:val="bumpedfont15"/>
          <w:rFonts w:ascii="Arial" w:hAnsi="Arial" w:cs="Arial"/>
          <w:b/>
          <w:bCs/>
          <w:iCs/>
        </w:rPr>
        <w:tab/>
      </w:r>
      <w:r w:rsidR="005A0310">
        <w:rPr>
          <w:rStyle w:val="bumpedfont15"/>
          <w:rFonts w:ascii="Arial" w:hAnsi="Arial" w:cs="Arial"/>
          <w:b/>
          <w:bCs/>
          <w:iCs/>
        </w:rPr>
        <w:t>0</w:t>
      </w:r>
      <w:r w:rsidR="00451356">
        <w:rPr>
          <w:rStyle w:val="bumpedfont15"/>
          <w:rFonts w:ascii="Arial" w:hAnsi="Arial" w:cs="Arial"/>
          <w:b/>
          <w:bCs/>
          <w:iCs/>
        </w:rPr>
        <w:t>8</w:t>
      </w:r>
      <w:r w:rsidR="00D10CCB">
        <w:rPr>
          <w:rStyle w:val="bumpedfont15"/>
          <w:rFonts w:ascii="Arial" w:hAnsi="Arial" w:cs="Arial"/>
          <w:b/>
          <w:bCs/>
          <w:iCs/>
        </w:rPr>
        <w:t>.0</w:t>
      </w:r>
      <w:r w:rsidR="005A0310">
        <w:rPr>
          <w:rStyle w:val="bumpedfont15"/>
          <w:rFonts w:ascii="Arial" w:hAnsi="Arial" w:cs="Arial"/>
          <w:b/>
          <w:bCs/>
          <w:iCs/>
        </w:rPr>
        <w:t>7</w:t>
      </w:r>
      <w:r w:rsidR="00D10CCB">
        <w:rPr>
          <w:rStyle w:val="bumpedfont15"/>
          <w:rFonts w:ascii="Arial" w:hAnsi="Arial" w:cs="Arial"/>
          <w:b/>
          <w:bCs/>
          <w:iCs/>
        </w:rPr>
        <w:t>.2015  </w:t>
      </w:r>
    </w:p>
    <w:p w:rsidR="00D10CCB" w:rsidRDefault="00D10CCB" w:rsidP="00D10CCB">
      <w:pPr>
        <w:pStyle w:val="s7"/>
        <w:spacing w:before="0" w:beforeAutospacing="0" w:after="105" w:afterAutospacing="0"/>
        <w:jc w:val="center"/>
        <w:rPr>
          <w:rStyle w:val="bumpedfont15"/>
          <w:i/>
          <w:iCs/>
          <w:sz w:val="32"/>
          <w:szCs w:val="32"/>
        </w:rPr>
      </w:pPr>
    </w:p>
    <w:p w:rsidR="00D10CCB" w:rsidRPr="00AE4478" w:rsidRDefault="00D10CCB" w:rsidP="00D10CCB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</w:pPr>
      <w:r w:rsidRPr="00AE4478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Açık </w:t>
      </w:r>
      <w:r w:rsidR="00AE4478" w:rsidRPr="00AE4478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Hava Sinema Keyfi </w:t>
      </w:r>
    </w:p>
    <w:p w:rsidR="00D10CCB" w:rsidRPr="00AE4478" w:rsidRDefault="005A0310" w:rsidP="0010213E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</w:pPr>
      <w:r w:rsidRPr="00AE4478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Ağustos’ta </w:t>
      </w:r>
      <w:r w:rsidR="00AE4478" w:rsidRPr="00AE4478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Da </w:t>
      </w:r>
      <w:r w:rsidR="00D10CCB" w:rsidRPr="00AE4478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Zorlu’da </w:t>
      </w:r>
      <w:r w:rsidR="00AE4478" w:rsidRPr="00AE4478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Devam Ediyor... </w:t>
      </w:r>
    </w:p>
    <w:p w:rsidR="00174C86" w:rsidRPr="0010213E" w:rsidRDefault="00174C86" w:rsidP="0010213E">
      <w:pPr>
        <w:pStyle w:val="s7"/>
        <w:spacing w:before="0" w:beforeAutospacing="0" w:after="105" w:afterAutospacing="0"/>
        <w:jc w:val="center"/>
        <w:rPr>
          <w:rStyle w:val="s9"/>
          <w:rFonts w:ascii="Arial" w:hAnsi="Arial" w:cs="Arial"/>
          <w:b/>
          <w:bCs/>
          <w:i/>
          <w:iCs/>
          <w:sz w:val="36"/>
          <w:szCs w:val="36"/>
        </w:rPr>
      </w:pPr>
    </w:p>
    <w:p w:rsidR="00D10CCB" w:rsidRDefault="00174C86" w:rsidP="003C340B">
      <w:pPr>
        <w:pStyle w:val="s7"/>
        <w:spacing w:before="0" w:beforeAutospacing="0" w:after="105" w:afterAutospacing="0"/>
        <w:jc w:val="center"/>
        <w:rPr>
          <w:rStyle w:val="s9"/>
          <w:rFonts w:ascii="Arial" w:eastAsia="Cambria" w:hAnsi="Arial" w:cs="Arial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Komedi, animasyon, aksiyon,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birb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irinden keyifli filmler, </w:t>
      </w:r>
      <w:r w:rsidR="005A0310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Ağustos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ayında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da </w:t>
      </w: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h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er Çarşamba saat 21.00</w:t>
      </w:r>
      <w:r w:rsidR="00975B68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’de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Zorlu C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enter meydan katı park alanında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ücretsiz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olarak sinemaseverleri bekliyor. </w:t>
      </w:r>
      <w:r w:rsidR="00D10CCB" w:rsidRPr="00D10CCB">
        <w:rPr>
          <w:rStyle w:val="s9"/>
          <w:rFonts w:ascii="Arial" w:eastAsia="Cambria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</w:p>
    <w:p w:rsidR="003C340B" w:rsidRDefault="003C340B" w:rsidP="003C340B">
      <w:pPr>
        <w:pStyle w:val="s7"/>
        <w:spacing w:before="0" w:beforeAutospacing="0" w:after="105" w:afterAutospacing="0"/>
        <w:jc w:val="center"/>
        <w:rPr>
          <w:rStyle w:val="s9"/>
          <w:color w:val="222222"/>
          <w:szCs w:val="20"/>
          <w:shd w:val="clear" w:color="auto" w:fill="FFFFFF"/>
        </w:rPr>
      </w:pPr>
    </w:p>
    <w:p w:rsidR="003C340B" w:rsidRPr="00975B68" w:rsidRDefault="00D10CCB" w:rsidP="00D10CCB">
      <w:pPr>
        <w:pStyle w:val="Default"/>
        <w:spacing w:line="360" w:lineRule="auto"/>
        <w:jc w:val="both"/>
        <w:rPr>
          <w:bCs/>
          <w:iCs/>
        </w:rPr>
      </w:pPr>
      <w:r w:rsidRPr="0010213E">
        <w:rPr>
          <w:rStyle w:val="s9"/>
          <w:bCs/>
          <w:iCs/>
        </w:rPr>
        <w:t>Zorlu Center’ın si</w:t>
      </w:r>
      <w:r w:rsidR="00975B68">
        <w:rPr>
          <w:rStyle w:val="s9"/>
          <w:bCs/>
          <w:iCs/>
        </w:rPr>
        <w:t xml:space="preserve">nemasever ziyaretçileri, </w:t>
      </w:r>
      <w:r w:rsidR="005A0310">
        <w:rPr>
          <w:rStyle w:val="s9"/>
          <w:bCs/>
          <w:iCs/>
        </w:rPr>
        <w:t>Ağustos</w:t>
      </w:r>
      <w:r w:rsidRPr="0010213E">
        <w:rPr>
          <w:rStyle w:val="s9"/>
          <w:bCs/>
          <w:iCs/>
        </w:rPr>
        <w:t xml:space="preserve"> ayı</w:t>
      </w:r>
      <w:r w:rsidR="003C340B" w:rsidRPr="0010213E">
        <w:rPr>
          <w:rStyle w:val="s9"/>
          <w:bCs/>
          <w:iCs/>
        </w:rPr>
        <w:t>nda da, her Çarşamba saat 21.00</w:t>
      </w:r>
      <w:r w:rsidR="00975B68">
        <w:rPr>
          <w:rStyle w:val="s9"/>
          <w:bCs/>
          <w:iCs/>
        </w:rPr>
        <w:t>’de</w:t>
      </w:r>
      <w:r w:rsidRPr="0010213E">
        <w:rPr>
          <w:rStyle w:val="s9"/>
          <w:bCs/>
          <w:iCs/>
        </w:rPr>
        <w:t xml:space="preserve"> açık havada </w:t>
      </w:r>
      <w:r w:rsidR="003C340B" w:rsidRPr="0010213E">
        <w:rPr>
          <w:rStyle w:val="s9"/>
          <w:bCs/>
          <w:iCs/>
        </w:rPr>
        <w:t>film izlemenin keyfini</w:t>
      </w:r>
      <w:r w:rsidR="00976F74">
        <w:rPr>
          <w:rStyle w:val="s9"/>
          <w:bCs/>
          <w:iCs/>
        </w:rPr>
        <w:t xml:space="preserve"> yaşamaya devam edecek</w:t>
      </w:r>
      <w:r w:rsidRPr="0010213E">
        <w:rPr>
          <w:rStyle w:val="s9"/>
          <w:bCs/>
          <w:iCs/>
        </w:rPr>
        <w:t xml:space="preserve">. </w:t>
      </w:r>
      <w:r w:rsidR="00976F74">
        <w:rPr>
          <w:color w:val="222222"/>
          <w:shd w:val="clear" w:color="auto" w:fill="FFFFFF"/>
        </w:rPr>
        <w:t xml:space="preserve">Şebnem Burcuoğlu’nun çok satan kitabından uyarlanan “Kocan Kadar Konuş”, </w:t>
      </w:r>
      <w:r w:rsidR="007C5298">
        <w:rPr>
          <w:color w:val="222222"/>
          <w:shd w:val="clear" w:color="auto" w:fill="FFFFFF"/>
        </w:rPr>
        <w:t xml:space="preserve">Erdem Yener’in başrolünde olduğu komedi filmi “Çarşı Pazar”, </w:t>
      </w:r>
      <w:r w:rsidR="00976F74" w:rsidRPr="00976F74">
        <w:rPr>
          <w:rFonts w:hint="eastAsia"/>
          <w:color w:val="222222"/>
          <w:shd w:val="clear" w:color="auto" w:fill="FFFFFF"/>
        </w:rPr>
        <w:t>Burak Aksak'ın yazıp yönettiği</w:t>
      </w:r>
      <w:r w:rsidR="00976F74">
        <w:rPr>
          <w:color w:val="222222"/>
          <w:shd w:val="clear" w:color="auto" w:fill="FFFFFF"/>
        </w:rPr>
        <w:t xml:space="preserve"> “Bana Masal Anlatma” ve Hıçkıdık ile Dişsiz’in eğlenceli hikayesini anlatan “Ejderhanı Nasıl Eğitirsin”e </w:t>
      </w:r>
      <w:r w:rsidR="00975B68">
        <w:rPr>
          <w:rStyle w:val="s9"/>
          <w:bCs/>
          <w:iCs/>
        </w:rPr>
        <w:t>kadar</w:t>
      </w:r>
      <w:r w:rsidR="00C52175">
        <w:rPr>
          <w:rStyle w:val="s9"/>
          <w:bCs/>
          <w:iCs/>
        </w:rPr>
        <w:t xml:space="preserve"> </w:t>
      </w:r>
      <w:r w:rsidR="0020165A">
        <w:rPr>
          <w:rStyle w:val="s9"/>
          <w:bCs/>
          <w:iCs/>
        </w:rPr>
        <w:t xml:space="preserve"> birçok beğenilen film</w:t>
      </w:r>
      <w:r w:rsidR="00C52175">
        <w:rPr>
          <w:rStyle w:val="s9"/>
          <w:bCs/>
          <w:iCs/>
        </w:rPr>
        <w:t xml:space="preserve"> </w:t>
      </w:r>
      <w:r w:rsidR="0020165A">
        <w:rPr>
          <w:rStyle w:val="s9"/>
          <w:bCs/>
          <w:iCs/>
        </w:rPr>
        <w:t>Zorlu Center’ın açık hava sinemasında</w:t>
      </w:r>
      <w:r w:rsidR="00C52175">
        <w:rPr>
          <w:rStyle w:val="s9"/>
          <w:bCs/>
          <w:iCs/>
        </w:rPr>
        <w:t xml:space="preserve"> sinemaverler ile buluşacak. </w:t>
      </w:r>
      <w:r w:rsidR="00975B68">
        <w:rPr>
          <w:rStyle w:val="s9"/>
          <w:bCs/>
          <w:iCs/>
        </w:rPr>
        <w:t xml:space="preserve"> </w:t>
      </w:r>
    </w:p>
    <w:p w:rsidR="00D10CCB" w:rsidRDefault="00D10CCB" w:rsidP="00D10CCB">
      <w:pPr>
        <w:spacing w:line="360" w:lineRule="auto"/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8"/>
          <w:szCs w:val="18"/>
          <w:u w:val="single"/>
          <w:lang w:eastAsia="en-US"/>
        </w:rPr>
      </w:pPr>
    </w:p>
    <w:p w:rsidR="00D10CCB" w:rsidRDefault="00D10CCB" w:rsidP="00D10CCB">
      <w:pPr>
        <w:spacing w:line="360" w:lineRule="auto"/>
        <w:jc w:val="both"/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</w:pPr>
      <w:r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  <w:t xml:space="preserve">               </w:t>
      </w:r>
      <w:r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  <w:t xml:space="preserve">FİLM PROGRAMI </w:t>
      </w:r>
    </w:p>
    <w:p w:rsidR="00D10CCB" w:rsidRDefault="00D10CCB" w:rsidP="00D10CCB">
      <w:pPr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97"/>
        <w:tblW w:w="8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769"/>
        <w:gridCol w:w="3980"/>
      </w:tblGrid>
      <w:tr w:rsidR="005A0310" w:rsidTr="005A0310">
        <w:trPr>
          <w:trHeight w:val="22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05.08.2015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21:00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Kocan Kadar Konuş</w:t>
            </w:r>
          </w:p>
        </w:tc>
      </w:tr>
      <w:tr w:rsidR="005A0310" w:rsidTr="005A0310">
        <w:trPr>
          <w:trHeight w:val="22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12.08.2015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21:00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7C5298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color w:val="000000"/>
                <w:lang w:eastAsia="tr-TR"/>
              </w:rPr>
              <w:t>Çarşı Pazar</w:t>
            </w:r>
          </w:p>
        </w:tc>
      </w:tr>
      <w:tr w:rsidR="005A0310" w:rsidTr="005A0310">
        <w:trPr>
          <w:trHeight w:val="22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19.08.2015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21:00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 xml:space="preserve">Bana Masal Anlatma </w:t>
            </w:r>
          </w:p>
        </w:tc>
      </w:tr>
      <w:tr w:rsidR="005A0310" w:rsidTr="005A0310">
        <w:trPr>
          <w:trHeight w:val="229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26.08.2015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21:00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310" w:rsidRPr="005A0310" w:rsidRDefault="005A0310" w:rsidP="005A0310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tr-TR"/>
              </w:rPr>
            </w:pPr>
            <w:r w:rsidRPr="005A0310">
              <w:rPr>
                <w:rFonts w:ascii="Arial" w:hAnsi="Arial" w:cs="Arial"/>
                <w:color w:val="000000"/>
                <w:lang w:eastAsia="tr-TR"/>
              </w:rPr>
              <w:t>Ejderhanı Nasıl Eğitirsin</w:t>
            </w:r>
          </w:p>
        </w:tc>
      </w:tr>
    </w:tbl>
    <w:p w:rsidR="003C340B" w:rsidRDefault="003C340B" w:rsidP="00D10CCB">
      <w:pPr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6"/>
          <w:szCs w:val="16"/>
          <w:lang w:eastAsia="en-US"/>
        </w:rPr>
      </w:pPr>
    </w:p>
    <w:p w:rsidR="00D10CCB" w:rsidRDefault="00D10CCB" w:rsidP="008E418A">
      <w:pPr>
        <w:jc w:val="both"/>
        <w:rPr>
          <w:rStyle w:val="s9"/>
          <w:rFonts w:ascii="Arial" w:eastAsia="Cambria" w:hAnsi="Arial" w:cs="Arial"/>
          <w:bCs/>
          <w:iCs/>
          <w:color w:val="000000"/>
          <w:sz w:val="18"/>
          <w:lang w:eastAsia="en-US"/>
        </w:rPr>
      </w:pPr>
    </w:p>
    <w:p w:rsidR="00494D60" w:rsidRPr="00C52175" w:rsidRDefault="00D10CCB" w:rsidP="00C52175">
      <w:pPr>
        <w:rPr>
          <w:rStyle w:val="bumpedfont20"/>
          <w:rFonts w:ascii="Arial" w:eastAsia="Cambria" w:hAnsi="Arial" w:cs="Arial"/>
          <w:b/>
          <w:bCs/>
          <w:iCs/>
          <w:color w:val="000000"/>
          <w:lang w:eastAsia="en-US"/>
        </w:rPr>
      </w:pPr>
      <w:r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  <w:t>Tüm film gösterimleri ücretsiz ve halka açıktır.</w:t>
      </w:r>
    </w:p>
    <w:p w:rsidR="00494D60" w:rsidRDefault="00494D60" w:rsidP="00D10CCB">
      <w:pPr>
        <w:pStyle w:val="s15"/>
        <w:spacing w:before="0" w:beforeAutospacing="0" w:after="0" w:afterAutospacing="0"/>
        <w:jc w:val="both"/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</w:pPr>
    </w:p>
    <w:p w:rsidR="00D10CCB" w:rsidRPr="00494D60" w:rsidRDefault="00D10CCB" w:rsidP="00D10CCB">
      <w:pPr>
        <w:pStyle w:val="s15"/>
        <w:spacing w:before="0" w:beforeAutospacing="0" w:after="0" w:afterAutospacing="0"/>
        <w:jc w:val="both"/>
        <w:rPr>
          <w:rStyle w:val="bumpedfont20"/>
          <w:b/>
          <w:i/>
          <w:sz w:val="16"/>
          <w:szCs w:val="16"/>
        </w:rPr>
      </w:pPr>
      <w:r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  <w:t xml:space="preserve">Zorlu Alışveriş Merkezi hakkında </w:t>
      </w:r>
    </w:p>
    <w:p w:rsidR="00494D60" w:rsidRDefault="00494D60" w:rsidP="00D10CCB">
      <w:pPr>
        <w:pStyle w:val="s20"/>
        <w:ind w:right="75"/>
        <w:jc w:val="both"/>
        <w:rPr>
          <w:rStyle w:val="bumpedfont20"/>
          <w:rFonts w:ascii="Arial" w:hAnsi="Arial" w:cs="Arial"/>
          <w:i/>
          <w:iCs/>
          <w:sz w:val="16"/>
          <w:szCs w:val="16"/>
        </w:rPr>
      </w:pPr>
      <w:bookmarkStart w:id="0" w:name="_GoBack"/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JLL tarafından yönetilen Zorlu Alışveriş Merkezi, 70.000 m2</w:t>
      </w:r>
      <w:r w:rsidR="000A56FE">
        <w:rPr>
          <w:rStyle w:val="bumpedfont20"/>
          <w:rFonts w:ascii="Arial" w:hAnsi="Arial" w:cs="Arial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 xml:space="preserve">lik kiralanabilir alanda yaklaşık 180 mağazası, </w:t>
      </w:r>
      <w:bookmarkEnd w:id="0"/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10.000 m2</w:t>
      </w:r>
      <w:r w:rsidR="000A56FE">
        <w:rPr>
          <w:rStyle w:val="bumpedfont20"/>
          <w:rFonts w:ascii="Arial" w:hAnsi="Arial" w:cs="Arial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lik ana meydanı ve İstanbul</w:t>
      </w:r>
      <w:r w:rsidR="000A56FE">
        <w:rPr>
          <w:rStyle w:val="bumpedfont20"/>
          <w:rFonts w:ascii="Arial" w:hAnsi="Arial" w:cs="Arial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un zengin boğaz bitki örtüsüyle çevrelenen bir kent meydanı özelliğine sahip. İstanbul</w:t>
      </w:r>
      <w:r w:rsidR="000A56FE">
        <w:rPr>
          <w:rStyle w:val="bumpedfont20"/>
          <w:rFonts w:ascii="Arial" w:hAnsi="Arial" w:cs="Arial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un tam kalbinde bulunan Zorlu Alışveriş Merkezi, Levazım ve Zincirlikuyu</w:t>
      </w:r>
      <w:r w:rsidR="000A56FE">
        <w:rPr>
          <w:rStyle w:val="bumpedfont20"/>
          <w:rFonts w:ascii="Arial" w:hAnsi="Arial" w:cs="Arial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 xml:space="preserve">dan yürüme mesafesinde yer alıyor. Metrobüs ve metro bağlantılarının bulunduğu tünel sayesinde Zorlu'ya kolayca ulaşım sağlanabiliyor. Ulus, Levent, Levazım, Barbaros ve Zincirlikuyu yönlerinden gelen tüm ziyaretçiler yönlendirmeler eşliğinde Zorlu'ya gelebiliyor. </w:t>
      </w:r>
    </w:p>
    <w:p w:rsidR="00C52175" w:rsidRPr="00FF294E" w:rsidRDefault="00E971FB" w:rsidP="00FF294E">
      <w:pPr>
        <w:pStyle w:val="s20"/>
        <w:ind w:right="75"/>
        <w:jc w:val="both"/>
        <w:rPr>
          <w:rStyle w:val="bumpedfont20"/>
          <w:rFonts w:ascii="Arial" w:hAnsi="Arial" w:cs="Arial"/>
          <w:sz w:val="16"/>
          <w:szCs w:val="16"/>
        </w:rPr>
      </w:pPr>
      <w:hyperlink r:id="rId7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www.zorlucenter.com</w:t>
        </w:r>
      </w:hyperlink>
      <w:r w:rsidR="00D10CCB" w:rsidRPr="00494D60">
        <w:rPr>
          <w:rFonts w:ascii="Arial" w:hAnsi="Arial" w:cs="Arial"/>
          <w:sz w:val="16"/>
          <w:szCs w:val="16"/>
        </w:rPr>
        <w:br/>
      </w:r>
      <w:hyperlink r:id="rId8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www.facebook.com/ZorluCenter</w:t>
        </w:r>
      </w:hyperlink>
      <w:r w:rsidR="00D10CCB" w:rsidRPr="00494D60">
        <w:rPr>
          <w:rFonts w:ascii="Arial" w:hAnsi="Arial" w:cs="Arial"/>
          <w:sz w:val="16"/>
          <w:szCs w:val="16"/>
        </w:rPr>
        <w:br/>
      </w:r>
      <w:hyperlink r:id="rId9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www.instagram.com/zorlucenter</w:t>
        </w:r>
      </w:hyperlink>
      <w:r w:rsidR="00D10CCB" w:rsidRPr="00494D60">
        <w:rPr>
          <w:rFonts w:ascii="Arial" w:hAnsi="Arial" w:cs="Arial"/>
          <w:sz w:val="16"/>
          <w:szCs w:val="16"/>
        </w:rPr>
        <w:br/>
      </w:r>
      <w:hyperlink r:id="rId10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www.twitter.com/zorlucenter</w:t>
        </w:r>
      </w:hyperlink>
    </w:p>
    <w:p w:rsidR="005A0310" w:rsidRDefault="005A0310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Bilgi için:  </w:t>
      </w:r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Hill&amp;KnowltonStrategies </w:t>
      </w:r>
      <w:hyperlink r:id="rId11" w:history="1">
        <w:r w:rsidRPr="00D10CCB">
          <w:rPr>
            <w:rStyle w:val="bumpedfont20"/>
            <w:rFonts w:ascii="Arial" w:hAnsi="Arial" w:cs="Arial"/>
            <w:b/>
            <w:bCs/>
            <w:sz w:val="16"/>
            <w:szCs w:val="16"/>
          </w:rPr>
          <w:t>0212 270 52 32</w:t>
        </w:r>
      </w:hyperlink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 xml:space="preserve">Çiğdem Özkan -   </w:t>
      </w:r>
      <w:hyperlink r:id="rId12" w:history="1">
        <w:r w:rsidRPr="00D10CCB">
          <w:rPr>
            <w:rStyle w:val="bumpedfont20"/>
            <w:rFonts w:ascii="Arial" w:hAnsi="Arial" w:cs="Arial"/>
            <w:b/>
            <w:bCs/>
            <w:sz w:val="16"/>
            <w:szCs w:val="16"/>
          </w:rPr>
          <w:t>cigdem.ozkan@hkstrategies.com</w:t>
        </w:r>
      </w:hyperlink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  0 530 112 46 87</w:t>
      </w:r>
    </w:p>
    <w:p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s9"/>
          <w:rFonts w:ascii="Arial" w:hAnsi="Arial" w:cs="Arial"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Ekin Belce Altay  - ekin.altay@hkstrategies.com 0 545 713 13 43</w:t>
      </w:r>
    </w:p>
    <w:p w:rsidR="0029571A" w:rsidRPr="0029571A" w:rsidRDefault="0029571A" w:rsidP="00D10CCB">
      <w:pPr>
        <w:pStyle w:val="s2"/>
        <w:spacing w:before="0" w:beforeAutospacing="0" w:after="0" w:afterAutospacing="0"/>
        <w:rPr>
          <w:rStyle w:val="s9"/>
          <w:rFonts w:ascii="Arial" w:hAnsi="Arial" w:cs="Arial"/>
          <w:b/>
          <w:bCs/>
          <w:sz w:val="18"/>
          <w:szCs w:val="18"/>
        </w:rPr>
      </w:pPr>
    </w:p>
    <w:sectPr w:rsidR="0029571A" w:rsidRPr="0029571A" w:rsidSect="005D49EE">
      <w:headerReference w:type="even" r:id="rId13"/>
      <w:headerReference w:type="default" r:id="rId14"/>
      <w:headerReference w:type="first" r:id="rId15"/>
      <w:pgSz w:w="11906" w:h="16838"/>
      <w:pgMar w:top="1417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FB" w:rsidRDefault="00E971FB" w:rsidP="00A44425">
      <w:r>
        <w:separator/>
      </w:r>
    </w:p>
  </w:endnote>
  <w:endnote w:type="continuationSeparator" w:id="0">
    <w:p w:rsidR="00E971FB" w:rsidRDefault="00E971FB" w:rsidP="00A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FB" w:rsidRDefault="00E971FB" w:rsidP="00A44425">
      <w:r>
        <w:separator/>
      </w:r>
    </w:p>
  </w:footnote>
  <w:footnote w:type="continuationSeparator" w:id="0">
    <w:p w:rsidR="00E971FB" w:rsidRDefault="00E971FB" w:rsidP="00A4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5" w:rsidRDefault="00E971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2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5" w:rsidRDefault="00764CA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969645" cy="942975"/>
          <wp:effectExtent l="0" t="0" r="1905" b="9525"/>
          <wp:wrapSquare wrapText="bothSides"/>
          <wp:docPr id="5" name="Picture 54" descr="Z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ZC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42" b="16833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5" w:rsidRDefault="00E971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1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40A"/>
    <w:multiLevelType w:val="hybridMultilevel"/>
    <w:tmpl w:val="7E3E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38A"/>
    <w:multiLevelType w:val="hybridMultilevel"/>
    <w:tmpl w:val="C6D0C1FE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4EDF"/>
    <w:multiLevelType w:val="hybridMultilevel"/>
    <w:tmpl w:val="209A1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4CD"/>
    <w:multiLevelType w:val="hybridMultilevel"/>
    <w:tmpl w:val="F08CA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6761F"/>
    <w:multiLevelType w:val="hybridMultilevel"/>
    <w:tmpl w:val="A30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5"/>
    <w:rsid w:val="00045B59"/>
    <w:rsid w:val="00061856"/>
    <w:rsid w:val="0006579B"/>
    <w:rsid w:val="00096320"/>
    <w:rsid w:val="000A56FE"/>
    <w:rsid w:val="000B3C76"/>
    <w:rsid w:val="000C5294"/>
    <w:rsid w:val="000D1792"/>
    <w:rsid w:val="000D40D5"/>
    <w:rsid w:val="000F6A26"/>
    <w:rsid w:val="0010213E"/>
    <w:rsid w:val="0012410C"/>
    <w:rsid w:val="001275D6"/>
    <w:rsid w:val="001318AC"/>
    <w:rsid w:val="00133F2B"/>
    <w:rsid w:val="00135770"/>
    <w:rsid w:val="00141393"/>
    <w:rsid w:val="0014226B"/>
    <w:rsid w:val="00160B4C"/>
    <w:rsid w:val="00170D85"/>
    <w:rsid w:val="00171628"/>
    <w:rsid w:val="00174C86"/>
    <w:rsid w:val="00185D70"/>
    <w:rsid w:val="001B7DB1"/>
    <w:rsid w:val="001F3B6D"/>
    <w:rsid w:val="001F4DBF"/>
    <w:rsid w:val="0020165A"/>
    <w:rsid w:val="00211A42"/>
    <w:rsid w:val="0021347D"/>
    <w:rsid w:val="00213A34"/>
    <w:rsid w:val="002178E7"/>
    <w:rsid w:val="00220FC7"/>
    <w:rsid w:val="00231D8C"/>
    <w:rsid w:val="00245ACC"/>
    <w:rsid w:val="002564CD"/>
    <w:rsid w:val="00271216"/>
    <w:rsid w:val="002943FC"/>
    <w:rsid w:val="0029571A"/>
    <w:rsid w:val="00296E91"/>
    <w:rsid w:val="002A358E"/>
    <w:rsid w:val="002A66E8"/>
    <w:rsid w:val="002B3638"/>
    <w:rsid w:val="002B3D51"/>
    <w:rsid w:val="002C3A2C"/>
    <w:rsid w:val="002D0ED6"/>
    <w:rsid w:val="002E047F"/>
    <w:rsid w:val="002F2C94"/>
    <w:rsid w:val="002F4D45"/>
    <w:rsid w:val="002F5A8B"/>
    <w:rsid w:val="00303D38"/>
    <w:rsid w:val="00337F01"/>
    <w:rsid w:val="00342FDA"/>
    <w:rsid w:val="0034350D"/>
    <w:rsid w:val="00351FD5"/>
    <w:rsid w:val="003625D6"/>
    <w:rsid w:val="003C340B"/>
    <w:rsid w:val="003F5241"/>
    <w:rsid w:val="003F7EB5"/>
    <w:rsid w:val="00402B10"/>
    <w:rsid w:val="00412FD5"/>
    <w:rsid w:val="00446FFD"/>
    <w:rsid w:val="00451356"/>
    <w:rsid w:val="00474A5C"/>
    <w:rsid w:val="00482F63"/>
    <w:rsid w:val="0049112E"/>
    <w:rsid w:val="00494B85"/>
    <w:rsid w:val="00494D60"/>
    <w:rsid w:val="004A5292"/>
    <w:rsid w:val="004B5021"/>
    <w:rsid w:val="004C5FAA"/>
    <w:rsid w:val="004C742C"/>
    <w:rsid w:val="004D156A"/>
    <w:rsid w:val="004F4765"/>
    <w:rsid w:val="004F73D9"/>
    <w:rsid w:val="00504ED9"/>
    <w:rsid w:val="00514FB9"/>
    <w:rsid w:val="00542280"/>
    <w:rsid w:val="005454FB"/>
    <w:rsid w:val="005568AC"/>
    <w:rsid w:val="00576C47"/>
    <w:rsid w:val="00593BE2"/>
    <w:rsid w:val="00594FF6"/>
    <w:rsid w:val="0059731E"/>
    <w:rsid w:val="005A0310"/>
    <w:rsid w:val="005A465F"/>
    <w:rsid w:val="005B03BD"/>
    <w:rsid w:val="005D49EE"/>
    <w:rsid w:val="006044AE"/>
    <w:rsid w:val="006559D8"/>
    <w:rsid w:val="00667B50"/>
    <w:rsid w:val="006707BA"/>
    <w:rsid w:val="00677624"/>
    <w:rsid w:val="00684722"/>
    <w:rsid w:val="00685B42"/>
    <w:rsid w:val="00687E75"/>
    <w:rsid w:val="00691E2B"/>
    <w:rsid w:val="00695DA3"/>
    <w:rsid w:val="006A773A"/>
    <w:rsid w:val="006B2B73"/>
    <w:rsid w:val="006B2F4D"/>
    <w:rsid w:val="006B7274"/>
    <w:rsid w:val="006E3B41"/>
    <w:rsid w:val="006F0088"/>
    <w:rsid w:val="006F2D88"/>
    <w:rsid w:val="006F34C4"/>
    <w:rsid w:val="00712E0C"/>
    <w:rsid w:val="007142DB"/>
    <w:rsid w:val="00714E38"/>
    <w:rsid w:val="007238AA"/>
    <w:rsid w:val="007274A2"/>
    <w:rsid w:val="0073537B"/>
    <w:rsid w:val="00754E2F"/>
    <w:rsid w:val="00764CA9"/>
    <w:rsid w:val="0078012F"/>
    <w:rsid w:val="00792F1C"/>
    <w:rsid w:val="007A1A60"/>
    <w:rsid w:val="007A6AEF"/>
    <w:rsid w:val="007C5298"/>
    <w:rsid w:val="007C67CA"/>
    <w:rsid w:val="007D2DEA"/>
    <w:rsid w:val="007F7712"/>
    <w:rsid w:val="00801A15"/>
    <w:rsid w:val="00810200"/>
    <w:rsid w:val="008146FA"/>
    <w:rsid w:val="00814A73"/>
    <w:rsid w:val="00853C15"/>
    <w:rsid w:val="00855680"/>
    <w:rsid w:val="0087323E"/>
    <w:rsid w:val="00890D5F"/>
    <w:rsid w:val="008A07C1"/>
    <w:rsid w:val="008C49D8"/>
    <w:rsid w:val="008D4937"/>
    <w:rsid w:val="008D4ABC"/>
    <w:rsid w:val="008D6099"/>
    <w:rsid w:val="008D69D0"/>
    <w:rsid w:val="008E418A"/>
    <w:rsid w:val="008E4B85"/>
    <w:rsid w:val="008F255A"/>
    <w:rsid w:val="00917DA1"/>
    <w:rsid w:val="0092374F"/>
    <w:rsid w:val="00924FAD"/>
    <w:rsid w:val="00941544"/>
    <w:rsid w:val="00945BF0"/>
    <w:rsid w:val="00946EF4"/>
    <w:rsid w:val="00956F57"/>
    <w:rsid w:val="00975855"/>
    <w:rsid w:val="00975B68"/>
    <w:rsid w:val="00976F74"/>
    <w:rsid w:val="009A1085"/>
    <w:rsid w:val="009A213A"/>
    <w:rsid w:val="009A6FB2"/>
    <w:rsid w:val="009A70C0"/>
    <w:rsid w:val="009B2AF3"/>
    <w:rsid w:val="009B621B"/>
    <w:rsid w:val="009C7B24"/>
    <w:rsid w:val="009E018A"/>
    <w:rsid w:val="009F224B"/>
    <w:rsid w:val="009F5A94"/>
    <w:rsid w:val="00A00254"/>
    <w:rsid w:val="00A40714"/>
    <w:rsid w:val="00A42418"/>
    <w:rsid w:val="00A43628"/>
    <w:rsid w:val="00A44425"/>
    <w:rsid w:val="00A4489C"/>
    <w:rsid w:val="00A53858"/>
    <w:rsid w:val="00A57493"/>
    <w:rsid w:val="00A660DE"/>
    <w:rsid w:val="00AE4478"/>
    <w:rsid w:val="00B04E49"/>
    <w:rsid w:val="00B07D94"/>
    <w:rsid w:val="00B11770"/>
    <w:rsid w:val="00B13B9A"/>
    <w:rsid w:val="00B21D3B"/>
    <w:rsid w:val="00B342B0"/>
    <w:rsid w:val="00B352A1"/>
    <w:rsid w:val="00B61977"/>
    <w:rsid w:val="00B757B8"/>
    <w:rsid w:val="00B91CA3"/>
    <w:rsid w:val="00BA33BA"/>
    <w:rsid w:val="00BB617F"/>
    <w:rsid w:val="00C004E4"/>
    <w:rsid w:val="00C009DC"/>
    <w:rsid w:val="00C06F90"/>
    <w:rsid w:val="00C177D4"/>
    <w:rsid w:val="00C201BB"/>
    <w:rsid w:val="00C204B2"/>
    <w:rsid w:val="00C32C20"/>
    <w:rsid w:val="00C52175"/>
    <w:rsid w:val="00C636FF"/>
    <w:rsid w:val="00CA152C"/>
    <w:rsid w:val="00CA280C"/>
    <w:rsid w:val="00CA4CE0"/>
    <w:rsid w:val="00CC1B65"/>
    <w:rsid w:val="00CD3ABE"/>
    <w:rsid w:val="00CE539A"/>
    <w:rsid w:val="00CE74B3"/>
    <w:rsid w:val="00CF4804"/>
    <w:rsid w:val="00D10CCB"/>
    <w:rsid w:val="00D15A00"/>
    <w:rsid w:val="00D2049D"/>
    <w:rsid w:val="00D41EA1"/>
    <w:rsid w:val="00D42ACF"/>
    <w:rsid w:val="00D46B64"/>
    <w:rsid w:val="00D77F51"/>
    <w:rsid w:val="00DB1428"/>
    <w:rsid w:val="00DC0527"/>
    <w:rsid w:val="00DC3615"/>
    <w:rsid w:val="00DF1A34"/>
    <w:rsid w:val="00DF3ADE"/>
    <w:rsid w:val="00DF45CA"/>
    <w:rsid w:val="00E12DC2"/>
    <w:rsid w:val="00E25A94"/>
    <w:rsid w:val="00E31525"/>
    <w:rsid w:val="00E34E26"/>
    <w:rsid w:val="00E36B0C"/>
    <w:rsid w:val="00E466F8"/>
    <w:rsid w:val="00E54975"/>
    <w:rsid w:val="00E675C0"/>
    <w:rsid w:val="00E87159"/>
    <w:rsid w:val="00E94084"/>
    <w:rsid w:val="00E96E74"/>
    <w:rsid w:val="00E971FB"/>
    <w:rsid w:val="00EA6DDC"/>
    <w:rsid w:val="00EC4EB9"/>
    <w:rsid w:val="00EC5D76"/>
    <w:rsid w:val="00EE7333"/>
    <w:rsid w:val="00EF3DE1"/>
    <w:rsid w:val="00F14E8A"/>
    <w:rsid w:val="00F50367"/>
    <w:rsid w:val="00F53B10"/>
    <w:rsid w:val="00F76982"/>
    <w:rsid w:val="00F94B3E"/>
    <w:rsid w:val="00FC7F10"/>
    <w:rsid w:val="00FD23C8"/>
    <w:rsid w:val="00FD723B"/>
    <w:rsid w:val="00FE1135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B1392A-CF1D-44A2-86F1-520E1B6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15"/>
    <w:rPr>
      <w:rFonts w:ascii="Courier" w:eastAsia="MS Mincho" w:hAnsi="Courier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4425"/>
  </w:style>
  <w:style w:type="paragraph" w:styleId="Altbilgi">
    <w:name w:val="footer"/>
    <w:basedOn w:val="Normal"/>
    <w:link w:val="Al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4425"/>
  </w:style>
  <w:style w:type="paragraph" w:customStyle="1" w:styleId="Default">
    <w:name w:val="Default"/>
    <w:rsid w:val="00801A15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801A15"/>
    <w:rPr>
      <w:color w:val="0000FF"/>
      <w:u w:val="single"/>
    </w:rPr>
  </w:style>
  <w:style w:type="character" w:customStyle="1" w:styleId="s9">
    <w:name w:val="s9"/>
    <w:rsid w:val="00801A15"/>
  </w:style>
  <w:style w:type="character" w:customStyle="1" w:styleId="bumpedfont15">
    <w:name w:val="bumpedfont15"/>
    <w:rsid w:val="00801A15"/>
  </w:style>
  <w:style w:type="paragraph" w:customStyle="1" w:styleId="s2">
    <w:name w:val="s2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7">
    <w:name w:val="s7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5">
    <w:name w:val="s15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7">
    <w:name w:val="s17"/>
    <w:basedOn w:val="Normal"/>
    <w:uiPriority w:val="99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20">
    <w:name w:val="s20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character" w:customStyle="1" w:styleId="bumpedfont20">
    <w:name w:val="bumpedfont20"/>
    <w:rsid w:val="00801A15"/>
  </w:style>
  <w:style w:type="character" w:customStyle="1" w:styleId="apple-converted-space">
    <w:name w:val="apple-converted-space"/>
    <w:rsid w:val="00593BE2"/>
  </w:style>
  <w:style w:type="paragraph" w:styleId="ListeParagraf">
    <w:name w:val="List Paragraph"/>
    <w:basedOn w:val="Normal"/>
    <w:uiPriority w:val="34"/>
    <w:qFormat/>
    <w:rsid w:val="00684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A3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13A34"/>
    <w:rPr>
      <w:rFonts w:ascii="Tahoma" w:eastAsia="MS Mincho" w:hAnsi="Tahoma" w:cs="Tahoma"/>
      <w:sz w:val="16"/>
      <w:szCs w:val="16"/>
      <w:lang w:eastAsia="ja-JP"/>
    </w:rPr>
  </w:style>
  <w:style w:type="character" w:customStyle="1" w:styleId="st">
    <w:name w:val="st"/>
    <w:rsid w:val="00B21D3B"/>
  </w:style>
  <w:style w:type="character" w:styleId="Vurgu">
    <w:name w:val="Emphasis"/>
    <w:basedOn w:val="VarsaylanParagrafYazTipi"/>
    <w:uiPriority w:val="20"/>
    <w:qFormat/>
    <w:rsid w:val="00735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orluCen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rlucenter.com" TargetMode="External"/><Relationship Id="rId12" Type="http://schemas.openxmlformats.org/officeDocument/2006/relationships/hyperlink" Target="mailto:cigdem.ozkan@hkstrategi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212%20270%2052%203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witter.com/zorlu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orlucente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2215</CharactersWithSpaces>
  <SharedDoc>false</SharedDoc>
  <HLinks>
    <vt:vector size="48" baseType="variant">
      <vt:variant>
        <vt:i4>7274524</vt:i4>
      </vt:variant>
      <vt:variant>
        <vt:i4>21</vt:i4>
      </vt:variant>
      <vt:variant>
        <vt:i4>0</vt:i4>
      </vt:variant>
      <vt:variant>
        <vt:i4>5</vt:i4>
      </vt:variant>
      <vt:variant>
        <vt:lpwstr>mailto:onur.ozdemir@hkstrategies.com</vt:lpwstr>
      </vt:variant>
      <vt:variant>
        <vt:lpwstr/>
      </vt:variant>
      <vt:variant>
        <vt:i4>7929886</vt:i4>
      </vt:variant>
      <vt:variant>
        <vt:i4>18</vt:i4>
      </vt:variant>
      <vt:variant>
        <vt:i4>0</vt:i4>
      </vt:variant>
      <vt:variant>
        <vt:i4>5</vt:i4>
      </vt:variant>
      <vt:variant>
        <vt:lpwstr>mailto:cigdem.ozkan@hkstrategies.com</vt:lpwstr>
      </vt:variant>
      <vt:variant>
        <vt:lpwstr/>
      </vt:variant>
      <vt:variant>
        <vt:i4>7995439</vt:i4>
      </vt:variant>
      <vt:variant>
        <vt:i4>15</vt:i4>
      </vt:variant>
      <vt:variant>
        <vt:i4>0</vt:i4>
      </vt:variant>
      <vt:variant>
        <vt:i4>5</vt:i4>
      </vt:variant>
      <vt:variant>
        <vt:lpwstr>tel:0212 270 52 32</vt:lpwstr>
      </vt:variant>
      <vt:variant>
        <vt:lpwstr/>
      </vt:variant>
      <vt:variant>
        <vt:i4>6881320</vt:i4>
      </vt:variant>
      <vt:variant>
        <vt:i4>12</vt:i4>
      </vt:variant>
      <vt:variant>
        <vt:i4>0</vt:i4>
      </vt:variant>
      <vt:variant>
        <vt:i4>5</vt:i4>
      </vt:variant>
      <vt:variant>
        <vt:lpwstr>tel:(212) 444 9496</vt:lpwstr>
      </vt:variant>
      <vt:variant>
        <vt:lpwstr/>
      </vt:variant>
      <vt:variant>
        <vt:i4>2687089</vt:i4>
      </vt:variant>
      <vt:variant>
        <vt:i4>9</vt:i4>
      </vt:variant>
      <vt:variant>
        <vt:i4>0</vt:i4>
      </vt:variant>
      <vt:variant>
        <vt:i4>5</vt:i4>
      </vt:variant>
      <vt:variant>
        <vt:lpwstr>http://instagram.com/zorlucenteravm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http://twitter.com/zorlucenteravm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http://facebook.com/zorlucenteravm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http://www.zorlucenter.com/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Dicle Aysuluk</dc:creator>
  <cp:lastModifiedBy>Sadi Cilingir</cp:lastModifiedBy>
  <cp:revision>4</cp:revision>
  <cp:lastPrinted>2014-10-23T07:26:00Z</cp:lastPrinted>
  <dcterms:created xsi:type="dcterms:W3CDTF">2015-08-03T11:37:00Z</dcterms:created>
  <dcterms:modified xsi:type="dcterms:W3CDTF">2015-08-04T19:37:00Z</dcterms:modified>
</cp:coreProperties>
</file>