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 xml:space="preserve">31.08.2012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06.09.2012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68C9">
        <w:rPr>
          <w:rFonts w:ascii="Times New Roman" w:hAnsi="Times New Roman" w:cs="Times New Roman"/>
          <w:b/>
          <w:sz w:val="24"/>
          <w:szCs w:val="24"/>
        </w:rPr>
        <w:t xml:space="preserve">Pendik Oscar Sinemaları Haftalık Seans Programı 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1: Buz Devri 4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1: Vampir Avcısı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>11.30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 xml:space="preserve">Salon 2: </w:t>
      </w:r>
      <w:proofErr w:type="spellStart"/>
      <w:r w:rsidRPr="00D868C9">
        <w:rPr>
          <w:rFonts w:ascii="Times New Roman" w:hAnsi="Times New Roman" w:cs="Times New Roman"/>
          <w:sz w:val="24"/>
          <w:szCs w:val="24"/>
        </w:rPr>
        <w:t>Dabbe</w:t>
      </w:r>
      <w:proofErr w:type="spellEnd"/>
      <w:r w:rsidRPr="00D868C9">
        <w:rPr>
          <w:rFonts w:ascii="Times New Roman" w:hAnsi="Times New Roman" w:cs="Times New Roman"/>
          <w:sz w:val="24"/>
          <w:szCs w:val="24"/>
        </w:rPr>
        <w:t xml:space="preserve">: Bir Cin </w:t>
      </w:r>
      <w:proofErr w:type="spellStart"/>
      <w:r w:rsidRPr="00D868C9">
        <w:rPr>
          <w:rFonts w:ascii="Times New Roman" w:hAnsi="Times New Roman" w:cs="Times New Roman"/>
          <w:sz w:val="24"/>
          <w:szCs w:val="24"/>
        </w:rPr>
        <w:t>Vak’ası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12.45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17.45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3: Cehennem Melekleri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4: Gizemli Kanatlar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12.30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4: Vampir Avcısı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5: Baskın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6: Kara Şövalye Yükseliyor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 xml:space="preserve">Salon 6: </w:t>
      </w:r>
      <w:proofErr w:type="spellStart"/>
      <w:r w:rsidRPr="00D868C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868C9">
        <w:rPr>
          <w:rFonts w:ascii="Times New Roman" w:hAnsi="Times New Roman" w:cs="Times New Roman"/>
          <w:sz w:val="24"/>
          <w:szCs w:val="24"/>
        </w:rPr>
        <w:t xml:space="preserve"> Maceraları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13.00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68C9">
        <w:rPr>
          <w:rFonts w:ascii="Times New Roman" w:hAnsi="Times New Roman" w:cs="Times New Roman"/>
          <w:b/>
          <w:sz w:val="24"/>
          <w:szCs w:val="24"/>
        </w:rPr>
        <w:t xml:space="preserve">Edirne Oscar Sinemaları Haftalık Seans Programı 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1: Buz Devri 4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1: Vampir Avcısı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>11.00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2: Lanetli 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3: Gizemli Kanatlar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12.30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3: Vampir Avcısı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4: Ya Aşk Olmasaydı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5: 205:Korku Odası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68C9">
        <w:rPr>
          <w:rFonts w:ascii="Times New Roman" w:hAnsi="Times New Roman" w:cs="Times New Roman"/>
          <w:b/>
          <w:sz w:val="24"/>
          <w:szCs w:val="24"/>
        </w:rPr>
        <w:t>Burhaniye Oscar Sinemaları Haftalık Seans Programı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1: Gizemli Kanatlar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12.30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17.00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1: Vampir Avcısı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Salon 2: Ya Aşk Olmasaydı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8C9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8C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Saygılarımla,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C9" w:rsidRPr="00D868C9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D868C9" w:rsidP="00D868C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8C9">
        <w:rPr>
          <w:rFonts w:ascii="Times New Roman" w:hAnsi="Times New Roman" w:cs="Times New Roman"/>
          <w:sz w:val="24"/>
          <w:szCs w:val="24"/>
        </w:rPr>
        <w:t>Emrah ÇİNAL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868C9"/>
    <w:rsid w:val="00083F0C"/>
    <w:rsid w:val="00294EBF"/>
    <w:rsid w:val="00383E22"/>
    <w:rsid w:val="003B3966"/>
    <w:rsid w:val="00425F90"/>
    <w:rsid w:val="00782AED"/>
    <w:rsid w:val="007E22F6"/>
    <w:rsid w:val="00A615C1"/>
    <w:rsid w:val="00CB7CA4"/>
    <w:rsid w:val="00D868C9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Toshiba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2012-08-30T04:39:00Z</dcterms:created>
  <dcterms:modified xsi:type="dcterms:W3CDTF">2012-08-30T04:41:00Z</dcterms:modified>
</cp:coreProperties>
</file>