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D73F" w14:textId="01AAB92E" w:rsidR="00532718" w:rsidRDefault="00532718" w:rsidP="005327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32718">
        <w:rPr>
          <w:rFonts w:ascii="Times New Roman" w:hAnsi="Times New Roman" w:cs="Times New Roman"/>
          <w:b/>
          <w:sz w:val="40"/>
          <w:szCs w:val="40"/>
        </w:rPr>
        <w:t>4.</w:t>
      </w:r>
      <w:r w:rsidR="001F6F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32718">
        <w:rPr>
          <w:rFonts w:ascii="Times New Roman" w:hAnsi="Times New Roman" w:cs="Times New Roman"/>
          <w:b/>
          <w:sz w:val="40"/>
          <w:szCs w:val="40"/>
        </w:rPr>
        <w:t xml:space="preserve">Uluslararası Kısa Film Yarışması </w:t>
      </w:r>
      <w:proofErr w:type="spellStart"/>
      <w:r w:rsidR="001F6F36">
        <w:rPr>
          <w:rFonts w:ascii="Times New Roman" w:hAnsi="Times New Roman" w:cs="Times New Roman"/>
          <w:b/>
          <w:sz w:val="40"/>
          <w:szCs w:val="40"/>
        </w:rPr>
        <w:t>Lions</w:t>
      </w:r>
      <w:proofErr w:type="spellEnd"/>
      <w:r w:rsidR="001F6F36">
        <w:rPr>
          <w:rFonts w:ascii="Times New Roman" w:hAnsi="Times New Roman" w:cs="Times New Roman"/>
          <w:b/>
          <w:sz w:val="40"/>
          <w:szCs w:val="40"/>
        </w:rPr>
        <w:t xml:space="preserve"> International</w:t>
      </w:r>
    </w:p>
    <w:p w14:paraId="21474A87" w14:textId="6C0436EE" w:rsidR="00532718" w:rsidRPr="00532718" w:rsidRDefault="00532718" w:rsidP="005327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32718">
        <w:rPr>
          <w:rFonts w:ascii="Times New Roman" w:hAnsi="Times New Roman" w:cs="Times New Roman"/>
          <w:b/>
          <w:sz w:val="40"/>
          <w:szCs w:val="40"/>
        </w:rPr>
        <w:t xml:space="preserve">(4th International </w:t>
      </w:r>
      <w:proofErr w:type="spellStart"/>
      <w:r w:rsidRPr="00532718">
        <w:rPr>
          <w:rFonts w:ascii="Times New Roman" w:hAnsi="Times New Roman" w:cs="Times New Roman"/>
          <w:b/>
          <w:sz w:val="40"/>
          <w:szCs w:val="40"/>
        </w:rPr>
        <w:t>Short</w:t>
      </w:r>
      <w:proofErr w:type="spellEnd"/>
      <w:r w:rsidRPr="00532718">
        <w:rPr>
          <w:rFonts w:ascii="Times New Roman" w:hAnsi="Times New Roman" w:cs="Times New Roman"/>
          <w:b/>
          <w:sz w:val="40"/>
          <w:szCs w:val="40"/>
        </w:rPr>
        <w:t xml:space="preserve"> Film </w:t>
      </w:r>
      <w:proofErr w:type="spellStart"/>
      <w:r w:rsidRPr="00532718">
        <w:rPr>
          <w:rFonts w:ascii="Times New Roman" w:hAnsi="Times New Roman" w:cs="Times New Roman"/>
          <w:b/>
          <w:sz w:val="40"/>
          <w:szCs w:val="40"/>
        </w:rPr>
        <w:t>Competition</w:t>
      </w:r>
      <w:proofErr w:type="spellEnd"/>
      <w:r w:rsidR="001F6F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F6F36">
        <w:rPr>
          <w:rFonts w:ascii="Times New Roman" w:hAnsi="Times New Roman" w:cs="Times New Roman"/>
          <w:b/>
          <w:sz w:val="40"/>
          <w:szCs w:val="40"/>
        </w:rPr>
        <w:t>Lions</w:t>
      </w:r>
      <w:proofErr w:type="spellEnd"/>
      <w:r w:rsidR="001F6F36">
        <w:rPr>
          <w:rFonts w:ascii="Times New Roman" w:hAnsi="Times New Roman" w:cs="Times New Roman"/>
          <w:b/>
          <w:sz w:val="40"/>
          <w:szCs w:val="40"/>
        </w:rPr>
        <w:t xml:space="preserve"> International</w:t>
      </w:r>
      <w:r w:rsidRPr="00532718">
        <w:rPr>
          <w:rFonts w:ascii="Times New Roman" w:hAnsi="Times New Roman" w:cs="Times New Roman"/>
          <w:b/>
          <w:sz w:val="40"/>
          <w:szCs w:val="40"/>
        </w:rPr>
        <w:t>)</w:t>
      </w:r>
    </w:p>
    <w:p w14:paraId="4702F130" w14:textId="77777777" w:rsid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EB979A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Dernekleri 118-Y İstanbul Anadolu Yakası Yönetim Çevresi Federasyonu tarafından; MALTEPE Belediyesi’nin ana sponsorluğunda</w:t>
      </w:r>
    </w:p>
    <w:p w14:paraId="2723CEA1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BACE9B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Kısa film yapımını özendirmek ve gelişmesine katkıda bulunmak,</w:t>
      </w:r>
    </w:p>
    <w:p w14:paraId="5094DB29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A89F57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Hızla gelişmekte olan sinema alanındaki yeni atılımları ve genç sanatçıları desteklemek, Ulusal ve Uluslararası projelerde genç sanatçılar arasında esin paylaşımına olanak sağlamak,</w:t>
      </w:r>
    </w:p>
    <w:p w14:paraId="54F5B894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B6D5DC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Sinema dünyasında yeni, yaratıcı fikirlerin oluşumuna destek vermek, genç sinemacıları teşvik etmek, yaratıcılıklarını sergileyebilme olanağı vermek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18">
        <w:rPr>
          <w:rFonts w:ascii="Times New Roman" w:hAnsi="Times New Roman" w:cs="Times New Roman"/>
          <w:sz w:val="24"/>
          <w:szCs w:val="24"/>
        </w:rPr>
        <w:t>amacıyla LIONS ULUSLARARASI KISA FİLM YARIŞMASI düzenlenmiştir.</w:t>
      </w:r>
    </w:p>
    <w:p w14:paraId="0E375FCC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62C6C9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GEREKLİ BELGELER:</w:t>
      </w:r>
    </w:p>
    <w:p w14:paraId="5170F744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CADB6B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Yönetmelik</w:t>
      </w:r>
    </w:p>
    <w:p w14:paraId="02509169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Başvuru Formu</w:t>
      </w:r>
    </w:p>
    <w:p w14:paraId="67E70E3B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19EA45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 xml:space="preserve">THE LIONS INTERNATIONAL SHORT FILM COMPETITION is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International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118-Y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Side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sponsorship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Maltepe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>;</w:t>
      </w:r>
    </w:p>
    <w:p w14:paraId="4B3D14B5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505413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movies</w:t>
      </w:r>
      <w:proofErr w:type="spellEnd"/>
    </w:p>
    <w:p w14:paraId="01B61B19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3A386B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endeavors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fast-developing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>.</w:t>
      </w:r>
    </w:p>
    <w:p w14:paraId="4E9337E6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D447AD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>.</w:t>
      </w:r>
    </w:p>
    <w:p w14:paraId="6ACE7882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F20A11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118-Y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Side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sponsorship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of Maltepe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>.</w:t>
      </w:r>
    </w:p>
    <w:p w14:paraId="1978F057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A8FBFE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FORMS:</w:t>
      </w:r>
    </w:p>
    <w:p w14:paraId="20D81691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E6839B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</w:p>
    <w:p w14:paraId="52539D5C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Application form</w:t>
      </w:r>
    </w:p>
    <w:p w14:paraId="6CC8BA45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9EDFD3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İLETİŞİM / CONTACT</w:t>
      </w:r>
    </w:p>
    <w:p w14:paraId="48FD9E1C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Dernekleri 118-Y İstanbul Anadolu Yakası Yönetim Çevresi Federasyonu</w:t>
      </w:r>
    </w:p>
    <w:p w14:paraId="44A766C6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Tuğlacıbaşı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Mah.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Yazıcıbaşı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Sok. </w:t>
      </w:r>
      <w:proofErr w:type="spellStart"/>
      <w:r w:rsidRPr="00532718">
        <w:rPr>
          <w:rFonts w:ascii="Times New Roman" w:hAnsi="Times New Roman" w:cs="Times New Roman"/>
          <w:sz w:val="24"/>
          <w:szCs w:val="24"/>
        </w:rPr>
        <w:t>Kilercibaşı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 xml:space="preserve"> Köşkü No:1 A Blok Feneryolu/ Kadıköy/İstanbul/TURKEY</w:t>
      </w:r>
    </w:p>
    <w:p w14:paraId="651E8229" w14:textId="77777777" w:rsidR="00532718" w:rsidRPr="00532718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Tel: (90-216) 349 09 16 – 348 60 43</w:t>
      </w:r>
    </w:p>
    <w:p w14:paraId="5E743CA1" w14:textId="77777777" w:rsidR="00A615C1" w:rsidRPr="00425F90" w:rsidRDefault="00532718" w:rsidP="005327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3271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32718">
        <w:rPr>
          <w:rFonts w:ascii="Times New Roman" w:hAnsi="Times New Roman" w:cs="Times New Roman"/>
          <w:sz w:val="24"/>
          <w:szCs w:val="24"/>
        </w:rPr>
        <w:t>: (90-216) 418 26 87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18"/>
    <w:rsid w:val="00083F0C"/>
    <w:rsid w:val="001D4B7A"/>
    <w:rsid w:val="001F6F36"/>
    <w:rsid w:val="00294EBF"/>
    <w:rsid w:val="003B3966"/>
    <w:rsid w:val="00425F90"/>
    <w:rsid w:val="00532718"/>
    <w:rsid w:val="00590EB3"/>
    <w:rsid w:val="00782AED"/>
    <w:rsid w:val="007D49D4"/>
    <w:rsid w:val="007E22F6"/>
    <w:rsid w:val="00A615C1"/>
    <w:rsid w:val="00AD2D57"/>
    <w:rsid w:val="00CB0EE8"/>
    <w:rsid w:val="00CB7CA4"/>
    <w:rsid w:val="00CC25E5"/>
    <w:rsid w:val="00D50DFD"/>
    <w:rsid w:val="00DD4DF3"/>
    <w:rsid w:val="00E31493"/>
    <w:rsid w:val="00E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66CC"/>
  <w15:docId w15:val="{9B920A40-E95C-4E72-8D1B-B37234A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6</cp:revision>
  <dcterms:created xsi:type="dcterms:W3CDTF">2013-04-27T16:54:00Z</dcterms:created>
  <dcterms:modified xsi:type="dcterms:W3CDTF">2023-06-26T06:46:00Z</dcterms:modified>
</cp:coreProperties>
</file>